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2018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доверительном управлении государственным имуществом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 19 апреля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определяет цели, порядок и способы передачи государственного имущества в доверительное управление и регулирует правоотношения, возникающие между учредителем доверительного управления (собственника имущества) и доверительным управляющим в процессе доверительного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Закона распространяется на принадлежащее государству имущество: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акции (доли) в капиталах хозяйственных товариществ и 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государственные предприятия как имущественный комплекс, за исключением имущественного комплекса государственных предприятий, функционирующих в системе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Особенности доверительного управления в сферах банковской, страховой и инвестиционной деятельности могут устанавливаться соответствующими законами.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Передача государственного имущества в доверительное управление не влечет перехода права собственности на него к доверительному управляющему.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Цели доверительного управления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имущество передается в доверительное управление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повышения эффективности его использования и получения прибыли;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привлечения внешних и внутренних инвестиций в экономику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реализации экономических проектов.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доверительное управление</w:t>
      </w:r>
      <w:r>
        <w:rPr>
          <w:rFonts w:ascii="Arial" w:cs="Arial" w:eastAsia="Arial" w:hAnsi="Arial"/>
          <w:sz w:val="24"/>
          <w:szCs w:val="24"/>
        </w:rPr>
        <w:t xml:space="preserve"> - один из методов управления, в соответствии с которым учредитель доверительного управления (собственник имущества) заключает с доверительным управляющим договор доверительного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доверительный управляющий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(коммерческая организация), за исключением государственного предприятия, осуществляющее доверительное управление государственным имуществом и совершающее в отношении этого имущества в соответствии с договором доверительного управления любые юридические и фактические действия в интересах учредителя доверительного управления (собственника имущества) или указанного им лица (выгодоприобретателя);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договор доверительного управления</w:t>
      </w:r>
      <w:r>
        <w:rPr>
          <w:rFonts w:ascii="Arial" w:cs="Arial" w:eastAsia="Arial" w:hAnsi="Arial"/>
          <w:sz w:val="24"/>
          <w:szCs w:val="24"/>
        </w:rPr>
        <w:t xml:space="preserve"> - соглашение сторон, по которому одна сторона (учредитель доверительного управления (собственник имущества) передает другой стороне (доверительному управляющему) на определенный срок государственное имущество в доверительное управление, а доверительный управляющий обязуется управлять государственным имуществом в интересах учредителя доверительного управления (собственника имущества) или указанного им лица (выгодоприобретателя);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конкурс</w:t>
      </w:r>
      <w:r>
        <w:rPr>
          <w:rFonts w:ascii="Arial" w:cs="Arial" w:eastAsia="Arial" w:hAnsi="Arial"/>
          <w:sz w:val="24"/>
          <w:szCs w:val="24"/>
        </w:rPr>
        <w:t xml:space="preserve"> - способ передачи государственного имущества в доверительное управление, при котором право заключения договора доверительного управления получает юридическое лицо (коммерческая организация), за исключением государственного предприятия, предложившее наилучший бизнес-план развития государственного имущества с обязательствами, установленными условиями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передача государственного имущества в доверительное управление</w:t>
      </w:r>
      <w:r>
        <w:rPr>
          <w:rFonts w:ascii="Arial" w:cs="Arial" w:eastAsia="Arial" w:hAnsi="Arial"/>
          <w:sz w:val="24"/>
          <w:szCs w:val="24"/>
        </w:rPr>
        <w:t xml:space="preserve"> - передача государственного имущества доверительному управляющему по конкурсу или способом прямой передачи на условиях, установленных договором доверительного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прямая передача</w:t>
      </w:r>
      <w:r>
        <w:rPr>
          <w:rFonts w:ascii="Arial" w:cs="Arial" w:eastAsia="Arial" w:hAnsi="Arial"/>
          <w:sz w:val="24"/>
          <w:szCs w:val="24"/>
        </w:rPr>
        <w:t xml:space="preserve"> - способ передачи государственного имущества в доверительное управление конкретному лицу без проведения конкурса на условиях, установленных договором доверительного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учредитель доверительного управления (собственник имущества)</w:t>
      </w:r>
      <w:r>
        <w:rPr>
          <w:rFonts w:ascii="Arial" w:cs="Arial" w:eastAsia="Arial" w:hAnsi="Arial"/>
          <w:sz w:val="24"/>
          <w:szCs w:val="24"/>
        </w:rPr>
        <w:t xml:space="preserve"> - уполномоченный Правительством Кыргызской Республики государственный орган в сфере управления государственным имуществом.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Порядок передачи государственного имущества в доверительное управление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имущество в доверительное управление передает учредитель доверительного управления (собственник имущества). Перечень государственного имущества, подлежащего передаче в доверительное управление, разрабатывается учредителем доверительного управления (собственником имущества) и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передаче в доверительное управление государственного имущества, относящегося к стратегическим объектам Кыргызской Республики, Правительство Кыргызской Республики принимает решение с согласия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случаях когда передаваемое в доверительное управление государственное имущество в виде имущественного комплекса государственного предприятия функционирует при отраслевом государственном органе, то учредитель доверительного управления (собственник имущества) включает такое государственное имущество в разрабатываемый в соответствии с частью 1 настоящей статьи перечень по согласованию с его курирующим отраслевым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имущество передается в доверительное управление на конкурсной основе либо путем прямой передачи в случаях и порядке,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Запрещается передача в доверительное управление государственного имущества в виде отдельных составных частей целого имущества (оборудование, объекты незавершенного строительства).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Передаваемое в управление государственное имущество обособляется от другого имущества и отражается у доверительного управляющего на отдельном балансе. По нему ведется самостоятельный учет и для расчетов открывается отдельный банковский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Государственное имущество в виде имущественного комплекса передается в доверительное управление юридическому лицу (коммерческой организации), за исключением государственного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Государственное имущество в виде акций (доли) в капиталах хозяйственных товариществ и обществ передается в доверительное управление только юридическим лицам, обладающим лицензией на управление инвестиционными активами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Стоимость государственного имущества, передаваемого в доверительное управление, определяется в соответствии с нормативными правовыми актами Кыргызской Республики в сфере оценки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случаях когда предметом доверительного управления является государственное имущество в виде акций (доли) хозяйственных товариществ и обществ, учредитель доверительного управления (собственник имущества) передает акции (доли) доверительному управляющему на основании передаточного распоряжения, где в качестве оснований для внесения записи в систему ведения реестра акционеров указывается соответствующий договор доверительного управления инвестиционными активами (номер договора и дата его заключения).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Прямая передача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Прямая передача в доверительное управление государственного имущества осуществляется по решению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Прямая передача имущества применяется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необходимость передачи государственного имущества в доверительное управление предусмотрена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передачи государственного имущества хозяйственным товариществам и обществам, в которых государству принадлежат более 51 процента простых акций (доли);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передачи 5 и менее процентов простых акций (доли) хозяйственных товариществ и обществ, относящихся к стратегическим объектам, другому акционеру (участнику), который владеет 46 и более процентами простых акций (доли) такого хозяйственного товарищества и общества, на условиях вложения последним инвестиций на развитие объекта.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Конкурс по передаче государственного имущества в доверительное управление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проведения конкурса по передаче государственного имущества в доверительное управление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условиями передачи государственного имущества в доверительное управление по конкурсу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бизнес-план развития передаваемого в доверительное управление государственного имущества, который должен содержать конкретные цели и результаты;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обязательность исполнения представленного бизнес-плана;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гарантийный взнос в качестве финансовой гарантии обеспечения предложений или мер по оздоровлению экономического состояния государственного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передаче государственного имущества в виде имущественного комплекса государственного предприятия условиями конкурса могут быть предусмотрены сохранение профиля государственного предприятия и предоставление доверительным управляющим залога в обеспечение возмещения убытков, которые могут быть причинены учредителю доверительного управления (собственнику имущества) доверительным управляющим за время доверительного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проведения конкурса учредителем доверительного управления (собственником имущества) формируется конкурсная комиссия, которая: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утверждает размер гарантийного взноса 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за исключением объектов стратегического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размер и форму вознаграждения доверительному управляющему;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дополнительные условия конкурса и требования к доверительному управляющему;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конкурс;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объявляет победителя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Конкурс признается несостоявшимся: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отсутствии заявок на участие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подана только одна заявка на участие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несоответствии поступивших заявок условиям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Итоги конкурса по передаче государственного имущества в доверительное управление объявляется участникам конкурса в день проведения заседания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Итоги конкурса по передаче государственного имущества в доверительное управление могут быть обжалованы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Основные требования к доверительному управляющему для передачи государственного имущества в доверительное управление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передачи государственного имущества в доверительное управление доверительный управляющий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зарегистрирован в установленном законодательством Кыргызской Республики порядке в качестве юридического лица (коммерческой организации), за исключением государственного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деятельность не менее пяти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являться прибыльным и не иметь непокрытых убытков в соответствии со своей финансовой отчетностью по итогам последних трех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предоставить финансовую отчетность за последние три года, подтвержденную независимым аудиторским заключением.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передачи государственного имущества: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виде имущественного комплекса доверительный управляющий должен обладать активами в размере не менее 50 процентов от рыночной стоимости передаваемого государственного имущества для возмещения убытков на случай причинения ущерба учредителю доверительного управления (собственнику имущества) во время доверительного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виде акций (доли) в капиталах хозяйственных товариществ и обществ, доверительный управляющий должен иметь опыт успешного управления инвестиционными активами (не менее трех примеров) либо деятельности в качестве управляющей компании инвестиционными активами и быть готовым публично раскрыть информацию по таким примерам;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к доверительному управляющему, предусмотренные частями 1 и 2 настоящей статьи, за исключением пункта 3 части 1 настоящей статьи, не распространяются при прямой передаче государственного имущества в доверительное управление в случаях, указанных в пунктах 2 и 3 части 2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Опубликование информации об объявлении конкурса по передаче государственного имущества в доверительное управление и результатах его проведения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Информация о предстоящем конкурсе публикуется в средствах массовой информации не менее чем за тридцать календарных дней до установленной даты проведения конкурса по передаче государственного имущества в доверительное управление, а для стратегических объектов - не менее чем за девяносто календарных дней до даты его проведения.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сведений, подлежащих опубликованию в форме информационного сообщения при передаче государственного имущества в доверительное управление, устанавливается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Обязательному опубликованию подлежит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объекта (государственного имущества);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проведения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сроки доверительного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Информация о результатах проведения конкурса, в том числе заключенный с доверительным управляющим договор доверительного управления, должны быть опубликованы в средствах массовой информации и на официальном сайте учредителя доверительного управления (собственника имущества) не позднее десяти дней с даты его проведения.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Договор доверительного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Правоотношения, связанные с управлением государственным имуществом, возникают на основании договора доверительного управления, заключаемого между доверительным управляющим и учредителем доверительного управления (собственником имущества).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Предметом договора доверительного управления является государственное имущество, передаваемое в управление как существующее на момент заключения договора, так и такое, которое может существовать в будущем, в том числе созданное и приобретенное доверительным управляющим на основаниях, вытекающих из договора доверительного управления, а также связанные с ним имущественные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Договор доверительного управления заключается на срок, не превышающий пяти лет. В случае вложения доверительным управляющим крупной инвестиции на развитие государственного имущества договор доверительного управления может быть заключен на срок, не превышающий десяти лет. При этом размер крупной инвестиции определяется: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конкурсной комиссией при передаче государственного имущества в доверительное управление по конкурсу;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решением Правительства Кыргызской Республики при прямой передаче государственного имущества в доверительное управление.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Договор доверительного управления подлежит регистрации в уполномоченном государственном органе по регистрации прав на недвижимое имущество в случаях, когда в доверительное управление передается государственное имущество в виде имущественного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Доверительный управляющий вступает в управление государственным имуществом с момента вступления в силу договора доверительного управления, если иное не предусмотрено договором доверительного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договоре доверительного управления указывается: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 государственного имущества, передаваемого в доверительное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рыночная стоимость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учредителя доверительного управления (собственника имущества);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доверительного управляющего;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лицензия, выданная государственным органом, регулирующим рынок ценных бумаг (при передаче государственного имущества в виде акций (доли) в капиталах хозяйственных товариществ и обществ);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размер и форма вознаграждения доверительному управляющему, если договор доверительного управления не предусматривает, что доверительное управление осуществляется безвозмездно;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сроки и порядок предоставления доверительным управляющим отчета о своей деятельности учредителю доверительного управления (собственнику имущества);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срок действия договора доверительного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права и обязанности учредителя доверительного управления (собственника имущества) и доверительного управляющего;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размер и порядок возмещения расходов, понесенных доверительным управляющим при управлении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условия возмещения и компенсации доверительным управляющим стоимости нанесенного ущерба при недостаче государственного имущества, в том числе при ухудшении его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условия возмещения убытков, причиненных учредителю доверительного управления (собственнику имущества) и доверительному управляющему по вине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условия пролонгации и расторжения договора доверительного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ответственность учредителя доверительного управления (собственника имущества) и доверительного управляющего в случае нарушения условий договора доверительного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сроки и условия возврата доверительным управляющим государственного имущества учредителю доверительного управления (собственнику имущества);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сроки и условия возврата гарантийного взноса;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порядок и условия осуществления проверок учредителем доверительного управления (собственника имущества);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другие условия по усмотрению сторон, не противоречащие законодательству Кыргызской Республики и настоящему Закону.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Бизнес-план развития государственного имущества является неотъемлемой частью договора доверительного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Передача государственного имущества, находящегося в доверительном управлении, в муниципальную собственность не прекращает действие договора доверительного управления. Орган местного самоуправления осуществляет полномочия учредителя доверительного управления (собственника имущества) на основании решения Правительства Кыргызской Республики о передаче государственного имущества в муниципальную собственность.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доверительного управления может предусматривать предоставление доверительным управляющим залога в обеспечение возмещения убытков, которые могут быть причинены учредителю доверительного управления (собственнику имущества) ненадлежащим исполнением договора доверительного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десятидневный срок с момента заключения договора доверительного управления учредитель доверительного управления (собственник имущества) направляет реестр держателю эмитента (при передаче акций (доли) или в уполномоченный государственный орган по регистрации прав на недвижимое имущество (при передаче имущественного комплекса) информацию о передаче государственного имущества в доверительное управление.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Гарантийный взнос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Размер гарантийного взноса (обеспечения) должен составлять не менее 10 процентов от стоимости государственного имущества, передаваемого в доверительное управление, и определяется конкурсной комиссией, а в отношении стратегических объектов -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Гарантийный взнос подлежит возврату в течение десяти рабочих дней после объявления итогов конкурса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участник конкурса не был признан победителем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конкурс признан несостоявшимся;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участником конкурса отозвана заявка, поданная на участие в конкурсе.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Гарантийный взнос возвращается доверительному управляющему при условии выполнения обязательств по договору доверительного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невыполнения или ненадлежащего исполнения доверительным управляющим своих обязательств по договору доверительного управления гарантийный взнос может быть удержан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Внесение гарантийного взноса не требуется в случае прямой передачи в доверительное управление государственного имущества хозяйственным товариществам и обществам, в которых государству принадлежит более 51 процента простых акций (доли).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Вознаграждение доверительному управляющему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Доверительный управляющий имеет право на вознаграждение, предусмотренное договором доверительного управления, а также на возмещение необходимых расходов, произведенных при доверительном управлении государственным имуществом, за счет доходов от использования государственного имущества, переданного ему в доверительное управление, но не более 20 процентов от доходов за соответствующий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Возмещение расходов доверительного управляющего по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акциями в соответствии с договором доверительного управления осуществляется за счет имеющихся дивидендов по акциям, переданным в доверительное управление, в сроки, предусмотренные договором доверительного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долями в соответствии с договором доверительного управления осуществляется за счет чистой прибыли, причитающейся на переданную в доверительное управление долю, в сроки, предусмотренные договором доверительного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Возмещение расходов доверительного управляющего по управлению имущественным комплексом в соответствии с договором доверительного управления осуществляется за счет доходов, полученных от эксплуатации государственного имущества, в сроки, предусмотренные договором доверительного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Размер необходимых расходов доверительного управляющего по управлению государственным имуществом подлежит ежегодному согласованию и утверждению учредителем доверительного управления (собственником имущества).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Размер вознаграждения доверительного управляющего определяется в зависимости от результатов финансово-хозяйственной деятельности, полученных от использования переданного государственного имущества.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Права и обязанности учредителя доверительного управления (собственника имущества)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Права учредителя доверительного управления (собственника имущества):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проверять сохранность и целостность переданного в доверительное управление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документы и сведения на основании официальных запросов;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контроль за реализацией полномочий доверительного управляющего на общем собрании акционеров и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проверять выполнение доверительным управляющим условий договора доверительного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Учредитель доверительного управления (собственник имущества)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передать доверительному управляющему государственное имущество в сроки, предусмотренные договором доверительного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выплачивать вознаграждение и возмещать необходимые расходы доверительного управляющего, предусмотренные договором доверительного управления.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Права и обязанности доверительного управляющего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Доверительный управляющий представляет интересы учредителя доверительного управления (собственника имущества), в том числе права акционера (участника общества) - владельца акций (доли), переданных ему в доверительное управление, и управляет государственным имуществом в интересах учредителя доверительного управления (собственника имущества) или указанного им лица (выгодоприобретателя) в соответствии с договором доверительного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Доверительный управляющий в соответствии с договором доверительного управления имеет право совершать любые юридические и фактические действия в интересах учредителя доверительного управления (собственника имущества) или указанного им лица (выгодоприобретателя), а также на вознаграждение и на возмещение необходимых расходов, произведенных при доверительном управлении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Доверительный управляющий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повышать эффективность хозяйственной деятельности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целостность и сохранность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прибыльность государственного имущества, необходимую для его содержания и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представлять документы и сведения о своей деятельности в качестве доверительного управляющего не позднее пятнадцати дней с даты получения официального запроса учредителя доверительного управления (собственника имущества) и (или) уполномоченных им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допускать образования задолженности в деятельности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указывать, что он действует в качестве доверительного управляющего в отношении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предоставлять учредителю доверительного управления (собственнику имущества) отчет о своей деятельности в сроки и порядке, установленные Правительством Кыргызской Республики, а также договором доверительного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застраховать риск гражданской ответственности - риск ответственности по обязательствам, возникающим вследствие причинения вреда жизни, здоровью или имуществу других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осуществлении прав акционера (участника общества) доверительный управляющий не вправе принимать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изменении размера уставного капитала хозяйственного товарищества и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ликвидации и реорганизации хозяйственного товарищества и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отчуждении пакета акций (доли) или его (ее) части, переданного в доверительное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использованию пакета акций (доли) или его (ее) части, переданного в доверительное управление, в качестве залога.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доверительном управлении имущественного комплекса доверительный управляющий не вправе его отчуждать, закладывать, списывать, сносить, обменивать, включая отдельные составные части государственного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Доверительный управляющий не вправе вывозить имущественный комплекс и отдельные его составные части за пределы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осуществлении прав акционера (участника общества) доверительный управляющий обязан согласовывать с учредителем доверительного управления (собственником имущества) решение следующих вопросов: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участии в уставных капиталах других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заключении крупной сделки или нескольких взаимосвязанных сделок, стоимость которых составляет 10 и более процентов от балансовой стоимости активов государственного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доверительном управлении имущественным комплексом доверительный управляющий обязан согласовывать с учредителем доверительного управления (собственником имущества) следующие вопросы: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перемещение имущественного комплекса, включая его отдельные составные части;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затраты на капитальный ремонт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привлечение заемных средств под обеспечение собственных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Вопросы использования государственного имущества доверительным управляющим согласуются с учредителем доверительного управления (собственником имущества) на основании договора доверительного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Доверительный управляющий осуществляет управление государственным имуществом лично и не может передавать это право другому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установленном законодательством порядке признаются недействительными сделки, совершенные доверительным управляющим: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нарушением ограничений, установленных для него настоящим Законом и договором доверительного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нарушение интересов учредителя доверительного управления (собственника имущества).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Доверительный управляющий несет ответственность за убытки, причиненные вследствие действий, совершенных в ущерб интересам учредителя доверительного управления (собственника имущества), а также ненадлежащее исполнение им обязательств и обязан возместить учредителю доверительного управления (собственнику имущества) упущенную выгоду за время доверительного управления государственным имуществом, рассчитываемую в соответствии с бизнес-планом, и убытки, причиненные утратой и повреждением имущества с учетом его естественного износа.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Прекращение договора доверительного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Договор доверительного управления прекращается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одной из сторон заявления о досрочном прекращении договора доверительного управления при неисполнении или ненадлежащем исполнении одной из сторон условий и обязательств по договору доверительного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ликвидации доверительного управляющего, а также признания его несостоятельным (банкротом)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отказа доверительного управляющего от осуществления доверительного управления в связи с невозможностью лично осуществлять доверительное управление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отказа учредителя доверительного управления (собственника имущества) от договора доверительного управления при условии выплаты доверительному управляющему вознаграждения, обусловленного договором доверительного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истечения последнего дня срока действия договора доверительного управления, если договор доверительного управления не продлен по согласованию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принятия судом решения в связи с невыполнением или ненадлежащим исполнением учредителем доверительного управления (собственником имущества) или доверительным управляющим обязательств, предусмотренных договором доверительного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истечении срока действия договора доверительного управления доверительный управляющий согласно срокам и условиям, установленным договором доверительного управления, обеспечивает возврат государственного имущества учредителю доверительного управления (собственнику имущества).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досрочном прекращении договора доверительного управления по инициативе одной из сторон другая сторона получает уведомление не менее чем за три месяца, если иной срок не предусмотрен договором доверительного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досрочном прекращении договора доверительного управления доверительный управляющий обязан обеспечить передачу государственного имущества, находящегося в доверительном управлении, учредителю доверительного управления (собственнику имущества), если иное не установлено договором доверительного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Возврат государственного имущества оформляется сторонами актом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Учредитель доверительного управления (собственник имущества) должен вести реестр недобросовестных доверительных управляющих, с которыми расторгнут договор доверительного управления за невыполнение или ненадлежащее исполнение обязательств. Доверительные управляющие, включенные в данный реестр, в последующем не допускаются к управлению государственным имуществом.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6pnpk54sosupurcarjw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доверительном управлении государственным имуществом" (Ведомости Жогорку Кенеша Кыргызской Республики, 2011 г., № 7, ст.1039).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восьмимесячный срок принять необходимые нормативные акты, обеспечивающие реализацию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md1u-xnac69xinwhq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dalil.kg/document/111784</w:t>
      </w:r>
    </w:hyperlink>
  </w:p>
  <w:p>
    <w:pPr>
      <w:spacing w:after="0" w:before="40"/>
      <w:jc w:val="center"/>
    </w:pPr>
    <w:hyperlink w:history="1" r:id="rIdxgrgm82eamsqis0_5sh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npk54sosupurcarjwed" Type="http://schemas.openxmlformats.org/officeDocument/2006/relationships/hyperlink" Target="https://dalil.kg/document/2033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md1u-xnac69xinwhqbh" Type="http://schemas.openxmlformats.org/officeDocument/2006/relationships/hyperlink" Target="https://dalil.kg/document/111784" TargetMode="External"/><Relationship Id="rIdxgrgm82eamsqis0_5sh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2026-09-24T05:35:40.486Z</dcterms:created>
  <dcterms:modified xsi:type="dcterms:W3CDTF">2026-09-24T05:35:40.486Z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