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4f9lkltfl34xeu0pa4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некоторые решения Правительства Кыргызской Республики согласно </w:t>
      </w:r>
      <w:hyperlink w:history="1" r:id="rId9muxrykp3tigkint8z5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утративших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alkqqsp3kktkqeucdh4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6fblcj_qt9wpyyytqv9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и социального развития Кыргызской Республики на период до 2000 года" от 25 августа 1994 года № 644.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hsyxtssnluvhu71lyse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информационной сети в Кыргызской Республике" от 23 сентября 1994 года № 722.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-ingvkvnjci-vgmq8mf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2aw2xi7g1jdi7lpqz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разгосударствления и приватизации объектов системы страхования Кыргызской Республики" от 8 ноября 1995 года № 472.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aieqrrr9uokuyfsznxg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улучшению работы легкой промышленности" от 13 ноября 1995 года № 483.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73mgy2xzzo0kdormao1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wgrouo8yr5kah_eyvvs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перевода объектов социальной и производственной сферы на децентрализованную (автономную) систему отопления и горячего водоснабжения" от 17 января 1996 года №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drqaiwd5m0mbhi5ighp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1995 года № 483" от 9 февраля 1996 года №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uwaopiztucselui4rad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социально-экономической поддержке и перспективе развития города Кок-Жангак Джалал-Абадской области, пгт. Каджи-Сай Иссык-Кульской области и пгт. Мин-Куш Нарынской области Кыргызской Республики" от 17 мая 1996 года № 227.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jaqly_azlo5lpvdzquw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ноября 1995 года № 483" от 7 июня 1996 года № 257.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xrsdr2tftam22hwmlas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8di0z4k4kzeyas2hzo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пропаганде эпоса "Манас" на период 1996-2000 годы" от 21 июля 1996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heqapq21fthclwpgvwt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жизнедеятельности и перспективе социально-экономического развития пгт. Каджи-Сай Тонского района Иссык-Кульской области на 1996-2000 годы" от 17 декабря 1996 года № 598.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ugelh43apfp98bckzuh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qwvlap7opqfyww5pkb3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органов и учреждений юстиции Кыргызской Республики" от 3 июля 1998 года № 411.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nsjhitmesknfdj6tkip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pjrmhenifheyenj6ht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геологоразведочных работ и совершенствования регулирования недропользования в Кыргызской Республике" от 4 июля 1998 года № 418.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ic_iseyscev9cm5ylsp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cp0pbtcvziiob6f__s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интеллектуальной собственности Кыргызстана" от 7 июля 1998 года № 439.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zxqvfhqoyyoppsxdkdq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todac-b9pw_ocolurb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реформирования системы пенсионного страхования на 1998-2000 годы" от 7 июля 1998 года № 445.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h9t6m2wlyzdbemar2hb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zlav0mtlwllughtx0_r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Министерства обороны Кыргызской Республики на 1998-2000 годы" от 24 июля 1998 года № 499.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-jv4daf_tkrs1tuodyo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qoxsg-ttmdyy9ar_t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реформы жилищно-коммунального хозяйства в Кыргызской Республике" от 5 августа 1998 года № 520.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lszg_r26pfxsbiui45l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мониторинге земель сельскохозяйственного назначения Кыргызской Республики" от 1 марта 1999 года № 115.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ybw7c_fijhvskeqluf3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жилищных субсидиях для малообеспеченных граждан в условиях повышения тарифов на энергоносители" от 20 января 2000 года №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jnm8s2ob-91rfrqzwgo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состоянии формирования рынка недвижимости в Кыргызской Республике" от 21 июля 2000 года № 435.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emeb7efigoyv2ty5ozc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xqdbstooob_7zqya3u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материально-технической базы судебной системы Кыргызской Республики на 2000-2005 годы" от 28 августа 2000 года № 527.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_sz6r_dxcofqa7wg9zq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e49idzizj1rctvy8gx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интеллектуальной собственности Кыргызской Республики на период 2000-2010 годы "Интеллект" от 5 декабря 2000 года № 721.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lvvzmfc939zmeygmqpz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s8lltwiscohxjzd1nb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туризма в Кыргызской Республике до 2010 года" от 2 февраля 2001 года №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7bpp_2iohk3dbv_rppp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2 февраля 2001 года № 33 "О </w:t>
      </w:r>
      <w:hyperlink w:history="1" r:id="rIdogdd0ah-3folihulc-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развитию туризма в Кыргызской Республике до 2010 года" от 27 марта 2001 года № 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Пункт 24 </w:t>
      </w:r>
      <w:hyperlink w:history="1" r:id="rIdxdhuouf7xq7lloftogb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15 мая 2001 года № 233.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pvrnjccihudub1f6zt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ewgd-4hqhmdqyyzurv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информационно-коммуникационных технологий в Кыргызской Республике" от 8 ноября 2001 года № 697.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hqibqwdkrliuicdttpa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oneqie3ax3a9di21l3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нефтегазовой отрасли Кыргызской Республики до 2010 года" от 5 декабря 2001 года № 763.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vz23ntpvxlfshaqudnh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промышленности и инновационной деятельности в Кыргызской Республике" от 19 января 2002 года" от 16 мая 2002 года № 309.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_ksl4le9hvxvgqu3zkx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28 января 2003 года №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ikbl-zjdtwx4nuep2y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Государственной научно-технической </w:t>
      </w:r>
      <w:hyperlink w:history="1" r:id="rIdbwoz9fw9liugqr6jsmo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"Биотехнология" от 22 апреля 2003 года № 234.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lq8b_uikull0sbuwamg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</w:t>
      </w:r>
      <w:hyperlink w:history="1" r:id="rId80uegapsxwdmf7cl1kj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рационального использования медицинского оборудования в Кыргызской Республике на 2003-2008 годы" от 24 апреля 2003 года № 244.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Пункт 3 </w:t>
      </w:r>
      <w:hyperlink w:history="1" r:id="rId8ypfgec-qxf_vdu4bpa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Межведомственной комиссии по противодействию нарушениям в области интеллектуальной собственности при Правительстве Кыргызской Республики" от 23 февраля 2004 года № 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q31fglli7sezagao-7d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omzdblno6qeh8zmvn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изучения, сохранения и рационального использования популяций горных баранов в Кыргызской Республике на 2004-2008 годы" от 7 апреля 2004 года № 235.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4lfgwfxvdvpiyfngymz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xsmzgi8jad-d-lczjq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лесной отрасли Кыргызской Республики" от 14 апреля 2004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d5e7zxz0qlknrm9hr2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d_x02gi6q5hb0jvg5b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муниципальной собственностью в Кыргызской Республике на период 2004-2006 годов" от 26 апреля 2004 года № 296.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2ygqjpmv-zhnkfwes9-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e6rzrhxan4jniwo_r0p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архивного дела в Кыргызской Республике до 2010 года" 22 июня 2004 года № 464.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dilnzapdfvjarrhm26a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v90zwnqzdvie2qmtr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рынка ценных бумаг в Кыргызской Республике на 2004-2006 годы" от 27 июля 2004 года № 555.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ouzucgugv7nl59kero1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s_g-ed-pusnamb_h8b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системы научно-технической информации в Кыргызской Республике на 2004-2010 годы" от 2 сентября 2004 года № 656.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av9-ycvkzyqqfasmjdj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s_kc186wfwfi5hp4o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Государственной пограничной службы при Правительстве Кыргызской Республики и обустройству государственной границы Кыргызской Республики на 2004-2010 годы" от 8 сентября 2004 года № 671.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hedostki1eo9zspdpxt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jcsfs_kuf93bdxhmq1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библиотечного дела в Кыргызской Республике до 2010 года" от 13 сентября 2004 года № 688.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sppeqlp0mive7rjhawe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losdgp-nxt6gowh-k6f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Маркетинговой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туристической индустрии Кыргызской Республики до 2010 года "Гостеприимный Кыргызстан" от 6 октября 2004 года № 734.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riswqj7ivphj3lml-ua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lqso_mwh68ls5ow9v0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государственного книгоиздания в Кыргызской Республике до 2010 года" от 8 декабря 2004 года № 903.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0r2lh3xogjqhxdbi7to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yvbdaippfk4ffrq6h3h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промышленности, торговой и торгово-производственной деятельности и бытового обслуживания в сельской местности Кыргызской Республики до 2010 года" от 14 декабря 2004 года № 922.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nrfydq7eny0_96zrgom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9fi_nq1gonlc10lpb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информационно-коммуникационных услуг в сельской местности Кыргызской Республики до 2010 года" от 24 декабря 2004 года № 954.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my4o4wsqm_uopsdoyy9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q0jjw_lcyr-t2r0cyue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культуры и искусства в сельской местности Кыргызской Республики до 2010 года" от 11 января 2005 года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lzteethdiqe3h8gdpg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esespg2whneikisqv_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систем теплоснабжения и газификации сельской местности до 2010 года" от 1 февраля 2005 года №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mx7pbdozqpforf0em4z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bhwoi6ut0cylqrlahhe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туризма в сельской местности до 2010 года" от 26 февраля 2005 года № 112.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Пункт 9 </w:t>
      </w:r>
      <w:hyperlink w:history="1" r:id="rId6lioeojdpxntqhpdv6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признании утратившими силу некоторых решений Правительства Кыргызской Республики" от 10 февраля 2006 года № 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Пункт 2 </w:t>
      </w:r>
      <w:hyperlink w:history="1" r:id="rIdnxdq5lshdmad4ycomf0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и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 2004 года № 950 "О реализации части имущества Государственного предприятия "Ошская производственная база "Мунайзат" Министерства экологии и чрезвычайных ситуаций Кыргызской Республики" от 13 февраля 2006 года № 95.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Пункт 14 </w:t>
      </w:r>
      <w:hyperlink w:history="1" r:id="rId-ttnvwcchm-e9o_frdj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 августа 2006 года № 553.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Пункт 6 </w:t>
      </w:r>
      <w:hyperlink w:history="1" r:id="rIdf3k9fjvpsn0gkhsydhr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августа 2006 года № 573.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Пункт 28 </w:t>
      </w:r>
      <w:hyperlink w:history="1" r:id="rIdwl3i478amku9eq5p_x3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hyperlink w:history="1" r:id="rId5gdt8ea8ijnwunc-eg9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_vji9iclrtqmd2nskt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 от 26 ноября 2007 года № 562.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okqmcw038tkgsx1hpe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ноября 2007 года № 562 "Об утверждении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жилищного строительства в Кыргызской Республике на 2008-2010 годы" от 2 июня 2008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</w:t>
      </w:r>
      <w:hyperlink w:history="1" r:id="rIdvkmsb-glablgnsxrzuo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2001 года № 33 "О </w:t>
      </w:r>
      <w:r>
        <w:rPr>
          <w:rFonts w:ascii="Arial" w:cs="Arial" w:eastAsia="Arial" w:hAnsi="Arial"/>
          <w:sz w:val="24"/>
          <w:szCs w:val="24"/>
        </w:rPr>
        <w:t xml:space="preserve">Программе</w:t>
      </w:r>
      <w:r>
        <w:rPr>
          <w:rFonts w:ascii="Arial" w:cs="Arial" w:eastAsia="Arial" w:hAnsi="Arial"/>
          <w:sz w:val="24"/>
          <w:szCs w:val="24"/>
        </w:rPr>
        <w:t xml:space="preserve"> мероприятий по развитию туризма в Кыргызской Республике до 2010 года" от 21 января 2009 года №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</w:t>
      </w:r>
      <w:hyperlink w:history="1" r:id="rId8xhnisflbzt3vktjiwt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2004 года № 954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"Развитие информационно-коммуникационных услуг в сельской местности Кыргызской Республики до 2010 года" от 19 сентября 2009 года № 596.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</w:t>
      </w:r>
      <w:hyperlink w:history="1" r:id="rIdmvxhvaqd7twehsfark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Концепции воспитания личного состава Вооруженных Сил и допризывной молодежи Кыргызской Республики" от 8 декабря 2009 года № 742.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</w:t>
      </w:r>
      <w:hyperlink w:history="1" r:id="rIdmunmni91dcnhfyexwb0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28 января 2010 года № 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</w:t>
      </w:r>
      <w:hyperlink w:history="1" r:id="rId0ado938nsu6skaxb8d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развития интеллектуальной собственности и инноваций в Кыргызской Республике на 2012-2016 годы" от 23 сентября 2011 года № 593.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</w:t>
      </w:r>
      <w:hyperlink w:history="1" r:id="rIddwtgr8251tfiqrsetw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микрофинансирования на 2011-2015 годы" от 28 февраля 2012 года № 150/40/6.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</w:t>
      </w:r>
      <w:hyperlink w:history="1" r:id="rIdvaq947nfoui-zleq43w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Национальной стратегии развития уголовно-исполнительной (пенитенциарной) системы Кыргызской Республики на 2012-2016 годы" от 15 мая 2012 года № 297.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</w:t>
      </w:r>
      <w:hyperlink w:history="1" r:id="rIdahpqyg2suv7azicv4mm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rgbqlto-eskfe69uih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молодежной политики до 2015 года" от 25 сентября 2012 года № 640.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</w:t>
      </w:r>
      <w:hyperlink w:history="1" r:id="rIdacfarqlbmv3icvxnmn0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vq4qvtfk0gm0ofjbl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автомобильного транспорта Кыргызской Республики на 2012-2015 годы" от 4 октября 2012 года № 677.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</w:t>
      </w:r>
      <w:hyperlink w:history="1" r:id="rIdq8t6wehfeuokn2g2txd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r>
        <w:rPr>
          <w:rFonts w:ascii="Arial" w:cs="Arial" w:eastAsia="Arial" w:hAnsi="Arial"/>
          <w:sz w:val="24"/>
          <w:szCs w:val="24"/>
        </w:rPr>
        <w:t xml:space="preserve">Государственной программе</w:t>
      </w:r>
      <w:r>
        <w:rPr>
          <w:rFonts w:ascii="Arial" w:cs="Arial" w:eastAsia="Arial" w:hAnsi="Arial"/>
          <w:sz w:val="24"/>
          <w:szCs w:val="24"/>
        </w:rPr>
        <w:t xml:space="preserve"> по стабилизации эпидемии ВИЧ-инфекции в Кыргызской Республике на 2012-2016 годы" от 29 декабря 2012 года № 867.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</w:t>
      </w:r>
      <w:hyperlink w:history="1" r:id="rIddxtv5qwxawe6qhlyezs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Национальной стратегии развития интеллектуальной собственности и инноваций в Кыргызской Республике на 2012-2016 годы" от 23 сентября 2011 года № 593" от 11 ноября 2013 года № 623.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</w:t>
      </w:r>
      <w:hyperlink w:history="1" r:id="rIdeb0uix3t4__5bnjeqvh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i4_9edb0bpqofomfdd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безопасности свидетелей, потерпевших и иных участников судопроизводства на 2014-2016 годы" от 10 января 2014 года №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</w:t>
      </w:r>
      <w:hyperlink w:history="1" r:id="rIdeo5z7kla9uvo85totzy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Стратегии развития автомобильного транспорта Кыргызской Республики на 2012-2015 годы" от 4 октября 2012 года № 677" от 17 марта 2014 года № 143.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</w:t>
      </w:r>
      <w:hyperlink w:history="1" r:id="rIdjwzsdhrhkd3eeypsusu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микрофинансирования на 2011-2015 годы" от 28 февраля 2012 года № 150/40/6" от 3 июня 2014 года № 369/7.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</w:t>
      </w:r>
      <w:hyperlink w:history="1" r:id="rIdwtvr97vvw213my3dlwm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основных направлениях развития гидрометеорологической деятельности в Кыргызской Республике до 2017 года" от 8 августа 2014 года № 459.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</w:t>
      </w:r>
      <w:hyperlink w:history="1" r:id="rIdo6hovbcgtrj1l0pvmwt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daazejg3zou0ih6tzi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малой гидроэнергетики Кыргызской Республики до 2017 года" от 20 июля 2015 года № 507.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</w:t>
      </w:r>
      <w:hyperlink w:history="1" r:id="rIdteuhfodcjm-yl47kv1n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axczwm2pq4wsgahnwz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по энергоэффективности в Кыргызской Республике на 2015-2017 годы" от 25 августа 2015 года № 601.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</w:t>
      </w:r>
      <w:hyperlink w:history="1" r:id="rIdtb98bjbybu5atotpoi_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по энергосбережению и планированию политики по энергоэффективности в Кыргызской Республике на 2015-2017 годы" от 25 августа 2015 года № 601" от 4 января 2017 года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4f9lkltfl34xeu0pa4dl" Type="http://schemas.openxmlformats.org/officeDocument/2006/relationships/hyperlink" Target="http://kodeks.duckdns.org/document/203685" TargetMode="External"/><Relationship Id="rId9muxrykp3tigkint8z5yy" Type="http://schemas.openxmlformats.org/officeDocument/2006/relationships/hyperlink" Target="http://kodeks.duckdns.org/document/11674#p1" TargetMode="External"/><Relationship Id="rIdalkqqsp3kktkqeucdh4d4" Type="http://schemas.openxmlformats.org/officeDocument/2006/relationships/hyperlink" Target="http://kodeks.duckdns.org/document/37477" TargetMode="External"/><Relationship Id="rId6fblcj_qt9wpyyytqv9ys" Type="http://schemas.openxmlformats.org/officeDocument/2006/relationships/hyperlink" Target="http://kodeks.duckdns.org/document/37478" TargetMode="External"/><Relationship Id="rIdhsyxtssnluvhu71lyse-g" Type="http://schemas.openxmlformats.org/officeDocument/2006/relationships/hyperlink" Target="http://kodeks.duckdns.org/document/37562" TargetMode="External"/><Relationship Id="rId-ingvkvnjci-vgmq8mfw9" Type="http://schemas.openxmlformats.org/officeDocument/2006/relationships/hyperlink" Target="http://kodeks.duckdns.org/document/36589" TargetMode="External"/><Relationship Id="rIdw2aw2xi7g1jdi7lpqzehq" Type="http://schemas.openxmlformats.org/officeDocument/2006/relationships/hyperlink" Target="http://kodeks.duckdns.org/document/36590" TargetMode="External"/><Relationship Id="rIdaieqrrr9uokuyfsznxgj-" Type="http://schemas.openxmlformats.org/officeDocument/2006/relationships/hyperlink" Target="http://kodeks.duckdns.org/document/36603" TargetMode="External"/><Relationship Id="rId73mgy2xzzo0kdormao1ch" Type="http://schemas.openxmlformats.org/officeDocument/2006/relationships/hyperlink" Target="http://kodeks.duckdns.org/document/35025" TargetMode="External"/><Relationship Id="rIdwgrouo8yr5kah_eyvvs-k" Type="http://schemas.openxmlformats.org/officeDocument/2006/relationships/hyperlink" Target="http://kodeks.duckdns.org/document/35026" TargetMode="External"/><Relationship Id="rIddrqaiwd5m0mbhi5ighpil" Type="http://schemas.openxmlformats.org/officeDocument/2006/relationships/hyperlink" Target="http://kodeks.duckdns.org/document/35075" TargetMode="External"/><Relationship Id="rIduwaopiztucselui4radb1" Type="http://schemas.openxmlformats.org/officeDocument/2006/relationships/hyperlink" Target="http://kodeks.duckdns.org/document/35262" TargetMode="External"/><Relationship Id="rIdjaqly_azlo5lpvdzquwfn" Type="http://schemas.openxmlformats.org/officeDocument/2006/relationships/hyperlink" Target="http://kodeks.duckdns.org/document/35307" TargetMode="External"/><Relationship Id="rIdxrsdr2tftam22hwmlasri" Type="http://schemas.openxmlformats.org/officeDocument/2006/relationships/hyperlink" Target="http://kodeks.duckdns.org/document/35723" TargetMode="External"/><Relationship Id="rId8di0z4k4kzeyas2hzobtz" Type="http://schemas.openxmlformats.org/officeDocument/2006/relationships/hyperlink" Target="http://kodeks.duckdns.org/document/35724" TargetMode="External"/><Relationship Id="rIdheqapq21fthclwpgvwtam" Type="http://schemas.openxmlformats.org/officeDocument/2006/relationships/hyperlink" Target="http://kodeks.duckdns.org/document/11673" TargetMode="External"/><Relationship Id="rIdugelh43apfp98bckzuhmg" Type="http://schemas.openxmlformats.org/officeDocument/2006/relationships/hyperlink" Target="http://kodeks.duckdns.org/document/5555" TargetMode="External"/><Relationship Id="rIdqwvlap7opqfyww5pkb3rq" Type="http://schemas.openxmlformats.org/officeDocument/2006/relationships/hyperlink" Target="http://kodeks.duckdns.org/document/5556" TargetMode="External"/><Relationship Id="rIdnsjhitmesknfdj6tkipq4" Type="http://schemas.openxmlformats.org/officeDocument/2006/relationships/hyperlink" Target="http://kodeks.duckdns.org/document/5567" TargetMode="External"/><Relationship Id="rIdepjrmhenifheyenj6htwm" Type="http://schemas.openxmlformats.org/officeDocument/2006/relationships/hyperlink" Target="http://kodeks.duckdns.org/document/5568" TargetMode="External"/><Relationship Id="rIdic_iseyscev9cm5ylspf0" Type="http://schemas.openxmlformats.org/officeDocument/2006/relationships/hyperlink" Target="http://kodeks.duckdns.org/document/11675" TargetMode="External"/><Relationship Id="rIdecp0pbtcvziiob6f__snj" Type="http://schemas.openxmlformats.org/officeDocument/2006/relationships/hyperlink" Target="http://kodeks.duckdns.org/document/11675" TargetMode="External"/><Relationship Id="rIdzxqvfhqoyyoppsxdkdqmd" Type="http://schemas.openxmlformats.org/officeDocument/2006/relationships/hyperlink" Target="http://kodeks.duckdns.org/document/11676" TargetMode="External"/><Relationship Id="rIdztodac-b9pw_ocolurb4c" Type="http://schemas.openxmlformats.org/officeDocument/2006/relationships/hyperlink" Target="http://kodeks.duckdns.org/document/11676" TargetMode="External"/><Relationship Id="rIdh9t6m2wlyzdbemar2hb7b" Type="http://schemas.openxmlformats.org/officeDocument/2006/relationships/hyperlink" Target="http://kodeks.duckdns.org/document/5703" TargetMode="External"/><Relationship Id="rIdzlav0mtlwllughtx0_r3m" Type="http://schemas.openxmlformats.org/officeDocument/2006/relationships/hyperlink" Target="http://kodeks.duckdns.org/document/5704" TargetMode="External"/><Relationship Id="rId-jv4daf_tkrs1tuodyovy" Type="http://schemas.openxmlformats.org/officeDocument/2006/relationships/hyperlink" Target="http://kodeks.duckdns.org/document/5733" TargetMode="External"/><Relationship Id="rIdyqoxsg-ttmdyy9ar_taph" Type="http://schemas.openxmlformats.org/officeDocument/2006/relationships/hyperlink" Target="http://kodeks.duckdns.org/document/5733" TargetMode="External"/><Relationship Id="rIdlszg_r26pfxsbiui45lru" Type="http://schemas.openxmlformats.org/officeDocument/2006/relationships/hyperlink" Target="http://kodeks.duckdns.org/document/33195" TargetMode="External"/><Relationship Id="rIdybw7c_fijhvskeqluf3cb" Type="http://schemas.openxmlformats.org/officeDocument/2006/relationships/hyperlink" Target="http://kodeks.duckdns.org/document/7033" TargetMode="External"/><Relationship Id="rIdjnm8s2ob-91rfrqzwgowu" Type="http://schemas.openxmlformats.org/officeDocument/2006/relationships/hyperlink" Target="http://kodeks.duckdns.org/document/7502" TargetMode="External"/><Relationship Id="rIdemeb7efigoyv2ty5ozczp" Type="http://schemas.openxmlformats.org/officeDocument/2006/relationships/hyperlink" Target="http://kodeks.duckdns.org/document/7609" TargetMode="External"/><Relationship Id="rIdhxqdbstooob_7zqya3ulj" Type="http://schemas.openxmlformats.org/officeDocument/2006/relationships/hyperlink" Target="http://kodeks.duckdns.org/document/7609" TargetMode="External"/><Relationship Id="rId_sz6r_dxcofqa7wg9zqog" Type="http://schemas.openxmlformats.org/officeDocument/2006/relationships/hyperlink" Target="http://kodeks.duckdns.org/document/33009" TargetMode="External"/><Relationship Id="rId1e49idzizj1rctvy8gxgn" Type="http://schemas.openxmlformats.org/officeDocument/2006/relationships/hyperlink" Target="http://kodeks.duckdns.org/document/33010" TargetMode="External"/><Relationship Id="rIdlvvzmfc939zmeygmqpzq4" Type="http://schemas.openxmlformats.org/officeDocument/2006/relationships/hyperlink" Target="http://kodeks.duckdns.org/document/7865" TargetMode="External"/><Relationship Id="rIds8lltwiscohxjzd1nblvu" Type="http://schemas.openxmlformats.org/officeDocument/2006/relationships/hyperlink" Target="http://kodeks.duckdns.org/document/6856" TargetMode="External"/><Relationship Id="rId7bpp_2iohk3dbv_rppp8j" Type="http://schemas.openxmlformats.org/officeDocument/2006/relationships/hyperlink" Target="http://kodeks.duckdns.org/document/7991" TargetMode="External"/><Relationship Id="rIdogdd0ah-3folihulc-rzd" Type="http://schemas.openxmlformats.org/officeDocument/2006/relationships/hyperlink" Target="http://kodeks.duckdns.org/document/7991" TargetMode="External"/><Relationship Id="rIdxdhuouf7xq7lloftogbc9" Type="http://schemas.openxmlformats.org/officeDocument/2006/relationships/hyperlink" Target="http://kodeks.duckdns.org/document/6806" TargetMode="External"/><Relationship Id="rIdpvrnjccihudub1f6ztw5a" Type="http://schemas.openxmlformats.org/officeDocument/2006/relationships/hyperlink" Target="http://kodeks.duckdns.org/document/53392" TargetMode="External"/><Relationship Id="rIdpewgd-4hqhmdqyyzurvoi" Type="http://schemas.openxmlformats.org/officeDocument/2006/relationships/hyperlink" Target="http://kodeks.duckdns.org/document/53393" TargetMode="External"/><Relationship Id="rIdhqibqwdkrliuicdttpa-s" Type="http://schemas.openxmlformats.org/officeDocument/2006/relationships/hyperlink" Target="http://kodeks.duckdns.org/document/53000" TargetMode="External"/><Relationship Id="rIdyoneqie3ax3a9di21l3p1" Type="http://schemas.openxmlformats.org/officeDocument/2006/relationships/hyperlink" Target="http://kodeks.duckdns.org/document/53000" TargetMode="External"/><Relationship Id="rIdvz23ntpvxlfshaqudnh9h" Type="http://schemas.openxmlformats.org/officeDocument/2006/relationships/hyperlink" Target="http://kodeks.duckdns.org/document/53466" TargetMode="External"/><Relationship Id="rId_ksl4le9hvxvgqu3zkx1a" Type="http://schemas.openxmlformats.org/officeDocument/2006/relationships/hyperlink" Target="http://kodeks.duckdns.org/document/54177" TargetMode="External"/><Relationship Id="rIdikbl-zjdtwx4nuep2yczh" Type="http://schemas.openxmlformats.org/officeDocument/2006/relationships/hyperlink" Target="http://kodeks.duckdns.org/document/54373" TargetMode="External"/><Relationship Id="rIdbwoz9fw9liugqr6jsmomy" Type="http://schemas.openxmlformats.org/officeDocument/2006/relationships/hyperlink" Target="http://kodeks.duckdns.org/document/49534" TargetMode="External"/><Relationship Id="rIdlq8b_uikull0sbuwamgwt" Type="http://schemas.openxmlformats.org/officeDocument/2006/relationships/hyperlink" Target="http://kodeks.duckdns.org/document/54383" TargetMode="External"/><Relationship Id="rId80uegapsxwdmf7cl1kji3" Type="http://schemas.openxmlformats.org/officeDocument/2006/relationships/hyperlink" Target="http://kodeks.duckdns.org/document/49535" TargetMode="External"/><Relationship Id="rId8ypfgec-qxf_vdu4bpau9" Type="http://schemas.openxmlformats.org/officeDocument/2006/relationships/hyperlink" Target="http://kodeks.duckdns.org/document/55095" TargetMode="External"/><Relationship Id="rIdq31fglli7sezagao-7dzj" Type="http://schemas.openxmlformats.org/officeDocument/2006/relationships/hyperlink" Target="http://kodeks.duckdns.org/document/55251" TargetMode="External"/><Relationship Id="rIdfomzdblno6qeh8zmvn1av" Type="http://schemas.openxmlformats.org/officeDocument/2006/relationships/hyperlink" Target="http://kodeks.duckdns.org/document/55252" TargetMode="External"/><Relationship Id="rId4lfgwfxvdvpiyfngymzn3" Type="http://schemas.openxmlformats.org/officeDocument/2006/relationships/hyperlink" Target="http://kodeks.duckdns.org/document/55272" TargetMode="External"/><Relationship Id="rIdcxsmzgi8jad-d-lczjqvb" Type="http://schemas.openxmlformats.org/officeDocument/2006/relationships/hyperlink" Target="http://kodeks.duckdns.org/document/55272" TargetMode="External"/><Relationship Id="rIdd5e7zxz0qlknrm9hr2tkp" Type="http://schemas.openxmlformats.org/officeDocument/2006/relationships/hyperlink" Target="http://kodeks.duckdns.org/document/55119" TargetMode="External"/><Relationship Id="rIdid_x02gi6q5hb0jvg5b-x" Type="http://schemas.openxmlformats.org/officeDocument/2006/relationships/hyperlink" Target="http://kodeks.duckdns.org/document/55113" TargetMode="External"/><Relationship Id="rId2ygqjpmv-zhnkfwes9-g8" Type="http://schemas.openxmlformats.org/officeDocument/2006/relationships/hyperlink" Target="http://kodeks.duckdns.org/document/55504" TargetMode="External"/><Relationship Id="rIde6rzrhxan4jniwo_r0p3z" Type="http://schemas.openxmlformats.org/officeDocument/2006/relationships/hyperlink" Target="http://kodeks.duckdns.org/document/55505" TargetMode="External"/><Relationship Id="rIddilnzapdfvjarrhm26a1f" Type="http://schemas.openxmlformats.org/officeDocument/2006/relationships/hyperlink" Target="http://kodeks.duckdns.org/document/55618" TargetMode="External"/><Relationship Id="rIdsv90zwnqzdvie2qmtrras" Type="http://schemas.openxmlformats.org/officeDocument/2006/relationships/hyperlink" Target="http://kodeks.duckdns.org/document/55618" TargetMode="External"/><Relationship Id="rIdouzucgugv7nl59kero1ra" Type="http://schemas.openxmlformats.org/officeDocument/2006/relationships/hyperlink" Target="http://kodeks.duckdns.org/document/55811" TargetMode="External"/><Relationship Id="rId3s_g-ed-pusnamb_h8bpa" Type="http://schemas.openxmlformats.org/officeDocument/2006/relationships/hyperlink" Target="http://kodeks.duckdns.org/document/55818" TargetMode="External"/><Relationship Id="rIdav9-ycvkzyqqfasmjdjrq" Type="http://schemas.openxmlformats.org/officeDocument/2006/relationships/hyperlink" Target="http://kodeks.duckdns.org/document/55831" TargetMode="External"/><Relationship Id="rIdns_kc186wfwfi5hp4osil" Type="http://schemas.openxmlformats.org/officeDocument/2006/relationships/hyperlink" Target="http://kodeks.duckdns.org/document/55327" TargetMode="External"/><Relationship Id="rIdhedostki1eo9zspdpxt14" Type="http://schemas.openxmlformats.org/officeDocument/2006/relationships/hyperlink" Target="http://kodeks.duckdns.org/document/55848" TargetMode="External"/><Relationship Id="rId0jcsfs_kuf93bdxhmq1mb" Type="http://schemas.openxmlformats.org/officeDocument/2006/relationships/hyperlink" Target="http://kodeks.duckdns.org/document/55849" TargetMode="External"/><Relationship Id="rIdsppeqlp0mive7rjhawepz" Type="http://schemas.openxmlformats.org/officeDocument/2006/relationships/hyperlink" Target="http://kodeks.duckdns.org/document/55903" TargetMode="External"/><Relationship Id="rIdlosdgp-nxt6gowh-k6fr4" Type="http://schemas.openxmlformats.org/officeDocument/2006/relationships/hyperlink" Target="http://kodeks.duckdns.org/document/49882" TargetMode="External"/><Relationship Id="rIdriswqj7ivphj3lml-ua24" Type="http://schemas.openxmlformats.org/officeDocument/2006/relationships/hyperlink" Target="http://kodeks.duckdns.org/document/56049" TargetMode="External"/><Relationship Id="rIdlqso_mwh68ls5ow9v0sfw" Type="http://schemas.openxmlformats.org/officeDocument/2006/relationships/hyperlink" Target="http://kodeks.duckdns.org/document/40964" TargetMode="External"/><Relationship Id="rId0r2lh3xogjqhxdbi7toyl" Type="http://schemas.openxmlformats.org/officeDocument/2006/relationships/hyperlink" Target="http://kodeks.duckdns.org/document/56068" TargetMode="External"/><Relationship Id="rIdyvbdaippfk4ffrq6h3hsa" Type="http://schemas.openxmlformats.org/officeDocument/2006/relationships/hyperlink" Target="http://kodeks.duckdns.org/document/40983" TargetMode="External"/><Relationship Id="rIdnrfydq7eny0_96zrgom99" Type="http://schemas.openxmlformats.org/officeDocument/2006/relationships/hyperlink" Target="http://kodeks.duckdns.org/document/40979" TargetMode="External"/><Relationship Id="rIdc9fi_nq1gonlc10lpbyih" Type="http://schemas.openxmlformats.org/officeDocument/2006/relationships/hyperlink" Target="http://kodeks.duckdns.org/document/40979" TargetMode="External"/><Relationship Id="rIdmy4o4wsqm_uopsdoyy9sb" Type="http://schemas.openxmlformats.org/officeDocument/2006/relationships/hyperlink" Target="http://kodeks.duckdns.org/document/55667" TargetMode="External"/><Relationship Id="rIdq0jjw_lcyr-t2r0cyueq1" Type="http://schemas.openxmlformats.org/officeDocument/2006/relationships/hyperlink" Target="http://kodeks.duckdns.org/document/55671" TargetMode="External"/><Relationship Id="rIdlzteethdiqe3h8gdpgzty" Type="http://schemas.openxmlformats.org/officeDocument/2006/relationships/hyperlink" Target="http://kodeks.duckdns.org/document/56124" TargetMode="External"/><Relationship Id="rIdaesespg2whneikisqv_c-" Type="http://schemas.openxmlformats.org/officeDocument/2006/relationships/hyperlink" Target="http://kodeks.duckdns.org/document/56125" TargetMode="External"/><Relationship Id="rIdmx7pbdozqpforf0em4zhg" Type="http://schemas.openxmlformats.org/officeDocument/2006/relationships/hyperlink" Target="http://kodeks.duckdns.org/document/56210" TargetMode="External"/><Relationship Id="rIdbhwoi6ut0cylqrlahhe6a" Type="http://schemas.openxmlformats.org/officeDocument/2006/relationships/hyperlink" Target="http://kodeks.duckdns.org/document/56211" TargetMode="External"/><Relationship Id="rId6lioeojdpxntqhpdv6vec" Type="http://schemas.openxmlformats.org/officeDocument/2006/relationships/hyperlink" Target="http://kodeks.duckdns.org/document/57125" TargetMode="External"/><Relationship Id="rIdnxdq5lshdmad4ycomf0vz" Type="http://schemas.openxmlformats.org/officeDocument/2006/relationships/hyperlink" Target="http://kodeks.duckdns.org/document/57132" TargetMode="External"/><Relationship Id="rId-ttnvwcchm-e9o_frdj4_" Type="http://schemas.openxmlformats.org/officeDocument/2006/relationships/hyperlink" Target="http://kodeks.duckdns.org/document/57664" TargetMode="External"/><Relationship Id="rIdf3k9fjvpsn0gkhsydhrdl" Type="http://schemas.openxmlformats.org/officeDocument/2006/relationships/hyperlink" Target="http://kodeks.duckdns.org/document/57686" TargetMode="External"/><Relationship Id="rIdwl3i478amku9eq5p_x38i" Type="http://schemas.openxmlformats.org/officeDocument/2006/relationships/hyperlink" Target="http://kodeks.duckdns.org/document/58516" TargetMode="External"/><Relationship Id="rId5gdt8ea8ijnwunc-eg933" Type="http://schemas.openxmlformats.org/officeDocument/2006/relationships/hyperlink" Target="http://kodeks.duckdns.org/document/58739" TargetMode="External"/><Relationship Id="rId7_vji9iclrtqmd2nsktex" Type="http://schemas.openxmlformats.org/officeDocument/2006/relationships/hyperlink" Target="http://kodeks.duckdns.org/document/58747" TargetMode="External"/><Relationship Id="rIdokqmcw038tkgsx1hpetb8" Type="http://schemas.openxmlformats.org/officeDocument/2006/relationships/hyperlink" Target="http://kodeks.duckdns.org/document/59145" TargetMode="External"/><Relationship Id="rIdvkmsb-glablgnsxrzuohb" Type="http://schemas.openxmlformats.org/officeDocument/2006/relationships/hyperlink" Target="http://kodeks.duckdns.org/document/96614" TargetMode="External"/><Relationship Id="rId8xhnisflbzt3vktjiwtla" Type="http://schemas.openxmlformats.org/officeDocument/2006/relationships/hyperlink" Target="http://kodeks.duckdns.org/document/91034" TargetMode="External"/><Relationship Id="rIdmvxhvaqd7twehsfarkchs" Type="http://schemas.openxmlformats.org/officeDocument/2006/relationships/hyperlink" Target="http://kodeks.duckdns.org/document/90389" TargetMode="External"/><Relationship Id="rIdmunmni91dcnhfyexwb0hs" Type="http://schemas.openxmlformats.org/officeDocument/2006/relationships/hyperlink" Target="http://kodeks.duckdns.org/document/90993" TargetMode="External"/><Relationship Id="rId0ado938nsu6skaxb8dktj" Type="http://schemas.openxmlformats.org/officeDocument/2006/relationships/hyperlink" Target="http://kodeks.duckdns.org/document/95229" TargetMode="External"/><Relationship Id="rIddwtgr8251tfiqrsetwccw" Type="http://schemas.openxmlformats.org/officeDocument/2006/relationships/hyperlink" Target="http://kodeks.duckdns.org/document/92935" TargetMode="External"/><Relationship Id="rIdvaq947nfoui-zleq43wk8" Type="http://schemas.openxmlformats.org/officeDocument/2006/relationships/hyperlink" Target="http://kodeks.duckdns.org/document/93585" TargetMode="External"/><Relationship Id="rIdahpqyg2suv7azicv4mm1m" Type="http://schemas.openxmlformats.org/officeDocument/2006/relationships/hyperlink" Target="http://kodeks.duckdns.org/document/93065" TargetMode="External"/><Relationship Id="rIdcrgbqlto-eskfe69uihrx" Type="http://schemas.openxmlformats.org/officeDocument/2006/relationships/hyperlink" Target="http://kodeks.duckdns.org/document/93759" TargetMode="External"/><Relationship Id="rIdacfarqlbmv3icvxnmn0id" Type="http://schemas.openxmlformats.org/officeDocument/2006/relationships/hyperlink" Target="http://kodeks.duckdns.org/document/93101" TargetMode="External"/><Relationship Id="rIduvq4qvtfk0gm0ofjblqgi" Type="http://schemas.openxmlformats.org/officeDocument/2006/relationships/hyperlink" Target="http://kodeks.duckdns.org/document/93738" TargetMode="External"/><Relationship Id="rIdq8t6wehfeuokn2g2txd5h" Type="http://schemas.openxmlformats.org/officeDocument/2006/relationships/hyperlink" Target="http://kodeks.duckdns.org/document/93826" TargetMode="External"/><Relationship Id="rIddxtv5qwxawe6qhlyezs1_" Type="http://schemas.openxmlformats.org/officeDocument/2006/relationships/hyperlink" Target="http://kodeks.duckdns.org/document/94822" TargetMode="External"/><Relationship Id="rIdeb0uix3t4__5bnjeqvh5h" Type="http://schemas.openxmlformats.org/officeDocument/2006/relationships/hyperlink" Target="http://kodeks.duckdns.org/document/93376" TargetMode="External"/><Relationship Id="rIdei4_9edb0bpqofomfddg9" Type="http://schemas.openxmlformats.org/officeDocument/2006/relationships/hyperlink" Target="http://kodeks.duckdns.org/document/96052" TargetMode="External"/><Relationship Id="rIdeo5z7kla9uvo85totzy0x" Type="http://schemas.openxmlformats.org/officeDocument/2006/relationships/hyperlink" Target="http://kodeks.duckdns.org/document/96201" TargetMode="External"/><Relationship Id="rIdjwzsdhrhkd3eeypsusubh" Type="http://schemas.openxmlformats.org/officeDocument/2006/relationships/hyperlink" Target="http://kodeks.duckdns.org/document/96631" TargetMode="External"/><Relationship Id="rIdwtvr97vvw213my3dlwmtr" Type="http://schemas.openxmlformats.org/officeDocument/2006/relationships/hyperlink" Target="http://kodeks.duckdns.org/document/96811" TargetMode="External"/><Relationship Id="rIdo6hovbcgtrj1l0pvmwtqd" Type="http://schemas.openxmlformats.org/officeDocument/2006/relationships/hyperlink" Target="http://kodeks.duckdns.org/document/97763" TargetMode="External"/><Relationship Id="rId7daazejg3zou0ih6tzi4a" Type="http://schemas.openxmlformats.org/officeDocument/2006/relationships/hyperlink" Target="http://kodeks.duckdns.org/document/97764" TargetMode="External"/><Relationship Id="rIdteuhfodcjm-yl47kv1n-a" Type="http://schemas.openxmlformats.org/officeDocument/2006/relationships/hyperlink" Target="http://kodeks.duckdns.org/document/97869" TargetMode="External"/><Relationship Id="rIddaxczwm2pq4wsgahnwz8j" Type="http://schemas.openxmlformats.org/officeDocument/2006/relationships/hyperlink" Target="http://kodeks.duckdns.org/document/97870" TargetMode="External"/><Relationship Id="rIdtb98bjbybu5atotpoi_dt" Type="http://schemas.openxmlformats.org/officeDocument/2006/relationships/hyperlink" Target="http://kodeks.duckdns.org/document/11677" TargetMode="External"/><Relationship Id="rId7" Type="http://schemas.openxmlformats.org/officeDocument/2006/relationships/image" Target="media/93bec1c1538034512fe33c1434ae0ea86b639d33.png"/><Relationship Id="rId1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2026-09-23T11:54:01.557Z</dcterms:created>
  <dcterms:modified xsi:type="dcterms:W3CDTF">2026-09-23T11:54:01.557Z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