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fmcgrkwtejr1b2ecix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национальных перечней жизненно важных лекарственных средств и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hhwfq2vwinswvmjqmuh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izpov3xbbazzdm5dp_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yrp3lqlh9yh2scuwrf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hm2c08jxrwhiike3uw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жизненно важных лекарственных средств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85iae44eeqv5uzpn6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Национальный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жизненно важных медицинских изделий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a7po9qsmsxekq_3tpu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жизненно важных лекарственных средств Кыргызской Республики" от 9 октября 2012 года № 693.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ПЕРЕЧЕНЬ
 жизненно важных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перечень жизненно важных лекарственных средств (далее - Перечень) составлен на основе Модельного списка основных лекарственных средств Всемирной организации здравоохранения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Перечне используются следующие условные обозначения: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£ - данный символ означает, что лекарственное средство, включенное в настоящий Перечень, является примером лучших доказательств эффективности и безопасности, но могут применяться лекарственные средства этой же группы по наиболее доступной цене;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[а] - означает противопоказания к применению лекарственного средства, в зависимости от возраста и веса пациента;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[С]</w:t>
      </w:r>
      <w:r>
        <w:rPr>
          <w:rFonts w:ascii="Arial" w:cs="Arial" w:eastAsia="Arial" w:hAnsi="Arial"/>
          <w:sz w:val="24"/>
          <w:szCs w:val="24"/>
        </w:rPr>
        <w:t xml:space="preserve"> - означает, что применение лекарственного средства требует специализированного диагностического или мониторингового оборудования, или врача узкой специальности, если указано в дозировке - это означает, что есть определенные противопоказания к применению у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[с] -данный символ означает, что существует конкретное указание на ограничение его использования у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- данный символ означает, что данное лекарственное средство включено в клинические руководства или протоколы, утвержденные уполномоченным государственным органом Кыргызской Республики в области здравоохранения или особые указания при использовании данного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± - данный символ означает, что данное лекарственное средство включено в данный список только для улучшения его физической доступности для пациентов, но не может быть субсидировано государством, так как относится к категории дорогостоящих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 - означает, что лекарственное средство относится к наркотическим лекарственным средствам и их синтетическим аналогам;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*** - означает, что лекарственное средство относится к психотропным средствам.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2668"/>
        <w:gridCol w:w="2668"/>
        <w:gridCol w:w="4313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Международное непатентованное наименование лекарственных средств</w:t>
            </w:r>
          </w:p>
        </w:tc>
        <w:tc>
          <w:tcPr>
            <w:tcW w:type="dxa" w:w="4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форма, доза единицы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Анестетики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Общие анестетики и кислород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1.1.1. Ингаляционные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Азота закись (Азота оксид)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Nitrous oxidum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металлических баллонах вместимостью 10 л под давлением 50 атм в сгущенном (жидком) состоянии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Галотан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Halothanum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 в хорошо укупоренных флаконах из оранжевого стекла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медицинский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Oxigenum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стальных цельнотянутых баллонах, окрашенных в синий цвет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Изофлуран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Isofluranum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Ингаляции (медицинский газ)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1.1.2. Инъекционные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Тиопентал натрия*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Thiopentalum natrium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инъекций, 0,5 г, 1 г в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как альтернатива пропофолу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Ketaminum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в виде гидрохлорида, 50 мг/мл, 10 мг/мл, ампулы по 2 мл, 10 мл; 10% раствор во флаконах по 10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Пропофол*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Propopholum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10 мг/мл; 20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тиопентал может быть использован в качестве альтернативы в зависимости от наличия и стоимости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Местные анестетики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Procainum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Порошок; раствор для инъекций, 0,25%, 0,5%, 1%, 2%, ампулы по 1, 2, 5, 10, 20 мл и флаконы по 200, 400 мл; мазь, 5%, 10%; суппозитории, 100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*как местный анестетик короткого действия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Лидокаин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Lidocainum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1%; 2% (гидрохлорид) во флаконе.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 для спинномозговой анестезии: 5% (гидрохлорид) в 2 мл ампуле для смешивания с 7,5% раствором глюкозы. Для местного применения: 2% до 4% (гидрохлорид)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Бупивакаин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Bupivacainum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0,25%; 0,5% (гидрохлорид) во флаконе.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 для спинномозговой анестезии: 0,5% (гидрохлорид) в 4 мл ампуле для смешивания с 7,5% раствором глюкозы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+ эпинефрин (адреналин)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Lidocainum + epinephrinum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Стоматологический картридж: 2% (гидрохлорид) + эпинефрин 1:80000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1%; 2% (гидрохлорид или сульфат) + эпинефрин 1:200000 флакон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Препараты для предоперационной терапии и седативные лекарственные средства для кратковременных процедур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 (сульфат) в 1 мл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**Морфин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 (сульфат или гидрохлорид) в 1 мл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***Мидазолам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Midazolamum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Оральный раствор: 2 мг/мл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7,5 мг, 15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Лекарственные средства от боли и препараты для паллиативной помощи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Ненаркотические анальгетики и нестероидные противовоспалительные средства (НПВС)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от 100 мг до 500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50 мг до 150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Ibuprofenum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200 мг; 400 мг; 600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[a] не для детей в возрасте менее 3 месяцев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125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 100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100 мг до 500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не рекомендуется для противовоспалительного применения из-за отсутствия доказанной эффективности такого применения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Кетопрофен*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50 мг, 100 мг; таблетки ретард, 150 мг; капсулы, 20 мг, 50 мг; Суппозитории ректальные, 100 мг; раствор для инъекций 5%, ампулы по 2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использовать в качестве обезболивающего средства в послеоперационном периоде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25 мг, 50 мг, 75 мг, 150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ректальные: 25 мг, 50 мг, 100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мл раствора содержит диклофенак натрия 25 мг, 1 ампула (3 мл) - 75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включен в клинические протоколы по лечению хронической боли в качестве 1 ступени лечения боли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Опиоидные анальгетики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**Морфин*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 (с медленным высвобождением; смешать с водой): 20 мг - 200 мг (сульфат морфина)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 (морфин гидрохлорид или сульфат морфина) в 1 мл ампуле. Пероральный раствор: 10 мг (морфин гидрохлорид или сульфат морфина)/5 мл. Таблетка (медленное высвобождение): 10 мг - 200 мг (морфин гидрохлорид или сульфат морфина)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(немедленное освобождение): 10 мг (сульфат морфина)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альтернативы ограничены гидроморфоном и оксикодоном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**Фентанил*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Fentanylum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50 мкг/мл ампулы по 2 мл, 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Трансдермальная терапевтическая система (ТТС) 25 мкг/ч, 50 мкг/ч, 75 мкг/ч, 100 мкг/ч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*согласно клиническому протоколу по боли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**Метадон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Methadonum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5 мг; порошок; раствор для инъекций 10 мг/мл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Трамадол*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50 мг, таблетки ретард 100 мг, 200 мг, капсулы, 50 мг; капли во флаконах 10%; 5% раствор в ампулах 1 мл, 2 мл и 10% - по 1 мл; ректальные свечи по 100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согласно клиническому протоколу по боли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Лекарственные средства, применяемые при других распространенных симптомах в паллиативной помощи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Амитриптилин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 мг; 25 мг; 75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4 мг/мл в 1 мл ампуле (в виде динатриевой соли фосфата)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 мг [с]; 4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***Диазепам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5 мг/мл. Эликсир: 2 мг/5 мл.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Ректальный раствор: 2,5 мг; 5 мг; 10 мг. Таблетка: 5 мг; 10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Флуоксетин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 (в виде гидрохлорида).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8 лет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Гиосцин бутилбромид [с]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Hyoscines butylbromidum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20 мг/мл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Лактулоза[с]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Lactulosa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3,1-3,7 г/5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Сенна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Senna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7,5 мг/5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Loperamidum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Metoclopramidum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5 мг (гидрохлорид)/мл в 2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 мг (гидрохлорид)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Ондансетрон [с]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Ondansetronum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2 мг/мл в 2 мл ампуле (в виде гидрохлорида)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4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лекарственная форма: экв. 4 мг основы; экв. 8 мг основы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1 месяц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***Мидазолам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Midazolamum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Оральный раствор: 2 мг/мл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7,5 мг, 15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Противоаллергические и для применения при анафилаксии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4 мг/мл в 1 мл ампуле (в виде динатриевой соли фосфата)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 мг (в виде гидрохлорида или водорода) в 1 мл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(в виде натрия сукцината) во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Лоратадин*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может быть отведена роль седативным антигистаминным препаратам для ограниченных показаний (перечень ВОЗ для детей)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 мг; 25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Антидоты применяемые при отравлениях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4.1. Неспецифические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активированный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Activated charcoal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порошок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4.2. Специфические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 мг (сульфат) в 1 мл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Глюконат кальция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gluconate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мг/мл в 10 мл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Налоксон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Naloxonum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400 микрограмм (гидрохлорид) в 1 мл ампуле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Противосудорожные/противоэпилептические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Карбамазепин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(жевательная): 100 мг; 200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(делимая): 100 мг; 200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***Диазепам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1 мг, 2 мг, 5 мг, 10 мг; раствор для инъекций 5 мг/мл, ампулы по 2 мл; гель или ректальный раствор: 5 мг/мл в 0,5 мл; 2 мл; 4 мл трубки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сульфат*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Magnesium sulfate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0,5 г/мл в ампуле 2 мл (эквивалент 1 г в 2 мл, 50% масса/объем); 0,5 г/мл в 10 мл ампулы (эквивалентно 5 г в 10 мл; 50% масса/объем)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применения при эклампсии и тяжелой преэклампсии, а не при других видах судорожного расстройства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***фенобарбитал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200 мг/мл (натрий). Пероральный раствор: 15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 мг до 100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Вальпроевая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мг/5 мл; таблетка 150 мг, 300 мг, 500 мг,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(дробимая): 100 мг, таблетка (с энтеросолюбильной оболочкой) 200 мг; 500 мг (вальпроат натрия)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Ламотриджин*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Lamotriginum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 мг, 25 мг, 50 мг, 100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альтернативное лекарственное средство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Антибактериальные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 Антигельминтные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6.1.1. Кишечные глистогонные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Альбендазол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(жевательная): 400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Левамизол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Levamizolum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50 мг; 150 мг (в виде гидрохлорида)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Мебендазол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(жевательная): 100 мг; 500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Празиквантел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Praziquantelum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150 мг; 600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Пирантела памоат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Pyrantelum pamoatis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 (в виде эмбоната или памоата)/мл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(жевательная): 250 мг (в виде эмбоната или памоата)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 Антибактериальные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6.2.1. Бета-лактамные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Бензилпенициллина натриевая соль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Benzylpenicillin sodium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600 мг (= 1 миллион международных единиц); 3 г (= 5 млн. международных единиц) (натриевой или калиевой соли) во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Ampicillinum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мг; 1 г (в виде натриевой соли) во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Amoxycillinum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 (в виде тригидрата)/5 мл; 250 мг (в виде тригидрата)/5 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мг; 500 мг (в виде тригидрата)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Бензатинбензил-пенициллин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Benzathini benzylpenicillinum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900 мг бензилпенициллина (= 1,2 миллиона ME) в 5 мл флаконе [с];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 г бензилпенициллина (= 2,4 миллиона ME) в 5 мл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+ Клавулановая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Amoxycillinum + Clavulanic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125 мг амоксициллина + 31,25 мг клавулановой кислоты/5 мл и 250 мг амоксициллина + 62,5 мг клавулановой кислоты/5 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+ 100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500 мг (в виде тригидрата) + 125 мг (в виде калиевой соли), 875 мг + 125 мг (при туберкулезе)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Феноксиметилпенициллин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Phenoxymethylpenicillinum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250 мг (в виде калиевой соли)/5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250 мг (в виде калиевой соли)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Оксациллин*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Oxacillinum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по 250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приготовления раствора 250 мг, 500 мг, 1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лечения стафилококковой инфекции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Цефалексин [с]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Cefalexinum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приготовления с водой: 125 мг/5 мл; 250 мг/5 мл (безводный)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 (в виде моногидрата)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Цефазолин*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Cefazolinum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(в виде натриевой соли)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хирургической профилактики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[a] детям &gt; 1 месяц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Цефуроксим*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Cefuroximum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125 мг, 250 мг, 500 мг порошок для инъекций 250 мг, 750 мг и 1,5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*пероральная форма цефалоспоринов 2 поколения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Цефтриаксон*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Ceftriaxonum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мг; 1 г (в виде натриевой соли) во флаконе.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не применять с кальцием и избегать применения у детей с гипербилирубинемией.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[a] &gt; 41 недель гестационного возраста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Цефотаксим*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Cefotaximum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 на флакон (в виде натриевой соли)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3-е поколение цефалоспоринов является выбором для применения у госпитализированных новорожденных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Цефтазидим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Ceftazidimum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 или 1 г (в виде пентагидрата) во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Цефиксим*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Cefiximum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200 мг, 400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200 мг, 400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включен в список только для лечения одной дозой неосложненной аногенитальной гонореи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Имипенем* + циластатин*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Imipenemum + Cilastatinum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 (в виде моногидрата) + 250 мг (в виде натриевой соли); 500 мг (в виде моногидрата) + 500 мг (в виде натриевой соли)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включен в список только для лечения угрожающей жизни инфекции в стационарах по причине подозреваемой или доказанной инфекции с лекарственной устойчивостью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Меропенем*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Meropenemum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мг, 1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меропенем показан только для лечения менингита, разрешен для детей старше 3-х месяцев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6.2.2. Другие антибактериальные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Azithromycinum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250 мг; 500 мг (безводный)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мг/5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Кларитромицин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Clarithromycinum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Хлорамфеникол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Chloramphenicolum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250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Масляная суспензия для инъекций*: 0,5 г (в виде натрия сукцината)/мл в 2-мл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только для пробного лечения эпидемического менингита у детей старше 2 лет. Пероральный раствор: 150 мг (в виде пальмитата)/5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(натрия сукцинат) во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250 мг/5 мл (безводный)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инфузии: 2 мг/мл (в виде гиклата)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250 мг (в виде гидрохлорида)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относится только к взрослым в возрасте старше 18 лет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Доксициклин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 мг/5 мл [с]; 50 мг/5 мл (безводный)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50 мг [с]; 100 мг (в виде гиклата)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использование у детей &lt; 8 лет только для угрожающих жизни инфекций, когда нет альтернативы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Эритромицин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(в виде лактобионата)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125 мг/5 мл (как стеарат или эстолат или этилсукцината)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250 мг (в виде стеарата или эстолата или этилсукцината)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Гентамицин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Gentamicinum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мг; 40 мг (в виде сульфата)/мл в 2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500 мг в 100 мл флакон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 (в виде бензоата)/5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Суппозитории:500 мг; 1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с 200 мг до 500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Нитрофурантоин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Nitrofurantoinum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 мг/5 мл [с]. Таблетка: 100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Спектиномицин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Spectinomycin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 г (в виде гидрохлорида) во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Сульфаметоксазол + триметоприм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Sulfamethoxazolum + thrimethoprimum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80 мг + 16 мг/мл в ампуле 5 мл; 80 мг + 16 мг/мл в 10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 + 40 мг/5 мл. Таблетка: 100 мг + 20 мг; 400 мг + 80 мг; 800 мг + 160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Клиндамицин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Clindamycinum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150 мг (в виде гидрохлорида). Инъекции: 150 мг (в виде фосфата)/мл. Пероральный раствор: 75 мг/5 мл (в виде пальмитата)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[С]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Ванкомицин*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Vancomycinum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мг, 500 мг, 1000 мг (в виде гидрохлорида)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только для лечения Метициллинрезистентного золотистого стафилококка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6.2.3. Противотуберкулезные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Ethambutolum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 мг/мл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100 мг, 400 мг (гидрохлорид)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 + Изониазид + Пиразинамид + Рифампицин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Ethambutolum + Isoniazidum + Pyrazinamidum + Rifampicinum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275 мг + 75 мг + 400 мг + 150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 + изониазид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Ethambutolum + Isoniazidum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400 мг + 150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Этамбутол + изониазид + рифампицин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Ethambutoaml + Isoniazidum + Rifampicinum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275 мг + 75 мг + 150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Рифампицин + Этамбутол + Изониазид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Rifampicinum + Ethambutolum + Isoniazidum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150 мг + 300 мг + 75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 [с]. Таблетка: 100 мг, 300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Рифампицин + Изониазид + Пиразинамид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Rifampicinum + Isoniazidum + Pyrazinamidum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60 мг + 30 мг + 150 мг, 75 мг + 50 мг + 150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 + Рифампицин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 + Rifampicinum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75 мг + 150 мг, 150 мг + 150 мг, 60 мг + 60 мг, 60 мг + 30 мг, 75 мг + 50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Изониазид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Рифампицин + 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Isoniazidum + Rifampicinum + Vit 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75 мг + 150 мг + 20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Пиразинамид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Pyrazinamidum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30 мг/мл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400 мг, 500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Рифабутин±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Rifabutinum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150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применения только у пациентов с ВИЧ, которые применяют ингибиторы протеазы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Рифампицин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Rifampicinum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 мг/мл [с].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150 мг; 300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Рифапентин*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Rifapentinum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Только для лечения латентной туберкулезной инфекции (ЛТИ)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(в виде сульфата) во флаконе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препараты второй линии для лечения мультирезистентного туберкулеза (МТ-ТБ) следует применять в специализированных учреждениях, придерживающихся стандартов ВОЗ по борьбе с туберкулезом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Амикацин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Amikacinum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(в виде сульфата) во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Kanamycinum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Раствор для инъекций: 1 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Капреомицин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Capreomycinum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во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Бедаквилин±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Bedaquilinum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Деламанид±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Delanamidum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Циклосерин*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Cycloserinum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250 мг капсулы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теризодон может быть альтернативой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Levofloxacinum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250 мг; 500 мг; 750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офлоксацин и моксифлоксацин могут быть альтернативой в зависимости от наличия и условий программы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Моксифлоксацин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Moxifloxacinum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Линезолид±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Linezolidum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600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Клофазимин±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Clofaziminum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50 мг, 100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Этионамид*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Ethionamidum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125 мг; 250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протионамид может быть альтернативой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Протионамид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Prothionamidum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Парааминосалициловая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Paraaminosalicylic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Гранулы: 4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г (в виде сульфата) во флаконе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6.3. Противогрибковые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Амфотерицин 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Amphotericinum В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во флаконе (как дезоксихолат натрия или липосомальный комплекс)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Клотримазол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Clotrimazolum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Вагинальный крем: 1%; 10%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Вагинальные таблетки: 100 мг; 500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Fluconazolum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50 мг, 100 мг, 150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2 мг/мл в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Гризеофульвин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Griseofulvinum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125 мг/5 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125 мг; 250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 Противовирусные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6.4.1. Лекарственные средства против герпеса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Aciclovirum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200 мг/5 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250 мг (в виде натриевой соли)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 Антиретровирусные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6.4.2.1. Нуклеозидные/нуклеотидные ингибиторы обратной транскриптазы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Абакавир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Abacavirum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100 мг (в виде сульфата)/5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300 мг (в виде сульфата)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Ламивудин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Lamivudinura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Зидовудин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Zidovudinum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100 мг; 250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мл, 10 мг/мл - 100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внутривенной инфузии: 10 мг/мл в 20 мл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Тенофовира дизопроксилфумарат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 disoproxil fumaratis (TDF)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300 мг (тенофовира дизопроксилфумарат - эквивалентно 245 мг дизопроксилфумарата)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6.4.2.2. Ненуклеозидные ингибиторы обратной транскриптазы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Эфавиренз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Efavirenzum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50 мг; 100 мг; 200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200 мг (делимая); 600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детям &gt; 3 лет или &gt; 10 кг веса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Невирапин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Nevirapinum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мл, 10 мг/мл - 100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50 мг (диспергируемая); 200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6.4.2.3. Ингибиторы протеазы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Лопинавир + Ритонавир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Lopinavirum + Ritonavirum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400 мг + 100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(термостабильная): 100 мг + 25 мг; 200 мг + 50 мг; 80 мг + 20 мг/мл (флакон 60 мл)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Ритонавир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Ritonavirum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400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(термостабильная): 25 мг; 100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Атазанавир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Atazanavirum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150 мг, 200 мг, 300 мг (в виде сульфата)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25 кг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Даруновир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Darunavirum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300 мг, 600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3-х лет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Саквинавир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Saquinavirum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200 мг, 500 мг (в виде мезилата)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25 кг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6.4.2.4. Ингибиторы интегразы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Долутегравир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Dolutegravirum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Фиксированные дозы комбинаций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Абакавир + Ламивудин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Abacavirum + Lamvudinum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(диспергируемая, делимая) 60 мг (в виде сульфата) + 30 мг, 600 мг + 300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Эфавиренц + Тенофовир + Эмтрицитабин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Efavirenzuin + Tenofovimm + Emtricitabiniun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600 мг + 200 мг + 300 мг (дизопроксилфумарат эквивалентно 245 мг дизопроксилфумарат)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Тенофовир + Эмтрицитабин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 + Emtricitabinum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300 мг + 200 мг (дизопроксилфумарат - эквивалентно 245 мг дизопроксилфумарата)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Ламивудин + Невирапин + Ставудин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Lamivudinum + Nevirapinum + Stavudinum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150 мг + 200 мг + 30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(диспергируемая): 30 мг + 50 мг + 6 мг [с]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Ламивудин + Невирапин + Зидовудин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Lamivudinum + Nevirapinum + Zidovudinum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 мг + 50 мг + 60 мг [с]; 150 мг + 200 мг + 300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Зидовудин + Ламивудин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Zidovudinum + Lamivudinum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300 мг + 150 мг, 60 мг + 30 мг [с]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6.4.3. Прочие противовирусные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Рибавирин*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Ribavirinum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внутривенных инъекций: 800 мг и 1 г в 10 мл фосфатного буферного раствора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мг; 400 мг; 600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лечения вирусных геморрагических лихорадок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Валганцикловир*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Valganciclovirum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лечения цитомегаловирусного ретинита (CMV)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 Лекарственные средства, применяемые при гепатитах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6.4.4.1. Лекарственные средства, применяемые при гепатите 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6.4.4.1.1. Нуклеозидные/нуклеотидные ингибиторы обратной транскриптазы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Энтекавир±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Entecavirum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0,05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0,5 мг; 1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Дизопроксилфумарат тенофовира (TDF)±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Tenofovirum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300 мг (дизопроксилфумарат тенофовира - эквивалентно 245 мг дизопроксилфумарата)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6.4.4.2. Лекарственные средства для гепатита 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6.4.4.2.1. Нуклеозидные ингибиторы полимеразы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Софосбувир±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Sofosbuvirum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6.4.4.2.2. Ингибиторы протеазы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Симепревир±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Simeprevirum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 150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6.4.4.2.3. Ингибиторы NS5A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Даклатасвир±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Daclatasvirum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 мг (в виде гидрохлорида)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6.4.4.2.4. Ненуклеозидные ингибиторы полимеразы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Дасабувир±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Dasabuvirum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6.4.4.2.5. Прочие противовирусные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Пегилированный интерферон Альфа (2а или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)*/±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Pegilyted interferonum 2 alfa/beta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 или шприц - ручка: 180 микрограмм (пегинтерферон альфа-2а), 80 микрограмм, 100 микрограмм (пегинтерферон альфа-2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применения в комбинации с рибавирином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Рибавирин*/±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 для внутривенного введения: 800 мг, 1 г в 10 мл фосфатного буферного раствора.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200 мг, 400 мг, 800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лечения вирусного гепатита С в комбинации с пегилированными интерферонами и/или с другими противовирусными средствами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Фиксированные дозы комбинаций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Софосбувир + Ледипасвир±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Sofosbuvirum + Ledipasvirum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400 мг + 90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Омбитасвир + паритапревир + ритонавир±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Ombitasvirum +paritaprevirum +ritonavirum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12,5 мг + 75 мг + 50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Антимигреневые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7.1. Для терапии острых приступов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300 мг до 500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 [с]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Ibuprofenum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200 мг; 400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125 мг/5 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300 мг до 500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7.2. Для профилактики мигрени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Пропранолол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Propranololum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 мг; 40 мг (гидрохлорид)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Антинеопластические и иммуносупрессивные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8.1. Иммуносупрессивные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Азатиоприн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Azathioprinum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(в виде натриевой соли)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(делимая): 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Циклоспорин±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Ciclosporinum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25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инъекций: 50 мг/мл в 1 мл ампуле при трансплантации органов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Такролимус±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Tacrolimusum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Капсулы, 0,5 мг, 1 мг и 5 мг;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приготовления раствора для внутривенного введения 5 мг/мл в ампулах по 1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Микофеноловая кислота±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micophenoiicum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180 мг, 360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 дорогостоящее лекарственное средство, применяемое после трансплантации почек, за счет Фонда высоких технологий (ФВТ)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Микофенолата мофетил±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Mycophenolatis mofetilum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250 мг, 500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 дорогостоящее лекарственное средство, применяемое после трансплантации почек, за счет ФВТ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Эверолимус±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Everolimusum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250 мг, 500 мг, 750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 дорогостоящее лекарственное средство, применяемое после трансплантации почек, за счет ФВТ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8.2. Цитотоксические и адъювантные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Аллопуринол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Allopurinolum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100 мг; 300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Аспарагиназа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Asparaginasum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10000 ME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лимфобластный лейкоз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Блеомицин±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Bleomycinum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15 мг (в виде сульфата) во флаконе Лимфома Ходжкина; саркома Капоши; герминогенная опухоль яичника; герминогенная опухоль яичек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Фолинат кальция±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folinate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3 мг/мл в 10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Ранние стадии рака толстой кишки; ранние стадии рака прямой кишки; гестационная трофобластическая неоплазия; метастатический колоректальный рак; остеосаркома; лимфома Беркитта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Капецитабин±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Capecitabinum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150 мг; 500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Ранние стадии рака толстой кишки; ранние стадии рака прямой кишки; метастатический рак молочной железы; метастатический колоректальный рак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Карбоплатин±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Carboplatinum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мг/5 мл; 150 мг/15 мл; 450 мг/45 мл; 600 мг/60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Ранние стадии рака молочной железы; рак яичников; рак носоглотки; немелкоклеточный рак легких; остеосаркома; ретинобластома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Цисплатин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Cisplatinum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50 мг/50 мл; 100 мг/100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 шейки матки (как радиоционный - сенсибилизатор); рак головы и шеи (как радиоционный - сенсибилизатор); рак носоглотки (как радиоционный - сенсибилизатор); немелкоклеточный рак легкого; остеосаркома; герминогенная опухоль яичника; герминогенная опухоль яичек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Циклофосфамид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Cyclophosphamidum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во флаконе. Таблетка: 25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Хронический лимфоцитарный лейкоз; диффузная В-крупноклеточная лимфома; ранние стадии рака молочной железы; гестационная трофобластическая неоплазия; лимфома Ходжкина; фолликулярная лимфома; рабдомиосаркома; саркома Юинга; острый лимфобластный лейкоз; лимфома Беркитта; метастатический рак молочной железы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Цитарабин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Cytarabinum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миелобластный лейкоз; острый лимфобластный лейкоз; промиелолейкоз; лимфома Беркитта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Дакарбазин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Dacarbazinum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Лимфома Ходжкина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Дактиномицин±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Dactinomycinum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микрограмм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Гестационная трофобластическая неоплазия; рабдомиосаркома; опухоль Вильмса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Даунорубицин±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Daunorubicinum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(гидрохлорид)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миелобластный лейкоз; острый промиелолейкоз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Доцетаксел±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Docetaxelum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20 мг/мл; 40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Ранние стадии рака молочной железы; метастатический рак молочной железы; метастатический рак предстательной железы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Доксорубицин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Doxorubicinum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мг; 50 мг (гидрохлорид)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Диффузная В-крупноклеточная лимфома; ранние стадии рака молочной железы; лимфома Ходжкина; саркома Капоши; фолликулярная лимфома; метастатический рак молочной железы; остеосаркома; саркома Юинга; острый лимфобластный лейкоз; опухоль Вильмса; лимфома Беркитта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Этопозид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Etoposidum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100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мг/мл в 5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Герминогенная опухоль яичек; гестационная трофобластическая неоплазия; лимфома Ходжкина; немелкоклеточный рак легкого; герминогенная опухоль яичников; ретинобластома; саркома Юинга; острый лимфобластный лейкоз; лимфома Беркитта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Флударабин±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Fludarabinum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(фосфат)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Хронический лимфолейкоз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Флуороурацил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Fluorouracilum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мг/мл в 5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Ранние стадии рака молочной железы; ранние стадии рака толстой кишки; ранние стадии рака прямой кишки; метастатический колоректальный рак; рак носоглотки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Филграстим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Filgrastimum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120 микрограмм/мл 0,2; 300 мкг/0,5 мл; 480 мкг/0,8 мл в предварительно заполненном шприце 300 мкг/мл в 1 мл во флаконах, 480 мг/1,6 мл в 1,6 мл флакон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первичная профилактика у пациентов с высоким риском развития фебрильной нейтропении, связанной с миелотоксичностью химиотерапии; как вторичная профилактика для пациентов, которые испытали нейтропению с последующей предварительной миелотоксичностью химиотерапии; для облегчения введения доз интенсивной химиотерапии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Гемцитабин±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Gemcitabinum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200 мг во флаконе, 1 г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Эпителиальный рак яичников; немелкоклеточный рак легкого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Гидроксикарбамид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Hydroxycarbamidum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200 мг; 250 мг; 300 мг; 400 мг; 500 мг; 1 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Хронический миелоидный лейкоз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Ифосфамид±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Ifosfamidum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500 мг флакон; 1 г флакон; 2 г флакон.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Герминогенная опухоль яичников; герминогенная опухоль яичек; остеосаркома; рабдомиосаркома; саркома Юинга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Меркаптопурин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Mercaptopurinum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лимфобластный лейкоз; острый промиелолейкоз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Месна±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Mesna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100 мг/мл в 4 и 10 мл ампулах. Таблетка: 400 мг; 600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Герминогенная опухоль яичка; герминогенная опухоль яичников; остеосаркома; рабдомиосаркома; саркома Юинга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50 мг (в виде натриевой соли)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2,5 мг (в виде натриевой соли)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Ранние стадии рака молочной железы; гестационная трофобластическая неоплазия; остеосаркома; острый лимфобластный лейкоз; острый промиелолейкоз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Ритуксимаб±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Rituximabum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мг/10 мл в10 мл во флаконе; 500 мг/50 мл в 50 мл флакон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Диффузная крупноклеточная В-клеточная лимфома; хронический лимфолейкоз; фолликулярная лимфома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Трастузумаб±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Тrastuzumabu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Дозированная форма: раствор для инфузий 150 мг, 44 мг ранние стадии HER2 - положительного рака молочной железы; метастатический HER2 - положительный рак молочной железы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Винбластин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Vinblastinum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 мг (сульфат) во флаконе Лимфома Ходжкина; саркома Капоши; герминогенная опухоль яичка; герминогенная опухоль яичников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Винкристин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Vincristinum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 мг; 5 мг (сульфат)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Диффузная крупноклеточная В-клеточная лимфома; гестационная трофобластическая неоплазия; лимфома Ходжкина; саркома Капоши; фолликулярная лимфома; ретинобластома; рабдомиосаркома; саркома Юинга; острый лимфобластный лейкоз; опухоль Вильмса; лимфома Беркитта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8.3. Гормоны и антигормоны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Анастрозол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Anastrozolum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Ранние стадии рака молочной железы; метастатический рак молочной железы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4 мг/мл в 1 мл ампуле (в виде динатриевой соли фосфата)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 мг/5мл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лимфобластный лейкоз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Бусерелин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Buserelinum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 3 мг/мл;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Спрей назальный дозированный 0,2%, флаконы 8,5 мл, 17,5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Лейпрорелин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Leiprorelinum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Дозированная 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 ранние стадии рака молочной железы, метастатический рак предстательной железы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100 мг (в виде натрия сукцината)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лимфобластный лейкоз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30 мг по 1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 мг; 25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Хронический лимфолейкоз; диффузная крупноклеточная В-клеточная лимфома; лимфомы Ходжкина; фолликулярная лимфома; острый лимфобластный лейкоз; лимфома Беркитта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Метилпреднизолон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Methylprednisolonum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инъекций, 40 мг, 80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Тамоксифен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Tamoxifenum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 мг; 20 мг (в виде цитрата)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Ранние стадии рака молочной железы; метастатический рак молочной железы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Противопаркинсонические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Карбидопа + Леводопа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Carbidopa + Levodopa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100 мг + 10 мг; 100 мг + 25 мг; 250 мг + 25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Мемантин*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Memantinum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 мг, 10 мг, 15 мг, 20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применяется для лечения деменции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Лекарственные средства, влияющие на кровь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10.1. Антианемические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Железа сульфат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Ferrous sulfatum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эквивалент 25 мг железа (в виде сульфата)/мл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эквивалент 60 мг железа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+ фолиевая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Ferrous + Folic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эквивалент 60 мг железа + 400 микрограммов фолиевой кислоты (пищевая добавка для применения в период беременности)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Фолиевая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400 мкг*; 1 мг; 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предзачаточное применение для профилактики первого появления дефектов нервной трубки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Эритропоэтин±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Erythropoetinum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внутривенного и подкожного введения: 2000 МЕ/мл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10.2. Лекарственные средства, влияющие на коагуляцию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Эноксапарин натрия*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Enoxaparinesodium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ампулы или предварительно заполненный шприц 20 мг/0,2 мл; 40 мг/0,4 мл; 60 мг/0,6 мл; 80 мг/0,8 мл; 100 мг/1 мл; 120 мг/0,8 мл; 150 мг/1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альтернативы ограничены надропарином и дальтепарином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Heparinum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1000 МЕ/мл; 5000 МЕ/мл; 20000 МЕ/мл в ампуле 1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Фитоменадион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Phytomenadionum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 мг/мл [с]; 10 мг/мл в ампуле 5 мл, 2 мг/0,2 мл в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Протамина сульфат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Protaminum sulfate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 в ампуле 5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Варфарин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Warfarinum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 мг; 2 мг; 5 мг (натриевая соль)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Транексамовая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Tranexamic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 100 мг/мл, по 10 мл в ампулах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Десмопрессин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Desmopressinum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4 мкг/мл (в виде ацетата) в ампуле 1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Назальный спрей: 10 микрограмм (в виде ацетата) в каждой дозе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Таблетки: 100 мкг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Препараты крови человеческого происхождения и плазмозаменители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11.1. Кровь и компоненты крови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Свежезамороженная плазма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Fresh-frozen plasma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Криопреципитат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Cryopraecipitatum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Флаконы по 15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Эритроцитарная масса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erythrocitarum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доза/250 мл, флаконы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Рингера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Ringer's solution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 флаконы 500 мл, 1000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Тромбоцитарная масса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Massa trombocitarum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Гемаконовый мешок, содержащий 50 мл тромбоцитов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11.2. Факторы коагуляции крови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Фактор свертывания VIII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Coagulationfactor VIII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приготовления раствора для инъекций по 250 ME, 500 ME, 1000 ME во флаконах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Фактор свертывания IX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Coagulation factor IX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приготовления раствора для инъекций по 250 ME, 500 ME, 1000 ME во флаконах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11.3. Плазмозамещающие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Декстран 70*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Dextranum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6%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Сердечно-сосудистые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12.1. Антиангинальные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Бисопролол*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по 2,5 мг, 5 мг, 10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≤ Таблетка: 1,25 мг; 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включает метопролол и карведилол в качестве альтернативы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Карведилол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Carvedilolum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6,25 мг, 12,5 мг,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Метопролол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Metoprololum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25 мг, 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Глицерилтринитрат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Glycerylum trinitrate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сублингвальные: 500 мкг; раствор для инъекций, 10 мг/мл, ампулы по 2 мл; раствор для внутреннего применения, 1% - 10 мл раствор масляный в капсулах по 5 мг, 2,5 мг; раствор для инфузий, 1 мг/мл, ампулы по 5 мл, флаконы по 50 мл; пластырь - ТДТС, 10 мг/24 часа, 5 мг/24 часа; дозируемый аэрозоль 0,4 мг/доза (1%) для сублингвального применения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Изосорбид динитрат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Isosorbidum dinitrate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5 мг, 10 мг, 20 мг, 40 мг; капсулы 20 мг, 40 мг; раствор для инъекций, 500 мкг/мл, 1 мг/мл, ампулы; аэрозоль для ингаляции, 1,25 мг/доза - 200 доз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Изосорбид мононитрат*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Isosorbidum mononitrate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капсулы, 10 мг, 20 мг, 40 мг, 50 мг, 60 мг; раствор для инъекций, 1% в ампулах по 1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протоколе, относится к группе нитратов со средней продолжительностью действия, как альтернатива изосорбиду динитрату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Верапамил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40 мг; 80 мг (гидрохлорид)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12.2. Антиаритмические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Бисопролол*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1,25 мг; 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£ включает метопролол и карведилол в качестве альтернативы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Карведилол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Carvedilolum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6,25 мг, 12,5 мг,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Метопролол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Metoprololum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25 мг, 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Дигоксин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250 микрограмм/мл в ампуле 2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микрограмм/мл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62.5 мкг; 250 микрограммов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100 мкг/мл (в виде тартаровой кислоты или гидрохлорида) в ампуле 10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Lidocainum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 мг (гидрохлорид)/мл в 5 мл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Верапамил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Verapamilum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2,5 мг (гидрохлорид) / мл в 2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40 мг; 80 мг (гидрохлорид)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Амиодарон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Amiodaronum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50 мг/мл в 3 мл ампуле (гидрохлорид)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100 мг; 200 мг; 400 мг (гидрохлорид)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Прокаинамид*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Procainamidu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100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0,25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 по аритмиям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12.3. Антигипертензивные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Амлодипин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 мг (в виде малеата, мезилата или безилата)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Бисопролол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1,25 мг; 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включает атенолол, метопролол и карведилол в качестве альтернативы Атенолол не следует применять в качестве агента первой линии при неосложненной гипертензии у пациентов &gt; 60 лет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Атенолол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Atenololum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50 мг, 100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Метопролол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Metoprololum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25 мг, 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Карведилол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Carvedilolum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6,25 мг, 12,5 мг,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Эналаприл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2,5 мг; 5 мг, 10 мг (в виде малеата водорода)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Лизиноприл*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2,5 мг, 5 мг, 10 мг, 20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указан в клиническом руководстве, относится к ингибиторам АПФ длительного действия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Рамиприл*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Ramiprilum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1,25 мг, 2,5 мг, 5 мг, 10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руководстве, как альтернатива лизиноприлу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Каптоприл*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Captoprilum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25 мг, 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применяется в качестве неотложной помощи при гипертоническом кризе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Лозартан*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Losartanum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12,5 мг, 25 мг, 50 мг, 100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 по гипертонической болезни, назначается при противопоказаниях к ингибиторам АПФ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Валсартан*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Valsartanum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40 мг, 80 мг, 160 мг, 320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руководстве, в качестве альтернативы лозартану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Гидралазин*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Hydralazinum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20 мг (гидрохлорид) в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 мг; 50 мг (гидрохлорид)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гидралазин внесен в Перечень только для применения в острых случаях тяжелой гипертензии, вызванной беременностью. Его применение при лечении гипертонической болезни не рекомендуется, т.к. имеются доказательства большей эффективности и безопасности других лекарственных средств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Гидрохлортиазид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12,5 мг;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Метилдопа*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Methyldopa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метилдопа внесен в настоящий Перечень только для применения при лечении гипертонии, вызванной беременностью. Его применение при лечении гипертонической болезни не рекомендуется, т.к. имеются доказательства большей эффективности и безопасности других лекарственных средств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Нитропруссид натрия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atrii nitroprussidum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инфузий: 50 мг в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Лабетолол*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Labetololum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100 и 200 мг; 1% раствор для инъекций в ампулах по 5 мл (50 мг в ампуле)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применяют при артериальной гипертензии у беременных женщин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Индапамид*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2,5 мг, 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 по гипертонической болезни в составе комбинированной антигипертензивной терапии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12.4. Лекарственные средства, применяемые при сердечной недостаточности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Бисопролол*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1,25 мг; 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включает метопролол и карведилол в качестве альтернативы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Метопролол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Metoprololum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25 мг, 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Карведилол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Carvedilolum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6,25 мг, 12,5 мг,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Дигоксин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Digoxinum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250 микрограмм/мл в 2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микрограмм/мл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62,5 мкг; 250 микрограммов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Эналаприл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2,5 мг; 5 мг, 10 мг (в виде малеата водорода)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Фуросемид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 в 2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 мг/5 мл [с]; Таблетка: 40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Гидрохлортиазид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50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12,5 мг;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Spironolactonum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Допамин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Dopaminum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40 мг/мл (гидрохлорид) в 5 мл флакон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12.5. Антитромботические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12.5.1. Антитромбоцитарные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100 мг, 150 мг, 325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Клопидогрел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Clopidogrelum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75 мг; 300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12.5.2. Тромболитические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Стрептокиназа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Streptokinasum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1,5 миллиона (ME) международных единиц во флаконе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12.6. Гиполипидемические агенты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Аторвастатин*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10 мг, 20 мг, 40 мг, 80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клинических руководствах по сердечно-сосудистым заболеваниям, как альтернатива симвастатину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Симвастатин*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Simvastatinum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 мг; 10 мг; 20 мг; 40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применения у пациентов высокого риска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Дезинфекционные и антисептические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13.1. Антисептики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Хлоргексидин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Chlorhexidinum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5% (диглюконат)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Этанол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Ethanolum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70% (денатурированный)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Повидон йод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Povidonum-Iodi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10% (что эквивалентно 1% доступного йода)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13.2. Дезинфицирующие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на спиртовой основе для обработки рук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Раствор, содержащий этанол 80% объем/объем, содержащий изопропиловый спирт 75% объем/объем раствора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Дерматологические лекарственные средства (местные)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14.1. Противогрибковые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Миконазол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Miconazolum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мазь: 2% (нитрат)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Тербинафин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Terbinafinum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1%, мазь 1% тербинафина гидрохлорид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14.2. Антибактериальные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Мупироцин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Mupirocinum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 крем (в виде мупироцина кальция); 2% мазь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Kalii permanganas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Водный раствор: 1:10000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Сульфадиазин серебра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Sulfadiazini Argentum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 крем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2 месяцев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14.3. Противовоспалительные и противозудные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Бетаметазон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Betamethasonum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0,1% крем или мазь (в виде валерата)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- для новорожденных предпочтителен гидрокортизон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Гидрокортизон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 крем или мазь (ацетат)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Каламин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Calaminum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Лосьон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14.4. Противочесоточные и противопедикулезные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Бензилбензоат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Benzylum benzoate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или лосьон 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- &gt; 2-х лет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Перметрин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Permethrinum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5%, лосьон 1%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Диагностические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15.1. Офтальмологические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Флуоресцин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Fluoresceinum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Глазные капли: 1% (соли натрия)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Тропикамид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Tropicamidum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0,5% глазные капли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15.2. Радиоконтрастные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Амидотризоат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Amidotriozoatum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140 мг - 420 мг йода (как соли натрия или соли меглумина)/мл в 20 мл ампулы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бария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Barium sulfate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Йогексол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Iohexolum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140 мг - 350 мг йода/мл в 5 мл, 10 мл, 20 мл ампулы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Йопромид*/±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Iopromidum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виде растворов с различным содержанием йопромида, соответствующим 240, 300 или 370 мг/мл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Йодиксанол*/±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Iodixanolum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Неионогенное димерное водорастворимое йодсодержащее (49,1%) соединение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Диуретики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Фуросемид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Furosemidum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мг/мл в 2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20 мг/5 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 мг [с]; 20 мг [с]; 40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Гидрохлортиазид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Маннитол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Mannitolum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10%; 20%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Spironolactonum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Индапамид*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1,5 мг, 2,5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 по гипертонической болезни в качестве комбинированной терапии с ингибиторами АПФ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Желудочно-кишечные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Панкреатин
 (ферменты поджелудочной железы)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Pancreatinum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Формы выпуска и дозировки должны быть подходящими по возрасту, включает липазу, протеазу и амилазу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Урсодезоксихолевая кислота*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ursodeoxycholicum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250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только при первичном билиарном циррозе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17.1. Противоязвенные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Омепразол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инъекций: 40 мг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перорального раствора: 20 мг; 40 мг саше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10 мг; 20 мг; 40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Пантопразол*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Pantoprazolum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как альтернатива омепразолу, указан в клиническом руководстве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Ранитидин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Ranitidinum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25 мг/мл (в виде гидрохлорида) в 2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75 мг/5 мл (в виде гидрохлорида)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150 мг (в виде гидрохлорида)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Фамотидин*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Таблетки, 20 мг, 40 мг; лиофилизированный порошок для инъекций 20 мг, ампулы *как альтернатива ранитидину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Висмута трикалия дицитрат*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Bismuthate tripotassium dicitratate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120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препарат указан в клиническом руководстве по язвенной болезни в схеме 4-х компонентной терапии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17.2. Противорвотные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4 мг/мл в 1 мл ампулы (динатриевой соли фосфата)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0,5 мг/5 мл; 2 мг/5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0,5 мг; 0,75 мг; 1,5 мг; 4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Метоклопрамид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Metoclopramidum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5 мг (гидрохлорид)/мл в 2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мг/5 мл [с]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 мг (гидрохлорид)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противопоказан новорожденным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Ондансетрон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Ondansetronum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 мг база/мл в ампуле 2 мл (в виде гидрохлорида)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4 мг база/5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экв. 4 мг основы; экв. 8 мг основы; экв. 24 мг основы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1 месяц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17.3. Противовоспалительные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Сульфасалазин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Sulfasalazinum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Удерживающая клизма; свечи 500 мг; таблетка 500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Гидрокортизон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Удерживающая клизма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Свечи: 25 мг (ацетат), (относится только к гидрокортизону, вводимому с помощью удерживающей клизмы)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17.4. Слабительные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Сенна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Sennum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7,5 мг (традиционные лекарственные формы)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17.5. Лекарственные средства, применяемые при диарее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17.5.1. Оральная регидратация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для пероральной регидратации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разведения в 200 мл; 500 мл;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глюкозы: 75 мэкв; натрия: 75 мэкв или ммоль/л; хлорид: 65 мэкв или ммоль/л; калия: 20 мэкв или ммоль/л; цитрат: 10 ммоль/л; осмолярность: 245 мОсм/л; глюкозы: 13,5 г/л; хлорид натрия: 2,6 г хлорида калия: 1,5 г/л; дигидрата тринатрийцитрата*: 2,9 г/л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тринатрийцитрата дигидрат может быть заменен раствором гидрокарбоната натрия (бикарбоната натрия) 2,5 г/л. Однако, поскольку стабильность последнего состава очень низкая в тропических условиях, ее рекомендуется использовать только тогда, когда она производится для немедленного использования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17.5.2. Лекарственные средства при диареи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цинка*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Zincum sulfatis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20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в случае тяжелой диареи сульфат цинка должен использоваться в качестве дополнения к соли для пероральной регидратации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Гормоны, другие эндокринные препараты и контрацептивы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18.1. Гормоны надпочечников и синтетические аналоги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Hydrocortisonum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 мг; 10 мг; 20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18.2. Андрогены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Тестостерон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Testosteronum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200 мг (энантат) в 1 мл ампуле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18.3. Контрацептивы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18.3.1. Оральные гормональные контрацептивы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Левоноргестрел + этинилэстрадиол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Levonorgoestrelum + Aethinyloestradiol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 микрограмм + 150 микрограмм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Норэтистерон +
 £ этинилэстрадиол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Norethisteronum + Aethinyloestradiolum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35 микрограмм + 1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Левоноргестрел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Levonorgoestrelum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30 микрограмм; 750 микрограмм (упаковка из двух); 1,5мг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18.3.2. Инъекционные гормональные контрацептивы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Медроксипрогестерона ацетат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Medroxyprogesteronum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внутримышечных инъекций: 150 мг/мл во флаконах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Норэтистерона энантат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Norethisteronum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Масляный раствор 200 мг/мл в ампуле 1 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18.4. Прогестагены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Медроксипрогестерона ацетат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Medroxyprogesteronum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5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18.5. Стимуляторы овуляции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Кломифен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Clomifenum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50 мг (цитрат)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18.6. Инсулины и другие лекарственные средства применяемые при сахарном диабете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Гликлазид*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Gliclazidum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 (таблетки с модифицируемым высвобождением 30 мг; 60 мг; 80 мг)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глибенкламид не назначать пациентам в возрасте старше 60 лет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Глибенкламид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Glibenclamidum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Глимепирид*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Glimepiridum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 мг, 2 мг, 3 мг, 4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как альтернатива для гликлазида и глибенкламиду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Глюкагон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Glucagonum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 мг/мл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 Инсулина (растворимый)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100 МЕ/мл в 10 мл флакон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Метформин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500 мг (гидрохлорид), 850 мг, 1000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Десмопрессин*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Desmopressinu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100 мкг, 200 мкг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применяется при лечении несахарного диабета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18.7. Гормоны щитовидной железы и антитиреоидные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Левотироксин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Levothyroxinum natrium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 микрограмм [с]; 50 микрограмм; 100 микрограмм (натриевая соль)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Йодистый калий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Kalii iodidum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60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Пропилтиоурацил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Propylthiouraclum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Тиамазол*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Thiamazolum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5 мг, 10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как альтернатива пропилтиоурацилу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Миорелаксанты (периферического действия) и ингибиторы холинэстеразы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Неостигмин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Neostigminum methylsulfas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500 микрограмм в 1 мл ампуле; 2,5 мг (метилсульфата) в 1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15 мг (бромид)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Суксаметоний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Suxamethonii chloridum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50 мг (хлорид)/мл в 2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 (хлорид)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миорелаксант деполяризующего действия, не проникает гематоэнцефалический барьер (ГЭБ)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Пипекурония бромид*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Pipecuronium bromide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инъекций, ампулы по 4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как альтернатива суксаметонию, миорелаксант недеполяризующего действия, проникает гематоплацентарный барьер (ГПБ), с учетом экономической доступности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Офтальмологические лекарственные средства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20.1. Антибактериальные агенты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Acyclovirum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 3% (процентное отношение масс)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Гентамицин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Gentamycinum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(глазные капли): 0,3% (сульфат)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Тетрациклин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Tetracyclinum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1% глазная мазь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Офлоксацин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Ofloxacinum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(глазные капли) 0,3%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20.2. Противовоспалительные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Преднизолон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(глазные капли): 0,5% (натрия фосфат)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20.3. Местные анестетики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Тетракаин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Tetracyclinum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(глазные капли): 0,5% (гидрохлорид)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 не для применения у недоношенных новорожденных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20.4. Миотические и противоглаукомные лекарственные средства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Ацетазоламид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Acetazolamidum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Пилокарпин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Pilocarpinum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(глазные капли): 2%; 4% (гидрохлорид или нитрат)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Тимолол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Timololum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(глазные капли): 0,25%; 0,5% (в виде малеата водорода)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Латанопрост±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Latanoprostum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(глазные капли): латанопрост 50 мкг/мл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20.5. Мидриатики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Атропин*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(глазные капли): 0,1%; 0,5%; 1% (сульфат)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[с] или гоматропин (гидробромид) или циклопентолат (гидрохлорид)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3 месяцев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(глазные капли): 2% (как гидрохлорид)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Лекарственные средства утеротоники и антиутеротоники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Мизопростол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Misoprostolu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200 мкг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неполного аборта и выкидыша; профилактика и лечение послеродового кровотечения, где окситоцин не доступен или не может быть безопасно применен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Вагинальные таблетки: 25 микрограмм*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только для применения в индукции родов при наличии соответствующего медицинского оборудования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Окситоцин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Oxytocinum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10 международных единиц (ME) в 1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Мифепристон*/±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Mifepristonum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200 мг - таблетка 200 мкг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Требуется тщательное медицинское наблюдение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Мифепристон*
 мизопростол*/±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Mifepristonum - misoprostolum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200 мг - таблетка 200 мкг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требуется тщательное медицинское наблюдение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Токолитики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Нифедипин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 немедленного высвобождения 10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Растворы для перитонеального диализа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Внутрибрюшинный раствор для диализа (соответствующего состава)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Intraperitonial solution for dialisum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Парентеральный раствор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Лекарственные средства, при психических и поведенческих расстройствах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23.1. Лекарственные средства, применяемые при психотических расстройствах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Хлорпромазин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25 мг (гидрохлорид)/мл в 2 мл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 мг (гидрохлорид)/5 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25 мг, 50 мг, 100 мг (гидрохлорид)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Флуфеназин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Fluphenazinum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25 мг (деканоат или энантат) в 1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Галоперидол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5 мг в 1 мл ампуле. Таблетка: 2 мг; 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Рисперидон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Risperidonum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 0,25 мг до 6,0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***Клозапин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 от 25 до 200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Тиоридазин*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Thioridazinum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Драже 10 мг, 25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 психозах у пожилых и соматически ослабленных пациентов, для лечения невротических расстройств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Трифлуоперазин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Trifluoperazinum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 мг, 5 мг,10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Тригексифенидил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Trihexyphenidylum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1 мг, 2 мг, 5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применяется как корректор антипсихотических средств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23.2. Лекарственные средства, применяемые при расстройствах настроения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23.2.1. Лекарственные средства, применяемые при депрессивных расстройствах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Амитриптилин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 мг; 75 мг (гидрохлорид)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Флуоксетин [а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/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[С]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Fluoxetinum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 20 мг (в виде гидрохлорида)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&gt; 8 лет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Пароксетин*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Paroxetinum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как альтернатива флуоксетину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Карбамазепин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(делимая): 100 мг; 200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Вальпроевая кислота (вальпроат натрия)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valproicum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(с энтеросолюбильной оболочкой): 200 мг; 500 мг (вальпроат натрия)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Кломипрамин*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Clomipraminum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10 мг, 25 мг (гидрохлорид)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лечения тяжелых форм депрессии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23.3. Лекарственные средства для тревожных расстройств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***Диазепам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(делимая): 2 мг; 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***Алпразолам*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Alprazolamum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0,25 мг, 0,5 мг, 1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Гидроксизин*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Hydroxyzinum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25 мг; драже: 10 мг, 25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***Клоназепам*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0,5 мг, 2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23.4. Лекарственные средства при обсессивно-компульсивных заболеваниях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Кломипрамин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Clomipraminum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10 мг, 25 мг (гидрохлорид)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23.5. Лекарственные средства, применяемые при расстройствах из-за употребления психоактивных веществ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Никотиновая заместительная терапия (НЗТ)±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Nicotinum replacement therapy (NRT)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Жевательная резинка 2 мг; 4 мг (в виде полакрилекса)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Трансдермальный пластырь 5 мг до 30 мг/16 ч; 7 мг до 21 мг/24 ч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**Метадон*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Methadonum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 для перорального раствора: 5 мг/мл; 10 мг/мл (гидрохлорид)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5 мг/5 мл; 10 мг/5 мл (гидрохлорид)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квадрат добавлен для включения бупренорфина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Лекарства должны использоваться только в пределах утвержденной программы поддержки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Лекарственные средства, действующие на дыхательные пути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24.1. Антиастматические лекарственные средства и лекарства для хронической обструктивной болезни легких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Беклометазон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Beclomethasonum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(аэрозоль) 50 мкг (дипропионат) в дозе; 100 мкг (дипропионат) в дозе (в виде CFC-свободных форм)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Будесонид*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Budesonidum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Ингаляции (аэрозоль): 50 мкг/доза, 100 мкг/доза, 200 мкг/доза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как альтернатива беклометазону, указан в клиническом руководстве по бронхиальной астме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Epinephrinum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Инъекции: 1 мг (в виде гидрохлорида или водорода) в 1 мл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Ипратропия бромид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Ipratropii bromidum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(аэрозоль) 20 мкг в дозе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Сальбутамол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(аэрозоль) 100 микрограмм (в виде сульфата)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50 микрограмм (в виде сульфата)/мл в 5 мл в ампуле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Дозированные ингаляторы (аэрозоль): 100 микрограмм (в виде сульфата)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ингаляций с помощью аэрозольных ингаляторов: 5 мг (в виде сульфата)/мл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Сальметерол + Флутиказон*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 + Fluticasonum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Ингаляция (аэрозоль): 25 мкг + 50 мкг, 25 мкг + 125 мкг; 25 мкг + 250 мкг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 по бронхиальной астме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Аминофиллин*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Aminophyllinum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150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внутривенного введения 24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 по хронической обструктивной болезни легких (ХОБЛ)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Теофиллин*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Teophyllinum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100 мг, 200 мг, 300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 по хронической обструктивной болезни легких (ХОБЛ)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Амброксол*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Ambroxolum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30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 по хронической обструктивной болезни легких (ХОБЛ), как отхаркивающее средство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Ацетилцистеин*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Acetylcycteinum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Таблетки шипучие 200 мг, 600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 для приготовления раствора для приема внутрь 200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указан в клиническом руководстве по хронической обструктивной болезни легких (ХОБЛ), как муколитическое средство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Растворы, корректирующие водные, электролитные растворы, корректирующие водные, электролитные и кислотно-щелочные нарушения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25.1. Парентеральные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Glucosum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5% (изотонический); 10% (гипертонический); 50% (гипертонический)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 с хлоридом натрия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Physiological salt solution with glucosum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4% глюкозы, 0,18% хлорида натрия (эквивалент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30 ммоль/л,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30 ммоль/л)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5% глюкоза, 0,9% хлорида натрия (эквивалент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150 ммоль/л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150 ммоль/л); 5% глюкозы, 0,45% хлорида натрия (эквивалент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75 ммоль/л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75 ммоль/л) [с]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калий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Kalii chloridum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Раствор: 11,2% в 20 мл ампуле (эквивалент 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1,5 ммоль/мл,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1,5 ммоль/мл)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разведения: 7,5% (что эквивалентно 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ммоль/мл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ммоль/мл) [с]; 15% (эквивалент 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 ммоль/мл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 ммоль/мл) [с]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натрий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chloridum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инъекций: 0,9% изотонический (эквивалент Na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154 ммоль/л,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154 ммоль/л)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Лактат натрия, сложный раствор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lactatum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25.2. Разное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для инъекций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Aqua for injection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мл; 5 мл; 10 мл ампула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Витамины и минералы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Эргокальциферол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Ergocalciferolum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раствор: 250 мкг/мл (10000 МЕ/мл)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 1,25 мг (50000 ME)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Холекальциферол* [с]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Cholecalciferolum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Оральный раствор: 400 МЕ/мл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 пероральная лекарственная форма: 400 ME, 1000 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эргокальциферол может быть альтернативой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 200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Йодированное масло: 1 мл (480 мг йода), 0,5 мл (240 мг йода) в ампулах (оральный или инъекционный), 0,57 мл (308 мг йода) в диспенсерах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Пиридоксин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Pyridoxinum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Таблетка: 25 мг (гидрохлорид)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Ретинол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Retinolum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Капсула: 50000 ME; 100000 ME; 200000 ME (в виде пальмитата)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масляный раствор: 100000 ME (в виде пальмитата)/мл в многоразовом дозаторе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(с сахарным покрытием): 10000 ME (в виде пальмитата)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Рибофлавин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Riboflavinum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5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Thiaminum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50 мг (гидрохлорид)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Глюконат кальция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Calcium gluconatis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100 мг/мл в 10 мл в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Никотинамид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Nicotinamidum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Лекарственные средства для болезней уха, горла и носа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№Будесонид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Budesonidum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Назальный спрей: 100 микрограмм в дозе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Местное: 0,3% капли (в виде гидрохлорида)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Ксилометазолин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Xylomethazolinum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Назальный спрей: 0,05%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не у детей младше 3-х месяцев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Особые лекарственные средства для ухода за новорожденным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28.1. Лекарственные средства, вводимые новорожденным [с]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Кофеин цитрат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Coffeinum citratis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 20 мг/мл (эквивалент 10 мг кофеиновой основы/мл)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 20 мг/мл (эквивалент 10 мг кофеиновой основы/мл)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Хлоргексидин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Chlorhexidinum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или гель 7,1% (диглюконат), обеспечивающий 4% хлоргексидин (для ухода за пупочной раной) [с]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Ибупрофен [а]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Ibuprofenum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5 мг/мл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[а] противопоказан детям младше 3 месяцев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£ Простагландин Е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Prostaglandinum 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простагландин 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0,5 мг/мл спиртовый, простагландин 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мг/мл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Сурфактант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Surfaktantum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введения в трахею 25 мг/мл или 80 мг/мл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28.2. Лекарственные средства, вводимые матери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Dexamethasonum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Инъекции 4 мг/мл дексаметазона фосфата (в виде динатриевой соли)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Лекарственные средства для лечения заболеваний суставов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29.1. Лекарственные средства, применяемые для лечения подагры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Аллопуринол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Allopurinolum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100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29.2. Болезнь-модифицирующие агенты, применяемые при ревматических расстройствах (DMARDs)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Хлорохин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Chloroquinum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100 мг; 150 мг (в виде фосфата или сульфата)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Азатиоприн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Azathioprinum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50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Метотрексат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Methotrexatum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2,5 мг (в виде натриевой соли)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Сульфасалазин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Sulfasalazinum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500 мг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Пеницилламин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Penicillaminum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250 мг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29.3. Ювенильные заболевания суставов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Acetylsalicylic acidum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Суппозитории 50 мг до 150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Таблетка 100 мг до 500 мг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применения при ревматической атаке, ювенильном артрите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30. Вакцины, иммуноглобулины и сыворотки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кори, паротита и краснухи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Morbilli, combinations with parotitis and rubella, live attenuated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2, 5 и 10 дозная с растворителем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гемофильной инфекции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Hemophilus influenzae В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инъекций 10 мкг/доза в комплекте с растворителем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краснухи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Rubella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инъекций 5 и 10 дозная во флаконе в комплекте с растворителем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кори и краснухи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Morbilli, combinations with rubella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инъекций, 5 и 10 дозная во флаконе в комплекте с растворителем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Менингококковая вакцина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Meningococcus polysaccharide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1,5, 10, 50ти дозная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гепатита 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Hepatitis В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1, 6, 10ти дозная во флаконе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БЦЖ-вакцина
 активная специфическая вакцина для профилактики туберкулеза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BCG-vaccine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инъекций 20 дозная во флаконе в комплекте с растворителем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АКДС-вакцина
 адсорбированная коклюшно-дифтерийно-столбнячная вакцин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Adsorbed Diphtheriae pertussis - tetanus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 и 20ти дозная во флаконах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оральная трехвалентная полиомиелитная вакцина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Poliomyelitis vaccine oral, trivalent, live attenuated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Пероральный раствор 1 доза/2 капли, 10 и 20ти дозная во флаконе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Инактивированная вакцина трехвалетная для инъекций 1, 5 и 10 дозная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кори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Morbilli, live attenuated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лиофилизированный для инъекций 5 и 10ти дозная, в комплекте с растворителем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АДС-вакцина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Adsorbed Diphtheriae et tetanus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10, 20ти дозная в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АДС-М вакцина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Adsorbed Diphtheriae et tetanus vaccine (for adults)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10, 20ти дозная в ампуле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для профилактики эпидемического паротита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Parotitis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Лиофилизированный порошок для инъекций, 10ти дозная во флаконе в комплекте с растворителем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Иммуноглобулин против бешенства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Rabies immunoglobulin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 доза/40 МЕ/кг; ампулы по 5,0 мл (150 ME в 1 мл)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Иммуноглобулин против клещевого энцефалита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Encephalitis, tick borne immunoglobulin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 1 доза/1 мл; ампулы по 3,0 и 6,0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Иммуноглобулин человеческий нормальный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Normal immunoglobulin (human)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инъекций, 1,5 мл/доза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Анти-D иммуноглобулин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Anti-D immunoglobulin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Противодифтерийная сыворотка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Diphtheria antitoxin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Противостолбнячная сыворотка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Tetanus antitoxin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для инъекций 1500 МЕ/мл, 10000 ME/3,3 мл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Противоботулиническая сыворотка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Botulinum antitoxin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Противозмеиная сыворотка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Antivenom sera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Туберкулин очищенный дериват протеина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Tuberculin, purified protein derivative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 против вируса папилломы человека квадривалентная рекомбинантная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Vaccine against human papillomavirus quadrivalent recombinant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инъекций 0,5 мл/1 доза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Пентавалентная комбинированная вакцина (АКДС+ВГВ+ХИБ)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Pentavalentcombination vaccine (DTP + Hib+HBV)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Пневмококковая 13-валентная конъюгированная вакцина ПКВ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Pneumococcal 13-valent conjugate 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 0,5/1 доза; 1 и 5 дозная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Инактивированная полиовакцина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Inactive poliomyelitisvaccine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инъекций 0,5/1 доза: 1, 5, 10 дозная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Бивалентная оральная вакцина от полиомиелита от 1 и 3 типа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Bivalent oral vaccine of poliomyelitis types 1 and 3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внутрь, 10,20 дозная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Моновалентная оральная вакцина от полиомиелита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Monovalent oral vaccine of poliomyelitis</w:t>
            </w:r>
          </w:p>
        </w:tc>
        <w:tc>
          <w:tcPr>
            <w:tcW w:type="dxa" w:w="4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Суспензия для приема внутрь, 10, 20 дозная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ПЕРЕЧЕНЬ
 жизненно важных медицинских изделий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2857"/>
        <w:gridCol w:w="2857"/>
        <w:gridCol w:w="3914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медицинских изделий</w:t>
            </w:r>
          </w:p>
        </w:tc>
        <w:tc>
          <w:tcPr>
            <w:tcW w:type="dxa" w:w="3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Доза, единицы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Тест-системы, реагенты, имплантаты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Тест-системы для определения сахара в крови и моче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 test system for determining glucosein blood and urine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реагентов картридж тест-полоска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Тест-системы для выявления антител к ВИЧ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Immunoassay for the determination of antibodies to HIV and HIV-3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реагентов картридж тест-полоска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Тест-системы для микроальбуминурии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 systems for microalbuminuria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реагентов картридж тест-полоска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Моноклональные реагенты для определения групп крови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Monoclonal reagents for the determination of blood groups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Флаконы по 10 мл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Медьсодержащие устройства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Cooper-containing devacum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Левоноргестрел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рилизинг внутриматочная система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Levonorgestrelum-releasing intrauterainum system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Внутриматочная система с резервуаром, содержащим 52 мг левоноргестрела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Прогестерон вагинальное кольцо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Progesteronum vagina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 ringum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Прогестерон-рилизинг влагалищное кольцо, содержащее 2,074 г микронизированного прогестерона.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Для использования у женщин во время активного грудного вскармливания по крайней мере 4 раза в день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Этоногестрел-рилизинг имплантат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Etonogestrelum-releasing implantum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Одностержневой этоногестрел-рилизинг имплантат, содержащий 68 мг этоногестрела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Левоноргестрел-рилизинг имплантат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Levonorgestrelum-releasing implantum</w:t>
            </w:r>
          </w:p>
        </w:tc>
        <w:tc>
          <w:tcPr>
            <w:tcW w:type="dxa" w:w="3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Двухстержневый левоноргестрел-рилизинг имплантат, каждый стержень содержит 75 мг левоноргестрела (150 мг общий)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Перевязочные, шовные материалы и прочие медицинские изделия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Перевязочный материал: вата, марля, бинты, салфетки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Шовный материал: кетгут, шелк и другой синтетический шовный материал (в том числе на иглах)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гемостатическое (салфетка (Drapes), среда (Hemostatic Media), тампон (Hemostatic absorbable Sponges,), порошок (Hemostatic Powder) и др.)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(стент) для кардиологии и ангиографии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внутривенный периферический, внутрисосудистый однократного применения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для вливания в малые вены (игла-бабочка)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для переливания крови у новорожденных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подключичный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торакальный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трахеобронхиальный для отсасывания слизи (набор)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уретральный женский, мужской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Фолея для дренирования мочевого пузыря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Катетер эпидуральный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для забора крови из вены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иглами, шприцы с манометрами, шприц-колба, шприц для введения инсулина (шприц-ручка), шприц-ручка, шприц Жанэ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Шприцы: 0,05 мл; 0,5 мл; 5,0 мл; 2,0 мл; 10,0 мл; 20,0 мл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Кавафильтры, искусственные клапаны сердца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Электрокардиостимуляторы с проводниками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Оксигенаторы для аппарата "искусственное кровообращение"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Наборы для катетеризации эпидурального пространства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Глюкометры с тест-полосками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Диализаторы в наборе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Гипс, гипсовые бинты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Сосудистые протезы, стенты, окклюдеры, иглы, интродьюсеры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материалы для гемодиализа и перитонеального диализа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Лейкопластыри разные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 наркозно-дыхательная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Мешки дыхательные реанимационные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Небулайзеры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 кислородная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Принадлежности и устройства для переливания крови и инфузионных растворов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материалы и приспособления для проведения эндоскопических исследований и манипуляций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материалы и приспособления для проведения эндоскопических исследований и манипуляций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Реактивы для лабораторных исследований (клинических, биохимических, бактериологических)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Реактивы и расходные материалы для обработки рентгеновской пленки и проведения рентгенологических исследований, термопленка для сухой проявки снимков при компьютерной и ядерномагнитнорезонансной томографии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Рентгеновская и флюрографическая пленка разного формата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Тонометры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интубационные, трахеостомические, эндотрахеальные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и дренажи для медицинских целей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Фонендоскопы, стетоскопы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иммобилизационные транспортные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медицинские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медицинского назначения для новорожденных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Скарификаторы одноразовые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Щитки и очки защитные медицинские всех видов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Тонометры для измерения внутриглазного давления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Офтальмоскоп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62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инструменты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mcgrkwtejr1b2ecixth" Type="http://schemas.openxmlformats.org/officeDocument/2006/relationships/hyperlink" Target="http://kodeks.duckdns.org/document/230013601" TargetMode="External"/><Relationship Id="rIdhhwfq2vwinswvmjqmuh4s" Type="http://schemas.openxmlformats.org/officeDocument/2006/relationships/hyperlink" Target="http://kodeks.duckdns.org/document/111672" TargetMode="External"/><Relationship Id="rIdjizpov3xbbazzdm5dp_ge" Type="http://schemas.openxmlformats.org/officeDocument/2006/relationships/hyperlink" Target="http://kodeks.duckdns.org/document/111673" TargetMode="External"/><Relationship Id="rIdeyrp3lqlh9yh2scuwrfys" Type="http://schemas.openxmlformats.org/officeDocument/2006/relationships/hyperlink" Target="http://kodeks.duckdns.org/document/203685" TargetMode="External"/><Relationship Id="rIdqhm2c08jxrwhiike3uwgn" Type="http://schemas.openxmlformats.org/officeDocument/2006/relationships/hyperlink" Target="http://kodeks.duckdns.org/document/11924#p1" TargetMode="External"/><Relationship Id="rIdck85iae44eeqv5uzpn6wt" Type="http://schemas.openxmlformats.org/officeDocument/2006/relationships/hyperlink" Target="http://kodeks.duckdns.org/document/11924#p2" TargetMode="External"/><Relationship Id="rIdna7po9qsmsxekq_3tpuur" Type="http://schemas.openxmlformats.org/officeDocument/2006/relationships/hyperlink" Target="http://kodeks.duckdns.org/document/9311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2026-09-23T01:34:41.666Z</dcterms:created>
  <dcterms:modified xsi:type="dcterms:W3CDTF">2026-09-23T01:34:41.666Z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