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mnoe9xou7wtpqetjeciwg">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25 марта 1999 года РП N 137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созданииустойчивой    системы   корпоративного    управления    в   КыргызскойРеспублике" от 22 октября 1998 года:    1. Правительству  Кыргызской  Республики  в  установленном порядкевнести   на   рассмотрение  общего  собрания  акционеров  акционерногообщества  "Кыргызтелеком"  прилагаемые  составы  совета  директоров  иправления акционерного общества "Кыргызтелеком".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к распоряжению Президента                         Кыргызской Республики                      от 25 марта 1999 года N 137                                 СОСТАВ           совета директоров, предлагаемый для рассмотрения          на общем собрании акционеров акционерного общества                            "Кыргызтелеком"     Медеров Султан      - председатель Фонда государственного имущест-    Октябревич            ва - министр Кыргызской Республики,  предсе-                          датель совета директоров;                        Члены совета директоров:     Акназарова Роза     - председатель  Социального  фонда - министр    Корчубековна          Кыргызской Республики;    Абдынасыров Уран    - председатель Национальной комиссии по  рынку    Тойбаевич             ценных  бумаг при Президенте Кыргызской Рес-                          публики;    Абдышев Нурлан      - эксперт отдела экономической политики  Адми-    Казакбаевич           нистрации Президента Кыргызской Республики;    Давыдова Валентина  - первый заместитель  министра  транспорта   и    Георгиевна            коммуникаций Кыргызской Республики;    Мамытов Токтокучук  - заместитель министра  национальной  безопас-    Болотбекович          ности Кыргызской Республики;    Торомырзаев Эмирлан - заместитель министра   финансов   Кыргызской    Торомырзаевич         Республики.                                Приложение                       к распоряжению Президента                         Кыргызской Республики                      от 25 марта 1999 года N 137                                 СОСТАВ                    правления акционерного общества                            "Кыргызтелеком"     Мамбеталиев Марат   - председатель правления - президент акционер-    Мырзабекович          ного общества "Кыргызтелеком";    Жумабаев Буркан     - член правления;    Жумабаевич    Бейшекенов Бектемир - член правления;    Микеналиевич    Кольбаев Искендер   - член правления;    Хусаинович    Горшенина Татьяна   - член правления.    Викторовна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uxw0yrfrpp2vra_7ggh">
      <w:r>
        <w:rPr>
          <w:rFonts w:ascii="Arial" w:cs="Arial" w:eastAsia="Arial" w:hAnsi="Arial"/>
          <w:color w:val="132D3F"/>
          <w:sz w:val="16"/>
          <w:szCs w:val="16"/>
          <w:u w:val="single"/>
        </w:rPr>
        <w:t xml:space="preserve">dalil.kg/document/13538</w:t>
      </w:r>
    </w:hyperlink>
  </w:p>
  <w:p>
    <w:pPr>
      <w:spacing w:after="0" w:before="40"/>
      <w:jc w:val="center"/>
    </w:pPr>
    <w:hyperlink w:history="1" r:id="rId7yxwzi8dtcgvayu6umy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oe9xou7wtpqetjeciwg"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uxw0yrfrpp2vra_7ggh" Type="http://schemas.openxmlformats.org/officeDocument/2006/relationships/hyperlink" Target="https://dalil.kg/document/13538" TargetMode="External"/><Relationship Id="rId7yxwzi8dtcgvayu6umy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2026-09-28T08:04:47.661Z</dcterms:created>
  <dcterms:modified xsi:type="dcterms:W3CDTF">2026-09-28T08:04:47.661Z</dcterms:modified>
</cp:coreProperties>
</file>

<file path=docProps/custom.xml><?xml version="1.0" encoding="utf-8"?>
<Properties xmlns="http://schemas.openxmlformats.org/officeDocument/2006/custom-properties" xmlns:vt="http://schemas.openxmlformats.org/officeDocument/2006/docPropsVTypes"/>
</file>