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оперативного решения вопросов, касающихся получения качественной информации в сфере обеспечения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ljk7vfkkb7jsl-rv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zrcxzejihwszaler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84fqk0qchzh1smjci5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52xz0arnxkoyidsi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mpnoqhdcorhgxsvlm9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l9lqckcfiujoib-w-p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защитой законных прав и интересов участников дорожного движения, предупреждением дорожно-транспортных происшествий с тяжкими последствиями.";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snxymluvphb0wu3jh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jmwdfkjsoox6hzaczt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778"/>
        <w:gridCol w:w="2536"/>
        <w:gridCol w:w="6249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ГУОБДД</w:t>
            </w:r>
          </w:p>
        </w:tc>
        <w:tc>
          <w:tcPr>
            <w:tcW w:type="dxa" w:w="6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Министерству внутренних дел Кыргызской Республики телефонный номер "100" для работы "горячей линии"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управлению по обеспечению безопасности дорожного движения Министерства внутренних дел Кыргызской Республики осуществлять финансовое обеспечение работы телефона "горячей линии" в пределах средств, предусмотренных на содержание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в течение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ljk7vfkkb7jsl-rvmhh" Type="http://schemas.openxmlformats.org/officeDocument/2006/relationships/hyperlink" Target="http://kodeks.duckdns.org/document/203685" TargetMode="External"/><Relationship Id="rIdzkzrcxzejihwszalerdcr" Type="http://schemas.openxmlformats.org/officeDocument/2006/relationships/hyperlink" Target="http://kodeks.duckdns.org/document/95357" TargetMode="External"/><Relationship Id="rIdz84fqk0qchzh1smjci5yy" Type="http://schemas.openxmlformats.org/officeDocument/2006/relationships/hyperlink" Target="http://kodeks.duckdns.org/document/95365" TargetMode="External"/><Relationship Id="rIdae52xz0arnxkoyidsityu" Type="http://schemas.openxmlformats.org/officeDocument/2006/relationships/hyperlink" Target="http://kodeks.duckdns.org/document/95365" TargetMode="External"/><Relationship Id="rIdmpnoqhdcorhgxsvlm9rdv" Type="http://schemas.openxmlformats.org/officeDocument/2006/relationships/hyperlink" Target="http://kodeks.duckdns.org/document/95357" TargetMode="External"/><Relationship Id="rIdl9lqckcfiujoib-w-pbij" Type="http://schemas.openxmlformats.org/officeDocument/2006/relationships/hyperlink" Target="http://kodeks.duckdns.org/document/95365#g2" TargetMode="External"/><Relationship Id="rIdusnxymluvphb0wu3jhzff" Type="http://schemas.openxmlformats.org/officeDocument/2006/relationships/hyperlink" Target="http://kodeks.duckdns.org/document/95357#p1" TargetMode="External"/><Relationship Id="rIdjmwdfkjsoox6hzacztzca" Type="http://schemas.openxmlformats.org/officeDocument/2006/relationships/hyperlink" Target="http://kodeks.duckdns.org/document/953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2026-09-23T06:57:26.036Z</dcterms:created>
  <dcterms:modified xsi:type="dcterms:W3CDTF">2026-09-23T06:57:26.036Z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