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u-hyrausqnebg94ft91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kpwbsko2lply-pw9du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13 мая 2019 года № 221)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формирования и исполнения бюджета организаций общественного здравоохранения в условиях нормативного финансирования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исполнения бюджета организаций общественного здравоохранения в условиях нормативного финансирования определяет механизм финансирования расходов организаций общественного здравоохранения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процедуры по срокам составления, утверждения и исполнения смет расходов организаций общественного здравоохранения определяются в соответствии с Бюджетным </w:t>
      </w:r>
      <w:hyperlink w:history="1" r:id="rIdx86wfd9zzxr7jqgc1jk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формам, утверждаемым Министерством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Формирование объемов бюджетного финансирования организаций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бюджета организаций общественного здравоохранения осуществляется из средств республиканского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территориальных подразделений - на основе норматива бюджетного финансирования услуг по государственному эпидемиологическому надзору, государственному санитарному надзору, лабораторным исследованиям и зоолого-паразитологическим работам (далее - норматив бюджетного финансирования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подведомственных организаций - по подушевому нормативу и численности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организаций общественного здравоохранения, бюджет которых формируется по нормативам бюджетного финансирования услуг и подушевым нормативам, расходы финансируются по статье "расходы, представленные единой статьей в системе здравоохранения".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Расчет потребности организаций общественного здравоохранения, бюджет которых формируется по нормативам из средств республиканского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Территориальные подразделения представляют в срок до 10 января, следующего за отчетным годом, в Департамент профилактики заболеваний и государственного санитарно-эпидемиологического надзора Министерства здравоохранения Кыргызской Республики (далее - Департамент) и Республиканский центр карантинных и особо опасных инфекций Министерства здравоохранения Кыргызской Республики (далее - Республиканский центр), в порядке подчиненности, сведения о количестве мероприятий по государственному эпидемиологическому надзору, государственному санитарному надзору, лабораторным исследованиям и зоолого-паразитологическим работам государственной статистической отчетности, по форме № 18 "Отчет о работе центра профилактики заболеваний государственного санитарно-эпидемиологического надзора (дезинфекционной станции), утвержденной приказом Национального статистического комитета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и Республиканский центр рассчитывают сводную потребность в средствах республиканского бюджета по соответствующим территориальным подразделениям, исходя из количества мероприятий, обследований и лабораторных исследований, проведенных за отчетный период, и нормативов бюджетного финансирования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аккредитованных лабораторий территориальных подразделений при расчете потребности организаций по нормативам бюджетного финансирования услуг и количеству мероприятий, обследований и лабораторных исследований, применяется повышающий коэффициент к нормативам по лабораторным исследованиям в размере 1,1.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Территориальным подразделениям, исполняющим функции координатора области, к потребности организаций, рассчитанной по нормативам бюджетного финансирования услуг, добавляются расходы, рассчитанные исходя из численности населения области, в размере один сом на одного жителя.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Министерством здравоохранения Кыргызской Республики рассчитывается потребность в средствах республиканского бюджета по подведомственным организациям по подушевому нормативу финансирования и численности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Сводные данные о потребности в средствах республиканского бюджета организаций общественного здравоохранения на предстоящий год включаются в общий проект бюджета Министерства здравоохранения Кыргызской Республики и представляются в Министерство финансов Кыргызской Республики, по формам и в сроки, устанавливаемые Министерством финансов Кыргызской Республики для бюджетных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Составление и утверждение сметы расходов по бюджетным средствам и средствам специального счета организаций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составления и утверждения сметы расходов по бюджетным средствам, Министерство здравоохранения Кыргызской Республики информирует Департамент и Республиканский центр об общих контрольных показателях финансирования на предстоящий год для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и Республиканский центр распределяют общие контрольные показатели финансирования между своими территориальными подразделениями исходя из количества мероприятий, обследований и лабораторных исследований, проведенных за отчетный период, и нормативов бюджетного финансирования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Контрольные показатели на предстоящий год для территориальных подразделений определяются по единому нормативу покрытия потребности организации,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р,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контрольные показатели на предстоящий год по i-му территориальному подразделению;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потребность бюджетного финансирования организации в средствах республиканского бюджета i-му территориальному подразделению;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единый норматив покрытия общей потребности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Норматив покрытия потребности соответствующих территориальных подразделений определяется с учетом политики поэтапного выравнивания бюджетной обеспеченности и возможностями республиканского бюджета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норматив покрытия общей потребности бюджетного финансирования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общие контрольные показатели по расходам территориальных подразделений из республиканского бюджета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общая потребность территориальных подразделений в средствах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Территориальным подразделениям, имеющим финансовые риски, устанавливаются дотации сверх бюджета, в процентах к дефициту финансирования. Под финансовыми рисками понимается дефицит бюджета, рассчитанный по нормативу, в сравнении с фактическими сложившимися затратами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Дотации выделяются в пределах общих бюджетных расходов за счет единого процента снижения прироста бюджета эффективных территориальных подразделений,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ЕПС - единый процент снижения прироста бюджета эффективных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сумма дотации в пределах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ПБ</w:t>
      </w:r>
      <w:r>
        <w:rPr>
          <w:rFonts w:ascii="Arial" w:cs="Arial" w:eastAsia="Arial" w:hAnsi="Arial"/>
          <w:sz w:val="24"/>
          <w:szCs w:val="24"/>
        </w:rPr>
        <w:t xml:space="preserve">эф</w:t>
      </w:r>
      <w:r>
        <w:rPr>
          <w:rFonts w:ascii="Arial" w:cs="Arial" w:eastAsia="Arial" w:hAnsi="Arial"/>
          <w:sz w:val="24"/>
          <w:szCs w:val="24"/>
        </w:rPr>
        <w:t xml:space="preserve"> - прирост бюджета эффективных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и Республиканский центр доводят до территориальных подразделений общие контрольные показатели по бюджетным расходам, без указания направлений их использования, по формам и в сроки, установленные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Территориальные подразделения составляют сметы расходов по бюджетным средствам по статье "расходы, представленные единой статьей в системе здравоохранения", с приложением плана распределения расходов по статьям экономической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План распределения с разбивкой по кварталам утверждается руководителем территориального подразделения и представляется соответственно в Департамент и Республиканский центр для согласования, по формам и в сроки, установленные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План распределения расходов по бюджетным средствам в течение года может изменяться по инициативе Министерства здравоохранения Кыргызской Республики, при уточнении объемов республиканского бюджета на здравоохранение для территориальных подразделений в зависимости от результативности их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Средства, направляемые в консолидированный фонд оплаты труда, должны обеспечивать выплату гарантированной заработной платы и при достаточности ресурсов - дополнительной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Руководители организаций общественного здравоохранения несут персональную ответственность за недопущение нецелевого использования средств и кредиторской задолженности в конце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Утвержденная сводная смета расходов территориальных подразделений, с приложением пакета индивидуальных смет представляется Департаментом и Республиканским центром в Министерство здравоохранения Кыргызской Республики и Министерство финансов Кыргызской Республики по формам и в сроки, установленные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Центральное казначейство Министерства финансов Кыргызской Республики осуществляет финансирование в соответствии со сметой расходов по бюджетным средствам и средствам специального счета по заявке организаций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Департамент и Республиканский центр ведут учет расходов своих территориальных подразделений для последующего составления отчета об исполнении сметы расходов по бюджетным средствам и средствам специального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составлении сметы расходов по бюджетным средствам и средствам специального счета учитываются запланированные мероприятия по оптимизации структуры расходов соответствующих территориальных подразделений.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Уточнение бюджета организаций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увеличении или уменьшении объемов утвержденной сметы расходов соответствующих территориальных подразделений, новая смета определяется как уточненный план финансирования на соответствующий период. Уточнения сметы расходов производятся Департаментом и Республиканским центром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Изменения в смету расходов организаций общественного здравоохранения вносятся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принятием новых или изменением существующих нормативных правовых актов после утверждения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выделением дополнительных ассигнований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изменением показателей, используемых при расчете общих расходов организаций в условиях нормативного финансирования.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Исполнение бюджета организаций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Министерство финансов Кыргызской Республики финансирует расходы организаций общественного здравоохранения по статье "расходы, представленные единой статьей в системе здравоохранения", без указания направлений их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Центральное казначейство Министерства финансов Кыргызской Республики ежемесячно, в соответствии с утвержденной сметой расходов, определяет кассовый план для финансирования организаций общественного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представления Центральным казначейством Министерства финансов Кыргызской Республики кассового плана финансирования Департамент и Республиканский центр распределяют объем финансирования по своим территориальным подразделениям одной строкой, без указания направлений их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Территориальное подразделение является получателем бюджетных средств, и кассовый план, составляемый соответственно Департаментом и Республиканским центром, отражает финансирование каждого территориального подразделения в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Департамент и Республиканский центр оформляют кассовый план, который вводится в программу "IS: Казна. Бюджет".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Сумма выделяемых средств должна быть в пределах одобренных годовых и квартальных смет, с учетом изменений, внесенных в них в установленном законодательством порядке в процессе исполнения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Учет и отчетность бюджетных средств осуществляются по установленным казначейским процедурам.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Ежеквартально территориальные подразделения составляют финансовую и бухгалтерскую отчетность ("Баланс", "Приложения к балансу", форма № 2 "Отчет об исполнении сметы расходов по бюджетным средствам", форма № 4 "Отчет об исполнении сметы расходов по средствам специального счета") и представляют в Департамент и Республиканский центр, в порядке подчиненности.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Департамент и Республиканский центр формируют сводный отчет по средствам республиканского бюджета и средствам специального счета на основе отчетов территориальных подразделений и представляют в Министерство здравоохранения Кыргызской Республики по формам и в сроки, установленные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wvuaoc5we8d5g65ii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dalil.kg/document/13709</w:t>
      </w:r>
    </w:hyperlink>
  </w:p>
  <w:p>
    <w:pPr>
      <w:spacing w:after="0" w:before="40"/>
      <w:jc w:val="center"/>
    </w:pPr>
    <w:hyperlink w:history="1" r:id="rIdb4iw8-2d4opg0qmhbh2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hyrausqnebg94ft918s" Type="http://schemas.openxmlformats.org/officeDocument/2006/relationships/hyperlink" Target="https://dalil.kg/document/230024337" TargetMode="External"/><Relationship Id="rIdckpwbsko2lply-pw9duek" Type="http://schemas.openxmlformats.org/officeDocument/2006/relationships/hyperlink" Target="https://dalil.kg/document/13707" TargetMode="External"/><Relationship Id="rIdx86wfd9zzxr7jqgc1jkht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wvuaoc5we8d5g65iiar" Type="http://schemas.openxmlformats.org/officeDocument/2006/relationships/hyperlink" Target="https://dalil.kg/document/13709" TargetMode="External"/><Relationship Id="rIdb4iw8-2d4opg0qmhbh2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2026-10-04T02:08:11.588Z</dcterms:created>
  <dcterms:modified xsi:type="dcterms:W3CDTF">2026-10-04T02:08:11.588Z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