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c3pmbyldhzezyiel2zesx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февраля 2001 года РП N 66              РАСПОРЯЖЕНИЕ ПРЕЗИДЕНТА КЫРГЫЗСКОЙ РЕСПУБЛИКИ                (В реадкции распоряжение Президента КР</w:t>
      </w:r>
    </w:p>
    <w:p>
      <w:r>
        <w:rPr>
          <w:rFonts w:ascii="Arial" w:cs="Arial" w:eastAsia="Arial" w:hAnsi="Arial"/>
          <w:sz w:val="24"/>
          <w:szCs w:val="24"/>
        </w:rPr>
        <w:t xml:space="preserve">от 18 апреля 2003 года №112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  целях   реализации  положений  Соглашения   между   КыргызскойРеспубликой и Азиатским банком развития по предоставлению  гранта   наоказание  технической  помощи  по  проекту  "Развитие  детей  младшеговозраста на уровне общин , а также для реализации инвестиционной частиданного проекта":    1. Установить,  что Администрация Президента Кыргызской Республикиявляется  исполнительным  Агентством по реализации  проекта  "Развитиедетей  младшего  возраста  на уровне общин", финансируемого  Азиатскимбанком развития.    2.   Образовать   для  руководства  осуществлением  вышеназванногопроекта  межведомственный  наблюдательный совет и утвердить его составсогласно Приложению.    3.    Определить,    что    созданные    настоящим   распоряжениеммежведомственный  наблюдательный  советосуществляют свою  деятельность на время исполнения проекта.    4. Правительству  Кыргызской  Республики  решить организационные ииные   вопросы,   связанные  с  реализацией  проекта  "Развитие  детеймладшего   возраста    на   уровне  общин"  и  данного   распоряжения.    5. Контроль за исполнением настоящего  распоряжения  возложить  наотдел   социальной   политики  Администрации   Президента   КыргызскойРеспублики.     Президент Кыргызской Республики                   А.Акаев                               Приложения 1,2,3           (Исключены в соотвествии с распоряжением Президента КР</w:t>
      </w:r>
    </w:p>
    <w:p>
      <w:r>
        <w:rPr>
          <w:rFonts w:ascii="Arial" w:cs="Arial" w:eastAsia="Arial" w:hAnsi="Arial"/>
          <w:sz w:val="24"/>
          <w:szCs w:val="24"/>
        </w:rPr>
        <w:t xml:space="preserve">от 18 апреля 2003 года №112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                                 Приложение                                    СОСТАВ               межведомственного наблюдательного совета             по руководству реализацией проекта "Развитие               детей младшего возраста на уровне общин"    Ормонбеков Тынымбек      - заведующий отделом социальной политики Ад-  Ормонбекович              министрации Президента Кыргызской Республи-                            ки, председатель совета;  Торомырзаев Эмирлан      - первый заместитель министра  финансов Кыр-  Торомырзаевич             гызской Республики, заместитель председате-                            ля совета;  Абдуллаева Уктамхан     - заместитель министра труда и социальной за-  Авазовна                  щиты Кыргызской Республики;  Иванииков Анатолий      - заместитель министра образования и культуры  Григорьевич               Кыргызской Республики;  Мейманалиев Тилекбек    - первый заместитель министра здравоохранения  Сагынбекович              Кыргызской Республики;  Фаттахов Бахтияржан     - первый заместитель министра Кыргызской Рес-  Азизович                  публики по делам местного самоуправления и                            регионального развития;  Чылабаева Айнагул       - заместитель главы Нарынской областной госу-  Талиповна                 дарственной администрации;  Бостонова Светлана      - заместитель  главы  Ошской  областной госу-  Зиябековна                дарственной администрации;  Акпаралиев Арым         - заместитель главы Джалал-Абадской областной  Абдылдаевич              государственной администрации.                                                         СОСТАВ               межведомственного наблюдательного совета             по руководству реализацией проекта "Развитие               детей младшего возраста на уровне общин"    Ормонбеков Тынымбек     - заведующий отделом социальной политики  Ад-  Ормонбекович              министрации Президента Кыргызской Республи-                            ки, председатель совета;  Торомырзаев Эмирлан     - первый заместитель министра  финансов  Кыр-  Торомырзаевич             гызской Республики, заместитель председате-                            ля совета;  Абдуллаева Уктамхан     - заместитель министра труда и социальной за-  Авазовна                  щиты Кыргызской Республики;  Иванииков Анатолий      - заместитель министра образования и культуры  Григорьевич               Кыргызской Республики;  Мейманалиев Тилекбек    - первый заместитель министра здравоохранения  Сагынбекович              Кыргызской Республики;  Фаттахов Бахтияржан     - первый заместитель министра Кыргызской Рес-  Азизович                  публики по делам местного самоуправления и                            регионального развития;  Чылабаева Айнагул       - заместитель главы Нарынской областной госу-  Талиповна                 дарственной администрации;  Бостонова Светлана      - заместитель главы  Ошской  областной  госу-  Зиябековна                дарственной администрации;  Акпаралиев Арым         - заместитель главы Джалал-Абадской областной  Абдылдаевич               государственной администрации.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5shriqtk7fh-0sd7c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dalil.kg/document/13858</w:t>
      </w:r>
    </w:hyperlink>
  </w:p>
  <w:p>
    <w:pPr>
      <w:spacing w:after="0" w:before="40"/>
      <w:jc w:val="center"/>
    </w:pPr>
    <w:hyperlink w:history="1" r:id="rIdcitctpd4zpdzy7lvryp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3pmbyldhzezyiel2zesx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5shriqtk7fh-0sd7coy" Type="http://schemas.openxmlformats.org/officeDocument/2006/relationships/hyperlink" Target="https://dalil.kg/document/13858" TargetMode="External"/><Relationship Id="rIdcitctpd4zpdzy7lvryp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2026-09-29T15:53:47.298Z</dcterms:created>
  <dcterms:modified xsi:type="dcterms:W3CDTF">2026-09-29T15:53:47.298Z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