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tlnouja9gw_zd3dryc-t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21 июня 2005 года № 249         ПОСТАНОВЛЕНИЕ ПРАВИТЕЛЬСТВА КЫРГЫЗСКОЙ РЕСПУБЛИКИ             О проекте Закона Кыргызской Республики      "О внесении изменения в Кодекс Кыргызской Республики              "О выборах в Кыргызской Республике"      В соответствии со статьями 64 и 65  </w:t>
      </w:r>
      <w:hyperlink w:history="1" r:id="rIdcugytkpnqlxasduo4q8h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fdgmmcgnheq93piqllf4x">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"Овыборах в Кыргызской Республике".     2. Направить  данный  законопроект на  расммотрение ЖогоркуКенеша Кыргызской Республики.     3. Назначить министра внутренних дел  Кыргызской Республикиофициальным представителем Правительства  Кыргызской  Республикипри  рассмотрении  указанного   законопроекта  Жогорку   Кенешем Кыргызской Республики.      Исполняющий обязанностиПервого вице-премьер-министра                М.Керимкулов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buevnn3ob3ry4ihndmo">
      <w:r>
        <w:rPr>
          <w:rFonts w:ascii="Arial" w:cs="Arial" w:eastAsia="Arial" w:hAnsi="Arial"/>
          <w:color w:val="132D3F"/>
          <w:sz w:val="16"/>
          <w:szCs w:val="16"/>
          <w:u w:val="single"/>
        </w:rPr>
        <w:t xml:space="preserve">dalil.kg/document/14200</w:t>
      </w:r>
    </w:hyperlink>
  </w:p>
  <w:p>
    <w:pPr>
      <w:spacing w:after="0" w:before="40"/>
      <w:jc w:val="center"/>
    </w:pPr>
    <w:hyperlink w:history="1" r:id="rIdennf33voshzngbpqgur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nouja9gw_zd3dryc-t7" Type="http://schemas.openxmlformats.org/officeDocument/2006/relationships/hyperlink" Target="https://dalil.kg/document/159126" TargetMode="External"/><Relationship Id="rIdcugytkpnqlxasduo4q8hd" Type="http://schemas.openxmlformats.org/officeDocument/2006/relationships/hyperlink" Target="https://dalil.kg/document/1" TargetMode="External"/><Relationship Id="rIdfdgmmcgnheq93piqllf4x" Type="http://schemas.openxmlformats.org/officeDocument/2006/relationships/hyperlink" Target="https://dalil.kg/document/265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buevnn3ob3ry4ihndmo" Type="http://schemas.openxmlformats.org/officeDocument/2006/relationships/hyperlink" Target="https://dalil.kg/document/14200" TargetMode="External"/><Relationship Id="rIdennf33voshzngbpqgur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2026-09-24T18:22:25.195Z</dcterms:created>
  <dcterms:modified xsi:type="dcterms:W3CDTF">2026-09-24T18:22:25.195Z</dcterms:modified>
</cp:coreProperties>
</file>

<file path=docProps/custom.xml><?xml version="1.0" encoding="utf-8"?>
<Properties xmlns="http://schemas.openxmlformats.org/officeDocument/2006/custom-properties" xmlns:vt="http://schemas.openxmlformats.org/officeDocument/2006/docPropsVTypes"/>
</file>