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Указом Президента КР                    от </w:t>
      </w:r>
      <w:hyperlink w:history="1" r:id="rId-0tw-p7mcqnbnqv0pfr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2006 года УП № 308</w:t>
        </w:r>
      </w:hyperlink>
      <w:r>
        <w:rPr>
          <w:rFonts w:ascii="Arial" w:cs="Arial" w:eastAsia="Arial" w:hAnsi="Arial"/>
          <w:sz w:val="24"/>
          <w:szCs w:val="24"/>
        </w:rPr>
        <w:t xml:space="preserve">    г.Бишкек, Дом Правительстваот 19 февраля 2003 года РП № 35               РАСПОРЯЖЕНИЕ ПРЕЗИДЕНТА КЫРГЫЗСКОЙ РЕСПУБЛИКИ    В целях реализации решений Бишкекского глобального горного саммита иподготовки  к  проведению  в  2005 голу  второго  глобального  горногосаммита:  1. Изменить наименование Национального фонда подготовки и проведенияМеждународного года гор на Фонд развития горных территорий  КыргызскойРеспублики  при Национальном центре развития горных районов КыргызскойРеспублики.  2.  Внести  в  </w:t>
      </w:r>
      <w:hyperlink w:history="1" r:id="rIddrqosdo8pypp2cfjxxm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25января 1999 года № 58 следующее изменение:  пункт 2 изложить в следующей редакции:  "2.   Утвердить   Положение  о  Фонде  развития  горных   территорийКыргызской Республики при Национальном центре развития горных  районовКыргызской Республики (прилагается)".  3.  Внести в Положения о Национальном центре развития горных районовКыргызской  Республики  и Национальном фонде подготовки  и  проведенияМеждународного  года  гор,  утвержденные вышеназванным  распоряжением,изменения  в  соответствии  с приложением  к  настоящему  распоряжению(прилагается).  4. Правительству Кыргызской Республики принять соответствующие меры,вытекающие  из  настоящего распоряжения, и  привести  свои  решения  всоответствие с данным распоряжением.  5.  Контроль  за  исполнением настоящего распоряжения  возложить  наотдел   социальной   политики  Администрации   Президента   КыргызскойРеспублики.    Президент Кыргызской Республики А.Акаев                                  Приложение                       к распоряжению Президента                         Кыргызской Республики                     от 19 февраля 2003 года № 35                                ИЗМЕНЕНИЯ,                         вносимые в положения    1.   О   </w:t>
      </w:r>
      <w:hyperlink w:history="1" r:id="rIdrsdldyhaliv3nq62umt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Национальном  центре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  горных  районов  КыргызскойРеспублики:  -  в  названии  слово  "Кыргызстана" заменить  словами:  "КыргызскойРеспублики";  - пункт 1 изложить в следующей редакции:  "1. Национальный центр развития горных районов Кыргызской Республики(далее  -  Национальный центр), созданный </w:t>
      </w:r>
      <w:hyperlink w:history="1" r:id="rIdntw9peygrn3hww0ge0l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  "О  создании Национального центра развития горных  районовКыргызской   Республики"   от   30   декабря   1998   года,   являетсягосударственным  учреждением  по  вопросам  развития  горных   районовреспублики";  -   пункт   3   дополнить   словами:  "и  Правительству   КыргызскойРеспублики";  - в пункте 6:  подпункты а) и б) исключить;  в подпункте е) слова: "посвященных Международному году гор" заменитьсловами:   "направленных  на  развитие  горных  территорий  КыргызскойРеспублики";  подпункт  з)  изложить  в следующей редакции:  "оказание  содействияФонду развития горных территорий Кыргызской Республики в проводимых иммероприятиях";  в  подпункте и) слова: "подготовки и проведения Международного  годагор" исключить;  - в пункте 7:  в  подпункте а) слова: "координировать разработку" заменить словами:"принимать участие в разработке";  подпункт б) исключить;  в   подпункте  г)  слова:  "через  Национальный  фонд  подготовки  ипроведения Международного года гор" заменить словами: "направляемые наразвитие горных территорий Кыргызской Республики";  подпункт  д)  изложить  в следующей редакции: "оказывать  содействиеФонду развития горных территорий Кыргызской Республики в сборе средствдля развития горных районов республики";  в  подпункте и) слова: "подготовки и проведения Международного  годагор" исключить;  в  подпункте  к)  слова: "в том числе за счет  средств  автономного,самоуправляемого  Международного  университета  Кыргызстана,  которомупредоставляется   право  самостоятельного  расходования   внебюджетныхсредств" исключить;  -  абзац  третий  пункта  8  изложить в следующей  редакции:  "Фондаразвития горных территорий Кыргызской Республики";  -  в  пункте  9 слова: "Национального фонда подготовки и  проведенияМеждународного  года  гор" заменить словами:  "Фонда  развития  горныхтерриторий   Кыргызской  Республики",  а  слова:  "по   подготовке   ипроведению Международного года гор" исключить;  - в пункте 10:  в  абзаце первом слова: "Национального фонда подготовки и проведенияМеждународного  года  гор" заменить слонами:  "Фонда  развития  горныхтерриторий Кыргызской Республики";  подпункт   в)   дополнить  словами:  "и  Правительством   КыргызскойРеспублики";  -  в  пункте  11 слова: "Национального фонда подготовки и проведенияМеждународного  года  гор" заменить словами:  "Фонда  развития  горныхтерриторий Кыргызской Республики".  2.  О Национальном фонде подготовки и проведения Международного годагор:  -  название  Положения изложить в следующей редакции:  "Положение  оФонде   развития   горных   территорий   Кыргызской   Республики   приНациональном центре развития горных районов Кыргызской Республики";  -  пункт  1.1  изложить в следующей редакции: "Фонд развития  горныхтерриторий  Кыргызской  Республики при  Национальном  центре  развитиягорных  районов  Кыргызской  Республики  (далее  -  Фонд)  создан  дляаккумулирования  средств, направляемых на развитие  горных  территорийКыргызской Республики, и является правопреемником Национального  фондаподготовки и проведения Международного года гор";  -  по  всему тексту Положения слова: "Национальный фонд" в различныхпадежных формах заменить словом "Фонд" в соответствующих падежах;  -  в  пункте 2.1 слова: "подготовке и проведению Международного годагор" исключить;  -  в  пункте 2.2 слова: "подготовке и проведению Международного годагор и развития" заменить словом "развитию";  -  в  абзаце  втором  пункта  3.1 слова:  "подготовке  и  проведениюМеждународного года гор и развития" заменить словом "развитию";  -  в  пункте  4.1  абзац  третий исключить; в  абзаце  пятом  слова:"подготовку и проведение Международного года гор" исключить;  -  в  пункте  4.2 в абзаце втором слова: "подготовкой и  проведениемМеждународного  года  гор  и" исключить; в абзаце  третьем  слова:  "имероприятий  по  подготовке  и  проведению  Международного  года  гор"исключить;  - в пункте 5.5 в абзаце третьем слова: "решением задач по подготовкеи  проведению  Международного года гор и развития"  заменить  словами:"финансированием мероприятий по развитию".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j-oxpevclxuvrrwuu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dalil.kg/document/14678</w:t>
      </w:r>
    </w:hyperlink>
  </w:p>
  <w:p>
    <w:pPr>
      <w:spacing w:after="0" w:before="40"/>
      <w:jc w:val="center"/>
    </w:pPr>
    <w:hyperlink w:history="1" r:id="rIdsis3xykcf8exzotnky5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0tw-p7mcqnbnqv0pfrhe" Type="http://schemas.openxmlformats.org/officeDocument/2006/relationships/hyperlink" Target="https://dalil.kg/document/4481" TargetMode="External"/><Relationship Id="rIddrqosdo8pypp2cfjxxmty" Type="http://schemas.openxmlformats.org/officeDocument/2006/relationships/hyperlink" Target="https://dalil.kg/document/13459" TargetMode="External"/><Relationship Id="rIdrsdldyhaliv3nq62umte0" Type="http://schemas.openxmlformats.org/officeDocument/2006/relationships/hyperlink" Target="https://dalil.kg/document/13459" TargetMode="External"/><Relationship Id="rIdntw9peygrn3hww0ge0lrv" Type="http://schemas.openxmlformats.org/officeDocument/2006/relationships/hyperlink" Target="https://dalil.kg/document/29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j-oxpevclxuvrrwuu8x" Type="http://schemas.openxmlformats.org/officeDocument/2006/relationships/hyperlink" Target="https://dalil.kg/document/14678" TargetMode="External"/><Relationship Id="rIdsis3xykcf8exzotnky5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2026-09-24T20:08:19.465Z</dcterms:created>
  <dcterms:modified xsi:type="dcterms:W3CDTF">2026-09-24T20:08:19.465Z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