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bmh-movumkhqyvcm2ot-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КР                  от 18 декабря 1993 года N 1334-XII г.Фрунзеот 26 октября 1990 года N 226-XII         ЗАКОН КИРГИЗСКОЙ СОВЕТСКОЙ СОЦИАЛИСТИЧЕСКОЙ РЕСПУБЛИКИ                   О гражданстве Киргизской Советской                      Социалистической Республики      Гражданство Киргизской ССР определяет постоянную политико-правовуюсвязь лица и Киргизской ССР, находящую выражение в их взаимных правах иобязанностях.     В Киргизской ССР каждый человек имеет право на гражданство.  Никтоне  может  быть  произвольно лишен гражданства или права изменить граж-данство.                           I. Общие положения      Статья 1. Гражданство в Киргизской ССР      В Киргизской ССР установлено гражданство  Киргизской  ССР.  Каждыйгражданин Киргизской ССР является одновременно гражданином СССР.      Статья 2. Принадлежность к гражданству Киргизской ССР      Гражданами Киргизской ССР являются:     лица, которые состоят в гражданстве СССР на  момент  вступления  всилу настоящего Закона постоянно проживают на территории Киргизской ССРи не сделали заявления о принадлежности к  гражданству  другой  союзнойреспублики;     лица, которые состоят в гражданстве СССР на  момент  вступления  всилу настоящего Закона, постоянно проживают за пределами республики, нов течение трех лет со дня вступления в силу настоящего  Закона  сделализаявление о принадлежности к гражданству Киргизской ССР;     лица, которые приобрели гражданство Киргизской ССР в  соответствиис настоящим Законом.      Статья 3. Законодательство Киргизской ССР о гражданстве      Законодательство Киргизской ССР о гражданстве состоит из принятогона основе </w:t>
      </w:r>
      <w:hyperlink w:history="1" r:id="rIdvdqtewd67_kopdnp29dx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Киргизской ССР настоящего Закона и  издаваемых  всоответствии  с ним других законодательных актов Киргизской ССР о граж-данстве.      Статья 4. Равное гражданство      Гражданство Киргизской ССР является равным для всех  граждан  Кир-гизской ССР независимо от оснований его приобретения.     Граждане Киргизской ССР равны перед законом независимо  от  проис-хождения,  социального и имущественного положения, расовой и националь-ной принадлежности,  цвета кожи,  пола,  образования, языка отношения крелигии, политических и иных убеждений, рода и характера занятий, местажительства,  времени проживаний,  рода территории республики  и  другихобстоятельств.     Равноправие граждан Киргизской ССР обеспечивается во всех областяхэкономической, политической, социальной, культурной и духовной жизни.     Граждане других союзных республик пользуются  на  территории  Кир-гизской  ССР равными правами с гражданами Киргизской ССР и несут равныес ними обязанности,  за исключением случаев  предусмотренных  законода-тельством Киргизской ССР.       Статья 5. Непризнание за гражданином Киргизской ССР двойного               гражданства      Гражданин Киргизской ССР не может одновременно  состоять  в  граж-данстве другой союзной республики.     За лицом,  являющимся гражданином Киргизской  ССР,  не  признаетсяпринадлежность к гражданству иностранного государства.      Статья 6. Сохранение гражданства Киргизской ССР лицами,               проживающими за ее пределами      Проживание гражданина Киргизской ССР за ее пределами само по  себене влечет прекращения гражданства Киргизской ССР.     Граждане Киргизской ССР, постоянно проживающие либо временно нахо-дящиеся за границей,  должны состоять на консульском учете в дипломати-ческом представительстве или консульском учреждении Киргизской ССР.      Статья 7. Сохранение гражданства при заключении и расторжении               брака      Вступление в  брак гражданина Киргизской ССР с лицом,  состоящим вгражданстве другой союзной республики либо гражданином иностранного го-сударства,  или  с лицом без гражданства,  а также расторжение брака невлечет изменения гражданства супругов.     Изменение гражданства  одним из супругов не влечет изменения граж-данства другого супруга.      Статья 8. Защита граждан Киргизской ССР, находящихся за ее               пределами      Граждане Киргизской  ССР за границей пользуются защитой и покрови-тельством Советского государства.     Киргизская ССР, ее дипломатические представительства и консульскиеучреждения, а также их должностные лица обеспечивают гражданам Киргизс-кой ССР возможность пользоваться всеми правами, предоставленными им за-конодательством страны пребывания,  международными договорами, участни-ками которых являются СССР или Киргизская ССР и государство пребывания,и международными обычаями,  в установленном  законодательством  порядкезащищают их права и охраняемые законом интересы.     Граждане Киргизской ССР, находящиеся в других союзных республиках,пользуются защитой и покровительством Киргизской ССР.      Статья 9. Недопустимость выдачи гражданина Киргизской ССР               иностранному государству      Гражданин Киргизской ССР не может быть  выдан  иностранному  госу-дарству.      Статья 10. Лица без гражданства      Лица, проживающие  на  территории  Киргизской  ССР,  не являющиесягражданами СССР и не имеющие доказательств своей принадлежности к граж-данству иностранного государства, считаются лицами без гражданства.      Статья 11. Принадлежность к иностранному гражданству      Иностранными гражданами в Киргизской ССР признаются лица,  которыене являются гражданами СССР и имеют доказательства своей принадлежностик  гражданству иностранного государства во время постоянного проживанияили временного нахождения их на территории Киргизской ССР.               II. Приобретение гражданства Киргизской ССР      Статья 12. Основания приобретения гражданства Киргизской ССР      Гражданство Киргизской ССР приобретается:     1) по рождению;     2) в результате приема в гражданство;     3) по основаниям, предусмотренным международными договорами СССР иКиргизской ССР;     4) по иным основаниям, предусмотренным настоящим Законом.      Статья 13. Гражданство детей, родители которых являются гражданами                Киргизской ССР      Ребенок, родители которого к моменту его рождения состояли в граж-данстве Киргизской ССР,  является гражданином Киргизской ССР независимоот места его рождения.      Статья 14. Гражданство детей, один из родителей которых является                гражданином Киргизской ССР, а другой гражданином иной                союзной республики      При различном гражданстве родителей,  из которых  один  к  моментурождения ребенка состоял в гражданстве Киргизской ССР,  а второй - дру-гой союзной республики,  гражданство ребенка определяется по соглашениюродителей, выраженному в письменной форме, а при отсутствии такого сог-лашения по месту постоянного жительства ребенка.      Статья 15. Гражданство детей, один из родителей которых является                гражданином Киргизской ССР, а другой - иностранным                гражданином или лицом без гражданства      При различном гражданстве родителей,  из которых  один  к  моментурождения ребенка являлся гражданином Киргизской ССР, а другой иностран-ным гражданином или лицом без гражданства, ребенок является гражданиномКиргизской ССР:     если он родился на территории Киргизской ССР;     если он родился вне пределов Киргизской ССР,  но родители или одиниз них в это время имели  постоянное  место  жительства  на  территорииСССР.     Гражданство ребенка,  родившегося за пределами СССР от  родителей,постоянно проживающих вне пределов СССР с различным гражданством,  одиниз которых к моменту рождения ребенка является  гражданином  КиргизскойССР, а другой иностранным гражданином, определяется по письменному сог-лашению родителей. При отсутствии такового по письменному заявлению ро-дителя - гражданина Киргизской ССР, ребенок становится гражданином Кир-гизской ССР.     Ребенок, один  из  родителей  которого  к моменту рождения ребенкасостоял в гражданстве Киргизской ССР, а другой был неизвестен, являетсягражданином Киргизской ССР независимо от места рождения.     В случае установления отцовства ребенка,  мать  которого  являетсялицом без гражданства, а отцом признается гражданин Киргизской ССР, ре-бенок, не достигший 14 лет, становится гражданином Киргизской ССР неза-висимо от места рождения.      Статья 16. Приобретение гражданства Киргизской ССР детьми лиц без                гражданства      Ребенок, родившийся на территории СССР  от  лиц  без  гражданства,имеющих постоянное место жительства в Киргизской ССР,  является гражда-нином Киргизской ССР.      Статья 17. Гражданство детей, родители которых неизвестны      Ребенок, находящийся на территории Киргизской  ССР,  оба  родителякоторого неизвестны, является гражданином Киргизской ССР.      Статья 18. Прием в гражданство Киргизской ССР      Иностранные граждане  и  лица без гражданства,  имеющие постоянноеместо жительства на территории Киргизской ССР,  по их ходатайству могутбыть  приняты  в  гражданство Киргизской ССР в соответствии с настоящимЗаконом независимо от происхождения,  расовой и национальной принадлеж-ности,  цвета кожи, пола, образования, языка, политических и иных убеж-дений, отношения к религии.     Ходатайство о приеме в гражданство Киргизской ССР откланяется, ес-ли лицо, ходатайствующее об этом, призывает к насильственному свержениюили изменению закрепленного Конституцией Киргизской ССР государственно-го и общественного строя республики; осуществляет деятельность, нанося-щую  ущерб государственной безопасности,  охране общественного порядка,здоровью или нравственности населения, пропагандирует вражду, расовую инациональную  исключительность;  связано  с  террористической  деятель-ностью.      Статья 19. Прием в гражданство Киргизской ССР лиц, не достигших                18 лет      Прием в гражданство Киргизской ССР лиц,  не достигших 18 лет, осу-ществляется по заявлению их законных представителей. При подаче заявле-ния  о приеме в гражданство Киргизской ССР детей в возрасте от 14 до 18лет необходимо их согласия, выраженное в письменной форме.      Статья 20. Прием в гражданство Киргизской ССР граждан других                союзных республик      Гражданин другой союзной республики может быть принят по его хода-тайству в гражданство Киргизской ССР.      Статья 21. Восстановление в гражданстве Киргизской ССР      Лицо, которое ранее состояло в гражданстве Киргизской  ССР,  можетбыть  по  его  ходатайству восстановлено в гражданстве Киргизской ССР ссоблюдением установленного законом порядка приема  в  гражданство  Кир-гизской ССР.               III. Прекращение гражданства Киргизской ССР      Статья 22. Основания прекращения гражданства Киргизской ССР      Гражданство Киргизской ССР прекращается:     1) вследствие выхода из гражданства Киргизской ССР;     2) вследствие утраты гражданства Киргизской ССР;     3) вследствие лишения гражданства Киргизской ССР;     4) по основаниям,  предусмотренным международными договорами СССР,международными и межреспубликанскими договорами Киргизской ССР;     5) по иным основаниям, предусмотренным настоящим Законом.     Прекращение гражданства Киргизской ССР влечет за собой прекращениегражданства СССР.      Статья 23. Выход из гражданства Киргизской ССР      Выход из гражданства Киргизской ССР разрешается по ходатайству ли-ца в порядке, установленном настоящим Законом.     В выходе  из  гражданства  Киргизской ССР может быть отказано еслилицо, ходатайствующее о выходе, имеет неисполненные обязательства передгосударством,  или имущественные обязательства,  с которыми связаны су-щественные интересы граждан,  государственных органов,  общественных  ииных организаций.     Выход из гражданства Киргизской ССР не допускается, если лицо, хо-датайствующее о выходе, привлечен к уголовной ответственности в качест-ве обвиняемого либо в отношении его имеется вступивший в законную  силуприговор  суда,  подлежащий  исполнению,  или выход лица из гражданстваКиргизской ССР противоречит интересам государственной безопасности  Со-ветского государства.      Статья 24. Утрата гражданства Киргизской ССР      Гражданство Киргизской ССР утрачивается:     1) вследствие поступления лица на военную службу,  службу безопас-ности, в полиции иностранного государства;     2) вследствие поступления лица на службу в органы  государственнойвласти  и управления иностранного государства без разрешения компетент-ных органов Киргизской ССР;     3) если лицо, постоянно проживающее за границей, не встало на кон-сульский учет без уважительных причин в течение пяти лет.     Утрата гражданства Киргизской ССР наступает со времени регистрацииданного факта  полномочными  государственными  органами,  указанными  встатьях 35 и 36 настоящего Закона.     Гражданство Киргизской ССР,  приобретенное в результате  представ-ленных  заведомо  ложных сведений или подложных документов,  признаетсянедействительным с момента его приобретения.      Статья 25. Лишение гражданства Киргизской ССР      Лишение гражданства Киргизской ССР может иметь место  в  отношениилица, проживающего за границей, в следующих исключительных случаях:     1) совершения действия наносящего существенный ущерб государствен-ным интересам или государственной безопасности республики;     2) совершения преступлений против человечности или геноцида,  пре-дусмотренных международным правом.     Лишение лица гражданства Киргизской ССР не влечет изменения  граж-данства его супруга и детей.             IV. Гражданство детей при изменении гражданства                      родителей и при усыновлении      Статья 26. Изменение гражданства детей в случае изменения                гражданства родителей      При изменении гражданства родителей,  вследствие которого оба ста-новятся гражданами Киргизской ССР либо оба выходят из гражданства  Кир-гизской ССР изменяется соответственно гражданство их детей,  не достиг-ших 14 лет.     Если известен  лишь  один  из родителей ребенка,  то при изменениигражданства этого родителя соответственно изменяется и гражданство  ре-бенка, не достигшего 14 лет.      Статья 27. Сохранение гражданства Киргизской ССР ребенком, над                которым установлена опека или попечительство      Если оба родителя или единственный родитель ребенка, не достигшего14 лет, проживающего на территории Киргизской ССР, выходят из гражданс-тва Киргизской ССР и при этом не участвуют в  воспитании  ребенка,  надкоторым  установлена  опека  или попечительство граждан Киргизской ССР,такому ребенку по ходатайству опекуна или  попечителя  либо  родителей,может быть сохранено гражданство Киргизской ССР.      Статья 28. Сохранение детьми гражданства Киргизской ССР в случае                выхода одного из родителей из гражданства Киргизской                ССР      Если из  гражданства  Киргизской ССР выходит один из родителей,  адругой остается гражданином Киргизской ССР, ребенок сохраняет гражданс-тво Киргизской ССР.     По ходатайству родителя, который выходит из гражданства КиргизскойССР, такому ребенку может быть разрешен выход из гражданства КиргизскойССР с согласия другого родителя.      Статья 29. Сохранение детьми гражданства Киргизской ССР в случае                усыновления их иностранцами и лицами без гражданства      Ребенок, являющийся   гражданином   Киргизской  ССР,  усыновленныйиностранными гражданами либо усыновленный супругами,  один  из  которыхявляется  гражданином Киргизской ССР,  а другой - иностранным граждани-ном,  сохраняет гражданство Киргизской ССР. По ходатайству усыновителейтакому ребенку может быть разрешен выход из гражданства Киргизской ССР.     Ребенок, являющийся гражданином Киргизской ССР, усыновленный лица-ми без гражданства либо усыновленный супругами, один из которых являет-ся гражданином Киргизской ССР, а другой - лицом без гражданства, сохра-няет гражданство Киргизской ССР.      Статья 30. Приобретение детьми гражданства Киргизской ССР в случае                приобретения гражданства Киргизской ССР одним из                родителей      Если гражданином  Киргизской  ССР становится один из родителей,  адругой остается иностранным гражданином, ребенок может приобрести граж-данство Киргизской ССР по ходатайству об этом родителя,  приобретающегогражданство Киргизской ССР.     Если гражданином  Киргизской  ССР становится один из родителей,  адругой остается лицом без гражданства, ребенок, проживающий на террито-рии СССР становится гражданином Киргизской ССР.     Если гражданином Киргизской ССР становится один  из  родителей,  адругой остается лицом без гражданства,  ребенок, проживающий вне преде-лов СССР, может приобрести гражданство Киргизской ССР по ходатайству обэтом родителя, приобретающего гражданство Киргизской ССР.      Статья 31. Приобретение детьми гражданства Киргизской ССР в                случае усыновления      Ребенок, являющийся иностранным гражданином или  лицом  без  граж-данства, усыновляемый гражданами Киргизской ССР, становится гражданиномКиргизской ССР.     Ребенок, являющийся иностранным гражданином, усыновляемый супруга-ми, один из которых является гражданином Киргизской ССР, а другой - ли-цом без гражданства, становится гражданином Киргизской ССР.     Ребенок, являющийся лицом без гражданства, усыновляемый супругами,один из которых является гражданином Киргизской ССР, становится гражда-нином Киргизской ССР.     Ребенок, являющийся иностранным гражданином, усыновляемый супруга-ми,  один из которых является гражданином Киргизской ССР,  а  другой  -иностранным гражданином,  становится гражданином Киргизской ССР по сог-лашению усыновителей.      Статья 32. Гражданство детей при изменении гражданства родителей                в рамках гражданства СССР      В случае приобретения гражданства Киргизской ССР обоими родителямиявляющимися гражданами какой-либо другой союзной  республики,  их  детитакже приобретают гражданство Киргизской ССР.     В случае приобретения гражданства Киргизской ССР одним из  родите-лей и сохранении вторым родителем гражданства другой союзной республикивопрос об изменении гражданства детей решается по соглашению родителей.При отсутствии такого соглашения дети приобретают гражданство той союз-ной республики, где они постоянно проживают.      Статья 33. Необходимость согласия детей при изменении их                гражданства      Изменение гражданства  детей  в  возрасте от 14 до 18 лет в случаеизменения гражданства их родителей,  а также в случае усыновления можетпоследовать только с согласия детей.               V. Органы, принимающие решения по вопросам                      гражданства Киргизской ССР      Статья 34. Полномочия Президента Киргизской ССР      Президент Киргизской ССР принимает решения по  следующим  вопросамгражданства Киргизской ССР:     о приеме в гражданство Киргизской ССР иностранных  граждан  и  лицбез гражданства, постоянно проживающих на территории Киргизской ССР;     о приеме в гражданство Киргизской ССР проживающих за ее  пределамиграждан  других союзных республик,  иностранных граждан и лиц без граж-данства, которые обратились с соответствующими ходатайствами;     о выходе  из  гражданства  Киргизской  ССР граждан Киргизской ССР,постоянно проживающих в Киргизской ССР;     о выходе из гражданства Киргизской ССР постоянно проживающих за еепределами граждан Киргизской ССР, которые обратились с соответствующимиходатайствами;     о сохранении гражданства Киргизской ССР в случаях, предусмотренныхстатьей 27 настоящего Закона.      Статья 35. Полномочия органов внутренних дел Киргизской ССР      Министерство внутренних  дел  Киргизской ССР,  управления,  отделывнутренних дел исполнительных комитетов Советов народных депутатов:     принимают от лиц, постоянно проживающих в Киргизской ССР заявленияпо вопросам гражданства,  вместе с необходимыми документами  направляютна рассмотрение Президента Киргизской ССР;     определяют принадлежность лиц,  постоянно проживающих в КиргизскойССР, к гражданству Киргизской ССР;     регистрируют утрату гражданства Киргизской ССР  лицами,  постояннопроживающими на территории СССР.      Статья 36. Полномочия Министерства иностранных дел Киргизской ССР,                представительств и консульских учреждений Киргизской                ССР за ее пределами      Министерство иностранных дел,  дипломатические представительства иконсульские учреждения Киргизской ССР:     принимают от лиц,  постоянно проживающих за границей, заявления повопросам гражданства Киргизской ССР и вместе с необходимыми документаминаправляют на рассмотрение Президента Киргизской ССР;     определяют принадлежность лиц,  постоянно проживающих за границей,к гражданству Киргизской ССР;     регистрируют утрату гражданства Киргизской ССР  лицами,  постояннопроживающими за границей;     ведут учет граждан Киргизской ССР, постоянно проживающих за грани-цей.              VI. Производство по рассмотрению заявлений и                 представлений по вопросам гражданства                            Киргизской ССР      Статья 37. Порядок подачи заявлений по вопросам гражданства      Заявления по  вопросам  гражданства подаются соответственно на имяПрезидента Киргизской ССР через органы внутренних дел по месту постоян-ного жительства заявителей,  а лицами, постоянно проживающими за грани-цей, - через соответствующие дипломатические представительства или кон-сульские учреждения Киргизской ССР.     Лицо, состоящее в гражданстве государства,  с  которым  КиргизскаяССР  заключила  договор  о  предотвращении двойного гражданства обязанопредставить документ,  свидетельствующий об отношении этого государствак намерению гражданина изменить гражданство.      Статья 38. Форма заявлений по вопросам гражданства      Ходатайства о приеме в гражданство Киргизской ССР,  восстановлениев гражданстве или выход из него рассматривается по  письменной  просьбезаявителя. Ходатайства в отношении лиц, не достигших 18 лет, рассматри-ваются по просьбе их законных представителей, удостоверенной нотариаль-но,  а за границей - дипломатическим представительством или консульскимучреждением Киргизской ССР.     При подаче заявления о приеме в гражданство Киргизской ССР,  восс-тановлении в гражданстве и выходе из него детей в возрасте от 14 до  18обязательно их согласие, которое должно быть выражено в письменной фор-ме и удостоверено нотариально, а за границей - дипломатическим предста-вительством или консульским учреждением Киргизской ССР.     При подаче ходатайства о выходе из гражданства Киргизской ССР  не-совершеннолетнего ребенка,  один из родителей которого остается гражда-нином Киргизской ССР,  должно быть представлено также  заявление  этогородителя,  в  котором  выражено его отношение к выходу ребенка из граж-данства Киргизской ССР.  Такое заявление должно быть удостоверено нота-риально,  а  за  границей - дипломатическим представительством или кон-сульским учреждением Киргизской ССР.     Если заявитель не может подписать заявление по неграмотности или всилу физических недостатков,  заявление по  его  просьбе  подписываетсядругим лицом,  о чем органом внутренних дел, а за границей - дипломати-ческим представительством или консульским  учреждением  Киргизской  ССРделается соответствующая надпись на заявлении.     При наличии уважительных причин органы внутренних дел,  дипломати-ческие представительства и консульские учреждения Киргизской ССР обяза-ны оформить материалы о гражданстве  по  заявлениям,  переданным  черездругих лиц или по почте.      Статья 39. Порядок оформления заявлений по вопросам гражданства      Оформление заявлений по вопросам гражданства Киргизской ССР произ-водится при личном обращении заявителя органами внутренних дел по местуего постоянного жительства, а в отношении лиц, постоянно проживающих заграницей,  - соответствующими дипломатическими представительствами  иликонсульскими учреждениями Киргизской ССР.      Статья 40. Заключения по заявлениям по вопросам гражданства      Орган внутренних  дел  или  дипломатическое представительство либоконсульское учреждение Киргизской ССР,  производящее оформление заявле-ния по вопросам гражданства, выносит по нему свое мотивированное заклю-чение.     Министерство внутренних  дел  Киргизской ССР и Министерство иност-ранных дел Киргизской ССР свои заключения по заявлениям или представле-ниям  по вопросам гражданства и другие необходимые материалы направляютПрезиденту Киргизской ССР.     В заключениях  по заявлению о выходе из гражданства Киргизской ССРсообщаются также сведения относительно не исполненных обязательств зая-вителю перед государством или его имущественных обязанностей, с которы-ми связаны существенные интересы граждан или  государственных  органов,общественных и иных организаций,  о привлечении его к уголовной ответс-твенности в качестве обвиняемого либо имеющемся в отношении  его  всту-пившим  в законную силу приговоре суда,  подлежащем исполнению,  либо втом,  что выход данного лица из гражданства Киргизской ССР противоречитинтересам государственной безопасности.      Статья 41. Предварительное рассмотрение заявлений и представлений                в Комиссии при Президенте Киргизской ССР по вопросам                гражданства      Для предварительного рассмотрения вопросов гражданства,  указанныхв статье 34 настоящего Закона, Президент Киргизской ССР образует комис-сию по вопросам гражданства.     При рассмотрении заявлений и представлений по вопросам гражданстваКомиссия всесторонне оценивает доводы заявителя, содержание представле-ния,  заключения государственных органов,  иные документы и  надлежащимобразом оформленные свидетельские показания.     Комиссия при Президенте Киргизской  ССР  по  вопросам  гражданствавправе  истребовать  по находящемуся в ее производстве делу материалы идокументы, содержащие необходимую информацию.     Комиссия вносит  на рассмотрение Президиума Верховного Совета Кир-гизской ССР предложения по каждому заявлению или представлению.      Статья 42. Порядок принятия решений по вопросам гражданства                Президентом Киргизской ССР      Президент Киргизской  ССР по вопросам изменения гражданства издаетуказы, а при отклонении заявлений и представлений по вопросам гражданс-тва - принимает постановления.     Изменение в гражданстве наступает в день издания указа  ПрезидентаКиргизской ССР, если указом не установлено иное.     Повторное заявление по вопросу  гражданства  рассматривается,  какправило,  по  истечении  одного года после предыдущего решения по этомувопросу.  В случае возникновения существенных для  дела  обстоятельств,которые не были и не могли быть известны заявителю,  повторно заявлениеможет быть рассмотрено и ранее.      Статья 43. Срок рассмотрения заявлений по вопросам гражданства      Срок рассмотрения заявлений или представлений  по  вопросам  граж-данства не должен превышать одного года.                   VII. Исполнение решений по вопросам                      гражданства Киргизской ССР      Статья 44. Органы, исполняющие решения по вопросам гражданства      Исполнение решений по вопросам гражданства в отношении лиц, прожи-вающих в Киргизской ССР возлагается на Министерство внутренних дел Кир-гизской ССР, управления, отделы внутренних дел исполнительных комитетовСоветов народных депутатов, а в отношении лиц, проживающих за границей,- на Министерство иностранных дел Киргизской ССР.      Статья 45. Выдача паспортов и видов на жительство      Документом, удостоверяющим гражданство  Киргизской  ССР,  являетсяпаспорт  гражданина СССР,  включающий установленным образом оформленнуюзапись о принадлежности лица к гражданству Киргизской ССР.     Лицам, которые приобрели в установленном законом порядке гражданс-тво Киргизской ССР,  органами внутренних дел либо советскими дипломати-ческими  представительствами  или  консульскими  учреждениями вручаютсяпаспорта гражданина СССР.  В документах детей, не достигших 16 лет, де-лается запись об их принадлежности к гражданству Киргизской ССР.     Проживающим в Киргизской ССР лицам, гражданство Киргизской ССР ко-торых прекращено, органами внутренних дел выдаются виды на жительство.      Статья 46. Контроль за исполнением решений по вопросам гражданства      Контроль за  исполнением  решений по вопросам гражданства осущест-вляется Президентом Киргизской ССР и другими органами, принявшими реше-ния по вопросам гражданства.            VIII. Обжалование решений по вопросам гражданства      Статья 47. Обжалование неправомерных действий должностных лиц                по вопросам гражданства      Необоснованный отказ в приеме заявления по  вопросам  гражданства,нарушение порядка рассмотрения заявлений,  а также другие неправомерныедействия должностных лиц,  нарушающие порядок рассмотрения дел о  граж-данстве  и  порядок  исполнения решений по вопросам гражданства,  могутбыть обжалованы в установленном законом порядке вышестоящему в  порядкеподчиненности  должностному лицу в случае несогласия с его решением - всуд.                       IX. Международные договоры      Статья 48. Применение межреспубликанских международных договоров      Если межреспубликанским договором  Киргизской  ССР,  международнымдоговором СССР и Киргизской ССР установлены иные правила, чем те, кото-рые содержатся в настоящем Законе, применяются правила межреспубликанс-кого или международного договора.      Президент Киргизской Советской     Социалистической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bvr9oe4feny1bapptjv">
      <w:r>
        <w:rPr>
          <w:rFonts w:ascii="Arial" w:cs="Arial" w:eastAsia="Arial" w:hAnsi="Arial"/>
          <w:color w:val="132D3F"/>
          <w:sz w:val="16"/>
          <w:szCs w:val="16"/>
          <w:u w:val="single"/>
        </w:rPr>
        <w:t xml:space="preserve">dalil.kg/document/1469</w:t>
      </w:r>
    </w:hyperlink>
  </w:p>
  <w:p>
    <w:pPr>
      <w:spacing w:after="0" w:before="40"/>
      <w:jc w:val="center"/>
    </w:pPr>
    <w:hyperlink w:history="1" r:id="rId39yotikgyvuncgmrna5c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mh-movumkhqyvcm2ot-e" Type="http://schemas.openxmlformats.org/officeDocument/2006/relationships/hyperlink" Target="https://dalil.kg/document/50917" TargetMode="External"/><Relationship Id="rIdvdqtewd67_kopdnp29dxo" Type="http://schemas.openxmlformats.org/officeDocument/2006/relationships/hyperlink" Target="https://dalil.kg/document/20506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bvr9oe4feny1bapptjv" Type="http://schemas.openxmlformats.org/officeDocument/2006/relationships/hyperlink" Target="https://dalil.kg/document/1469" TargetMode="External"/><Relationship Id="rId39yotikgyvuncgmrna5c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2026-09-25T17:53:47.212Z</dcterms:created>
  <dcterms:modified xsi:type="dcterms:W3CDTF">2026-09-25T17:53:47.212Z</dcterms:modified>
</cp:coreProperties>
</file>

<file path=docProps/custom.xml><?xml version="1.0" encoding="utf-8"?>
<Properties xmlns="http://schemas.openxmlformats.org/officeDocument/2006/custom-properties" xmlns:vt="http://schemas.openxmlformats.org/officeDocument/2006/docPropsVTypes"/>
</file>