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uwzl2jqqgykyytxasr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17 декабря 1991 года № 661-XII гор.Бишкек, 6 февраля 1991 года№ 387-XII                        ЗАКОН РЕСПУБЛИКИ КЫРГЫЗСТАН                  О налогах с предприятий, объединений,                         организаций и граждан            (В редакции Закона РК от </w:t>
      </w:r>
      <w:hyperlink w:history="1" r:id="rIdvkeg8ekqur7_aroq3acfy">
        <w:r>
          <w:rPr>
            <w:rFonts w:ascii="Arial" w:cs="Arial" w:eastAsia="Arial" w:hAnsi="Arial"/>
            <w:color w:val="1D4ED8"/>
            <w:sz w:val="24"/>
            <w:szCs w:val="24"/>
            <w:u w:val="single"/>
          </w:rPr>
          <w:t xml:space="preserve">19 апреля 1991 года № 435-XII</w:t>
        </w:r>
      </w:hyperlink>
      <w:r>
        <w:rPr>
          <w:rFonts w:ascii="Arial" w:cs="Arial" w:eastAsia="Arial" w:hAnsi="Arial"/>
          <w:sz w:val="24"/>
          <w:szCs w:val="24"/>
        </w:rPr>
        <w:t xml:space="preserve">,                   от </w:t>
      </w:r>
      <w:hyperlink w:history="1" r:id="rIdqc41i-nazfrdgjzcpoak7">
        <w:r>
          <w:rPr>
            <w:rFonts w:ascii="Arial" w:cs="Arial" w:eastAsia="Arial" w:hAnsi="Arial"/>
            <w:color w:val="1D4ED8"/>
            <w:sz w:val="24"/>
            <w:szCs w:val="24"/>
            <w:u w:val="single"/>
          </w:rPr>
          <w:t xml:space="preserve">28 июня 1991 года № 522-XII</w:t>
        </w:r>
      </w:hyperlink>
      <w:r>
        <w:rPr>
          <w:rFonts w:ascii="Arial" w:cs="Arial" w:eastAsia="Arial" w:hAnsi="Arial"/>
          <w:sz w:val="24"/>
          <w:szCs w:val="24"/>
        </w:rPr>
        <w:t xml:space="preserve">)    В соответствии с настоящим Законом предприятия, объединения, органи-зации, производственные кооперативы и граждане уплачивают следующие на-логи платежи: налог на прибыль, налог с оборота, налог на экспорт и им-порт, налог на фонд оплаты труда колхозников, налог на прирост средств,поставляемых на потребление, налог на доходы, подоходный  налог с граж-дан СССР, иностранных граждан и лиц без гражданства, налог за пользова-ние  автомобильными  дорогами  общегосударственного, республиканского и местного значения на территории Республики Кыргызстан, плата  за разре-шение  на осуществление  хозяйственной  деятельности, плата за трудовые ресурсы. Законодательными актами Республики Кыргызстан могут устанавли-ваться другие республиканские налоги.   Местные  Советы народных депутатов в соответствии с законодательными актами  Республики Кыргызстан  устанавливают взимаемые на их территорииместные налоги.                                ГЛАВА I                            НАЛОГ НА ПРИБЫЛЬ    Статья 1. Плательщики налогов    Плательщиками налогов на прибыль являются:   1. Предприятия, объединения, организации, состоящие на хозяйственном расчете, имеющие самостоятельный баланс и являющиеся юридическими лица-ми, включая  созданные на территории  Республики Кыргызстан  совместные предприятия с участием  советских юридических лиц и грждан, международ-ные объединения, осуществляющие  хозяйственную деятельность, и  находя-щиеся на территории  Республики Кыргызстан филиалы совместных предприя-тий, созданных  на территории  других стран  с участием советских пред-приятий, объединений и организаций, а также производственные кооперати-вы, колхозы, совхозы, банки (кроме  Государственного банка), арендные и частные  предприятия  (коллективы),  ассоциации, акционерные  общества,концерны, консорциумы, корпорации, общественные объединения граждан.   2.  Организации, не состоящие на хозяйственном расчете, но полувшиедоходы  от  хозяйственной  и  иной  коммерческой  деятельности,  кромебюджетных организаций.   3.  Международные  неправительственное  организации  (объединения),осуществляющие хазяйственную и иную коммерческую деятельность.   Плательщики налога на прибыль,  указанные в пунктах   1,  2,  3,  вдальнейшем именуются «предприятия».      Статья 2.   Исчисление облагаемой прибыли      1.  Облагаемая  прибыль исчисляется, исходя из балансовой  прибыли,представляющей  собой сумму прибыли   от реализации продукции  (работ,услуг),  иных  материальных ценностей и доходов  от  внереализационныхопераций, уменьшенных на сумму расходов по этим операциям.   Прибыль  от  реализации продукции (работ, услуг)  определяется  какразница  между  выручкой  от  реализации продукции  (работ,  услуг)  вдействующих ценах без налога с оборота и затратам на ее произодство  иреализацию, включаемыми в себестоимость продукции (работ, услуг).   В   состав   доходов  (расходов)   от  внереализационных   операцийвключаются:  доходы,  получаемые  от  долевого  участия  в  совместныхпредприятиях,  от  сдачи  имущества в  аренду,  дивиденды  по  акциям,облигациям и иным ценным бумагам, принадлежащим предприятию,  а  такжедругие  доходы (расходы) от операций, непосредственно не  связанные  спроизводством  продукции  (работ, услуг)  и  ее  реализацией,  включаясуммы,  полученные  и  уплаченные  в  виде  экономических  санкций   ивозмещения убытков.   Суммы,  внесенные  в  бюджет  в  виде  санкций  в  соответствии   сзакодательством  СССР  и  Республики  Кыргызстан  за   счет   прибыли,остающейся в распоряжении предприятия, при налогообложении исключаютсяиз состава расходов от внереализационных операций.   2.  Для  целей  исчисления  облагаемой прибыли  балансовая  прибыльувеличивается (уменьшается) на сумму превышения (снижения) расходов наоплату труда персонала предприятия, занятого в основной деяльности,  всоставе  себестоимости  реализованной  продукции  (работ,  услуг)   посравнению  с  их нормируемой величиной, определяемой в соответствии  спорядком, предусмотренным в статье 3 настоящего Закона.   Указанное увеличение (уменьшение) балансовой прибыли при исчисленииоблагаемой   прибыли  не  производится  по  совместным   предприятиям,созданным  на территории    Республики Кыргызстан с участием советскихюридических   лиц  и  иностранных  юридических  граждан,   если   доляиностранного  участника в уставном фонде превышает  30  процентов,  помеждународным неправительственным организациям (объединениям), а такжемеждународным объединениям, осуществляющим хозяйственную деятельность.   Балансовая  прибыль  уменьшается также на  сумму  рентных  платежей(вносимых  в  установленном порядке из прибыли), на  сумм  дивидендов,полученных  по акциям, облигациям и иным ценным бумагам, принадлежащимпредприятию,  на  сумму  дохода, полученного  от  долевого  участия  всовместных предприятиях.   3.   При   исчислении   облагаемой   прибыли   балансовая   прибылькоммерческих  банков,  в  том числе кооперативных  банков,  совместныепредприятий   с  участием  советских  юридических  лиц  и  иностранныхюридических лиц и граждан уменьшается на сумму отчислений в  резервныйили  аналогичные по назначению фонды таких предприятий  до  достиженияустановленных законодательством СССР размеров этих фондов, но не более25 процентов уставного фонда.   4.   С  организаций,  не  состоящих  на  хозяйственном  расчете   иполучающих  доходы от хозяйственной и иной коммерческой  деятельности,кроме бюджетных организаций, налог взимается с сумм превышения доходовнад расходами, получаемых от этой деятельности.   5.  В  порядке,  предусмотренном настоящей  главой,  облагаетсябыль(превышение  доходов  над  расходами), полученная  как  на  территорииреспублики, так и за ее пределами.      Статья  3.  Затраты по производству и реализации продукции  (работ,услуг), включаемые в ее себестоимость      1. В себестоимость продукции (работ, услуг) при определении прибыливключаются материальные затраты, амортизационные отчисления на  полноевосстановление  основных производственных фондов,  расходы  на  оплатутруда,   отчисления   на   государственное   социальное   страхование,отчисления  по  обязательному  медицинскому  страхованию,  платежи  пообязательному   страхованию   имущества,   плата   по   процентам   закраткосрочные  кредиты  банков,  кроме  процентов  по  просроченным  иотсроченным  ссудам  и  ссудам, полученным на  восполнение  недостаткасобственных  оборотных средств, а также другие затраты на производствои реализацию продукции, включая расходы по всем видам ремонта основныхпроизводственных фондов. При создании предприятиями в  соответствии  сзаконодательством  СССР  ремонтного фонда в состав  затрат  включаютсяотчисления в этот фонд.   2.  К  материальным  затратам относятся затраты на  сырье  основныематериалы (за вычетом стоимости возвратных отходов), покупные  изделияи полуфабрикаты, вспомогательные материалы, топливо, энергию, затраты,связанные  с  использованием природного сырья (отчисления на  покрытиезатрат  по  геологоразведочным и геологопоисковым работам по  полезнымископаемым,  затраты  на  рекультивацию земель,  плата,  взимаемая  задревесину,   отпускаемую  на  корню,  а  также  за  воду,   забираемуюпромышленными  предприятиями из водохозяйственных  систем  в  пределахустановленных  лимитов), затраты на работы и услуги  производственногохарактера, выполненные сторонними предприятиями и организациями.   3.  Амортизационные  отчисления на полное  восстановление  основныхпроизводственных  фондов, включая ускоренную амортизацию  их  активнойчасти, производятся в соответствии с законодательством СССР.   Совместные   предприятия,   созданные  на   территории   РеспубликиКыргызстан   с  участием  советских  юридических  лиц  и   иностранныхюридических  лиц и граждан, производят амортизационные  отчисления  наполное  восстановление  по  нормам  и  в  порядке,  установленным  длясоветских  предприятий,  если  иное  не  предусмотрено  учредительнымидокументами совместного предприятия.    4. В состав расходов на оплату труда включаются выплаты по заработ-ной плате, исчисленные исходя из сдельных расценок, тарифных ставок  идолжностных  окладов,  устанавливаемых в  зависимости  от  результатовтруда,  его  количества  и  качества, стимулирующих  и  компенсирующихвыплат,  систем  премирования рабочих, руководителей,  специалистов  идругих  служащих за производственные результаты, иных  условий  оплатытруда  в  соответствии  с  применяемыми  на  предприятиях  формами   исистемами   оплаты   труда,   а   совхозами,   колхозами   и   другимисельскохозяйственными предприятиями также включаются выплаты по итогамработы за год, определяемые в установленном порядке.     Порядок определения нормируемой величины расходов на оплату трудаперсонала  предприятия,  занятого в основной деятельности, принимаемойдля исчисления облагаемой прибыли, ежегодно  устанавливается ВерховнымСоветом СССР по представлению Кабинета Министров СССР.   В  себестоимость  продукции (работ, услуг) не включаются  следующиевыплаты   в  денежной  и  натуральной  формах:  материальная   помощь,вознаграждения   по   итогам  работы  за  год,  оплата   дополнительнопредоставляемых по решению трудового коллектива (сверх предусмотренныхзаконодательтвом)   отпусков  работникам,  в   том   числе   женщинам,воспитывающим  детей,  надбавки  к  пенсиям,  единовременные   пособияуходящим  на  пенсию  ветеранам труда, доходы  (дивиденды,  проценты),выплачиваемые   по  акциям  трудового  коллектива  и  вкладам   членовтрудового коллектива в имущество предприятия, а также другие  выплаты,которые  производятся  за  счет  прибыли,  остающейся  в  распоряжениипредприятия, и специальных источников.   5. Особенности состава затрат, включаемых в себестоимость продукции(работ,    услуг)   в   отдельных   отраслях   народного    хозяйства,устанавливаются в порядке,    предусматриваемом Кабинетом    МинистровСССР.      Статья 4.   Ставки налога      1.  Прибыль  в  пределах  уровня рентабельности,  определяемого  поотдельным  отраслям  в  порядке,  устанавливаемюм  Верховным   СоветомСССР,облагается налогом по ставке 22 процентта, зачисляемым в  союзныйбюджет.   2.  Ставки налога, зачисляемые в республиканский и местные  бюджетыустанавливаются законодательными актами Республики Кыргызстан.   При этом сумма налогов из прибыли, зачисляемых в республиканский  иместные бюджеты, платы за трудовые ресурсы, а также платы за природные ресурсы  (за  исключением сумм  платежей, относимых  на  себестоимость продукции (работ, услуг) в соответствии с пунктом 2 статьи 3) не долж-на превышать 23 процентов  облагаемой прибыли в пределах уровня рента-бельности, определяемого  по  отдельным отраслям в порядке, устанавли-ваемом Верховным Советом СССР.   3.  В случае, если рентабельность превышает предельный уровень,  топрибыль,  соответствующая  этому  превышению,  облагается  налогом  последующим ставкам:   80  процентов  — при превышении предельного уровня  до  10  пунктоввключительно;   90 процентов — при превышении предельного уровня свыше 10 пунктов.   При  этом  50 процентов суммы налога, исчисленного по этим ставкам,вносится   в   союзный  бюджет,  а  остальные   50   процентов   —   вреспубликанский и местные бюджеты в размерах и в порядке, определяемыхзаконодательством Республики Кыргызстан.      Статья 5. Ставки налога для отдельных видов плательщиков и  порядокзачисления его в бюджет      1.  Для  отдельных  видов  плательщиков  устанавливаются  следующиеставки налога на прибыль:   а)  для  государственных  специализированных  банков,  коммерческихбанков, в том числе кооперативных банков, страховых организаций  –  55процентов;   б)  для  совместных предприятии, созданных на территории РеспубликиКыргызстан   с  участием  советских  юридических  лиц  и   иностранныхюридических лиц и граждан:   30  процентов,  если доля иностранного участника в  уставном  фондепревышает  30 процентов; по ставкам, предусмотренным пунктами  1  и  2статьи  4  настоящего  Закона,  если  доля  иностранного  участника  вуставном фонде составляет 30 процентов и менее.   При  ликвидации совместного предприятия неиспользованная сумма  егорезервного  фонда подлежит налогообложению   по ставке,  установленнойдля этого предприятия;   в) для потребительских обществ, их союзов, предприятий, объединенийи     организаций     потребительской     кооперации,     объединяемойКыргызпотребсоюзом (кроме банков), — З5 процентов;   г)  для  общественных  организаций, их предприятий,  объединений  иорганизаций,  а   также  предприятий   религиозных  организаций   - 35процентов;   д)  для производственных кооперативов, их союзов и объединений - 45процентов;   для сельскохозяйственных кооперативов — 15 процентов;   для кооперативов общественного питания — 70 процентов;   для торгово-закупочных, посреднических   и зрелищных кооперативов —80   процентов,   если  указанные  виды  деятельности   не   запрещенызаконодательными актами Республики Кыргызстан.   Кооперативы  (филиалы, отделения), осуществляющие  несколько  видовдеятельности  (многопрофильные),  уплачивают  налог  на   прибыль   поставкам,  установленных для того вида  деятельности, который  являетсядля них основным (по сумме выручки от реализации (работ, услуг).   Филиалы  и  отделения кооперативов уплачивают налог на  прибыль  посоответствующим  ставкам  в бюджет города или  района,  на  территориикоторых они зарегистрированы.   Облагаемая прибыль, затраты по производству и реализации  продукции(работ,  услуг),  включаемые  в  ее  себестоимость,  опредеделяются  впорядке, установленном статьями 2 и 3 настоящего Закона.   Запретить    кооперативам   осуществлять    торгово-закупочную    ипосредническую  деятельность,  связанную  со  скупкой  в  розничной  иоптовой  сети  государственной торговли и  потребительской  кооперациипромышленных продовольственных товаров и их перепродажей.   Доходы   кооперативов    (филиалов,   отделений),   их   союзов   иобъединений,  полученные  от деятельности,  не  предусмотренной  в  ихуставах  и  выданных  лицензиях, а также доходы, полученные  от  видовдеятельности, запрещенных законодательными актами СССР,     РеспубликиКыргызстан  , полностью взыскиваются в бюджет   города или  района  поместу их регистрации;   е)   для   совхозов,   колхозов  и  других     сельскохозяйственныхпредприятий независимо от форм собственности — 3 процента;   ж)    для   предприятий   бытового   обслуживания   населения     икоммунального   хозяйства  —  по  ставкам,  устанавливаемым   местнымиСоветами народных депутатов, но не выше 45 процентов;   з) для государственных предприятий искусств — 15 процентов.   2.  Сумма  налога,  взимаемого  с  плательщиков,    указанных     вподпунктах  «а»,  «б» и «з» пункта 1 настоящей статьи,  зачисляется  вразмере  50  процентов в союзный бюджет, а остальные  50  процентов  вреспубликанский   и   местные  бюджеты,   по   ставкам,   определяемымзаконодательными актами Республики Кыргызстан.   Сумма  налога,  взимаемого с плательщиков, указанных  в  подпунктах«в»,  «г», «е» и «ж» пункта 1 настоящей статьи, зачисляется в  местныебюджеты.   Сумма  налога, уплачиваемого производственными кооперативами (в  т.ч.  сельскохозяйственными), их союзами и объединениями, зачисляется  вбюджет района или города по месту их регистрации.   3.  По предприятиям, перечисленным в подпунктах «б» — «з» пункта  1настоящей    статьи    (кроме    колхозов,    совхозов    и     другихсельскохозяйственных предприятий), ставки налога принимаются, в рамкахпредельного    уровня  рентабельности,  определяемого  для   отдельныхотраслей  в  порядке,  устанавливаемом  Верховным  Советом  СССР.  Прирентабельности,     превышающей    предельный    уровень,     прибыль,соответствущая  этому  превышению,  облагается  налогом  по   ставкам,предусмотренным рвпункте 3 статьи 4 настоящего Закона.   4.  Сумма  налогов  из  прибыли, зачисляемых  в  республиканский  иместные бюджеты, платы за трудовые ресурсы, а также платы за природные ресурсы (за  исключением сумм, относимых  на  себестоимость  продукции  (работ, услуг), в соответствии с пунктом 2 статьи 3), не должна превы-шать  предельного  размера  изъятия  прибыли, исчисленного по ставкам, устанавливаемым в порядке, предусмотренном в пункте 1 настоящей статьи.      Статья 6.   Льготы по налогу      1. Облагаемая прибыль,  исчисленная  в соответствии  со  статьей  2настоящего Закона, уменьшается на:   а)   сумму  в  размере  30  процентов  затрат  предприятий   (кромекапитальных вложений) на проведение научно-исследовательских и опытно-конструкторских  работ,  подготовку  и  освоение  новых  прогрессивныхтехнологий   и  видов  продукции  (включая  продукцию  машиностроения,поставляемую   на   экспорт   на  свободно  конвертируемую    валюту),осуществляемых за счет прибыли, остающейся в распоряжении предприятий;   б)    сумму    прибыли,   используемую   на   погашение    кредита,предоставленного  на  финансирование централизованных  Государственныхкапитальных вложений (на срок, предусмотренный кредитным соглашением),не покрываемых за счет прибыли, направляемой на накопление;   в)  сумму  в  размере 30 процентов затрат, связанных с  проведениемприродоохранных   мероприятий,   осуществляемых   за   счет   прибыли,остающейся в распоряжении предприятий;   г)  сумму  затрат,  осуществляемых за счет  прибыли,  остающейся  враспоряжении   предприятий,  в  соответствии  с  нормативами   затрат,утвержденными  местными  Советами народных  депутатов,  по  содержаниюнаходящихся на их балансе объектов здравооохранения, домов престарелыхи   инвалидов,  детских  дошкольных  учреждений,  пионерских  лагерей,объектов культуры и спорта, учреждений народного образования  а  такжеобъектов жилищного фонда;   д)  суммы прибыли, внесенные в Советский детский фонд имени  В.  И.Ленина,  Советский фонд мира, Советский фонд культуры, Советский  фондмилосердия  и  здоровья, Фонд помощи детям с отклонениями  в  развитииимени Л. С. Выготского, добровольные физкультурно-спортивные общества,Союз  и общества Красного Креста и Красного Полумесяца, фонды «Огонек»— «Анти-СПИД», «Чернобыль», их республиканские, региональные и местныеотделения,   Республиканскую   асоциацию   «Реабилитация   инвалидов»,Республиканскую организацию воинов-интернационалистов, в экологическиеи   оздоровительные  фонды,  на  благотворительные   цели,   а   такжеперечисленным  предприятиям,  учреждениям  и  организациям   культуры,народного  образования,  здравоохранения  и  социального  обеспечения,физкулътуры  и  спорта,   но не более 1 процента  облагаемой  прибыли,определяемой  в соответствии со соответствии со статьей  2  настоящегоЗакона;   е)    сумму    затрат,    осуществляемых    предприятиями    (кромесельскохозяйственных  предприятий и  потребительской  кооперации)   засчет прибыли, на оказание помощи сельскохозяйственным   предприятиям встроительстве объектов на селе и приобретение оборудования для них, ноне  более  1  процента облагаемой прибыли, определяемой в соотвеьствиисо статьей 2 настоящего Закона;   ж)  сумму  в  размере 30 процентов прибыли предприятий, применяющихтруд   пенсионеров  по  старости  и  инвалидов,  если  их  численностьсоставляет  не менее 50 процентов от общей численности,  или  сумму  вразмере 20 процентов прибыли; если численность пенсионеров по старостии  инвалидов  составляет от 30 до 50 процентов  от  общей  численностиработающих на предприятии. Эта льгота применяется для следующих  видовпредприятий:   народных художественных промыслов;   специализированных предприятий местной промышленности   и  бытовогообслуживания населения;   малых   предприятий   (отнесенных  к  таковым  в   соответствии   сзаконодательством СССР);   совместных   предприятий,   созданных  на   территории   РеспубликиКыргызстан,  с  участием  иностранных  юридических  лиц  и  граждан  исоветских   общественных  организаций  инвалидов  и  пенсионеров,   ихучреждений, учебно-производственных предприятий и объединений.   2.  Освобождаются  от  уплаты  налога  ученические  предприятия   иученические кооперативы.   3.  По потребительской кооперации, объединяемой Кыргызпотребсоюзом,освобождаются от налогообложения:   а)  прибыль  вновь организованных предприятий (цехов), производящихтовары  народного  потребления из местного сырья  и  отходов,  включаясельскохозяйственное сырье, заготовленное по закупочным ценам),  кромевина,   водочных   изделий,  табака,  табачных  изделий,   парфюмерно-косметических   изделий  с  содержанием  спирта,  при  условии,   еслистоимость   полноценных   материалов   и   сырья,   используемых   дляпроизводства товаров, не превышает 25 процентов общей стоимости  сырьяи  материалов, на два года со дня ввода в действие   этих  предприятий(цехов);   б)   прибыль  предприятий,  направляемая  на  развитие  собственнойматериально-технической базы в сельской местности, поселках городскоготипа и  районных центрах;   в) прибыль от реализации рыбы собственного улова;   г)  прибыль  колхозных рынков, использованная  на  строительство  ирасширение их материально-технической базы, развитие подведомственногогостиничного  хозяйства,  благоустройство    и  покрытие  расходов  поэксплуатации колхозных рынков.   4. По общественным организациям освобождаются от   уплаты налога:   а)  общественные  организации  инвалидов,  их  учреждения,  учебно-производственные предприятия и объединения;   б)  Советский детский фонд имени В. И. Ленина, Советский фонд мира,Советский  фонд  культуры, Советский фонд милосердия и здоровья,  Фондпомощи  детям  с  отклонениями  в развитии  имени  Л.  С.  Выготского,Всесоюзная ассоциация «Реабилитация инвалидов», всесоюзные организациивоинов-интернационалистов, отделения этих фондов и ассоциаций, а такжеих  предприятия и организации по прибыли, направляемой в эти  фонды  иассоциацию на осуществление их уставной деятельности;   в)  Союз и общества Красного Креста и Красного Полумесяца, а  такжеих  предприятия  и  организации  по  прибыли,  направляемой  Союзу   иобществам на осуществление их уставной деятельности;   г) прибыль хозрасчетных предприятий творческих союзов и национально-культурных  обществ, направляемая ими указанным союзам и обществам  наосуществление их уставной деятельности;   д)  Всесоюзное общество изобретателей и рационализаторов,  а  такжеего организации по прибыли, направляемой обществу на осуществление егоуставной деятельности;   е)   прибыль   предприятий,  созданных  молодежными,   профсоюзнымиорганизациями  при  высших,  средних специальных  учебных  заведениях,средних  и профессионально-технических училищах, направляемая  ими  наулучшение социально-бытовых условий студентов и учащихся.   4-1. Освобождаются от уплаты налога финансовые и имущественные по-жертвования, а равно иные доходы религиозных организаций.   5.  По совместным предприятиям, созданным на  территории РеспубликиКыргызстан   с  участием  советских  юридических  лиц  и   иностранныхюридических лиц и граждан, если доля иностранного участника в уставномфонде  превышает 30 процентов:   а) освобождаются от уплаты налога на прибыль совместные предприятияв сфере материального производства в течение первых двух лет с моментаполучения   ими    балансовой  прибыли,  за  исключением  предприятий,занимающихся   добычей  полезных  ископаемых   и   рыболовством.   Приликвидации  совместного предприятия до истечения периода  освобожденияот налога сумма налога исчисляется в полном размере за весь период егодеятельности;   б) облагаемая прибыль уменьшается на сумму прибыли, направленной наразвитие  производства,  уплату  процентов  по  долгосрочным  кредитамбанков,  кроме  процентов по просроченным и отсроченными  кредитам,  атакже    на    осуществление   научно-исследовательских   и    опытно-конструкторских работ проведение природоохранительных мероприятий;   в)  освобождается часть прибыли, полученная в течение 5  лет  послевыявления (на основании бухгалтерского баланса) убытков и направленнаяна их покрытие при недостаточности средств резервного фонда.   6. По производственным кооперативам (кроме колхозов):   а) кооперативы (объединения кооперативов) ветеранов войны, труда  иВооруженных Сил СССР, созданные при советах ветеранов войны и труда, вкоторых  работает  не  менее 70 процентов лиц,  достигших  пенсионноговозраста (пенсионеров), полностью освобождаются от уплаты налога;   б)  кооперативы  по производству и переработке сельскохозяйственнойпродукции, строительные, ремонтно-строительные кооперативы, кооперати-вы  в производству   строительных  материалов полностью  освобождаются   от уплаты налога в первые два года их работы;   кооперативы,   занимающиеся  другими  видами  деятельности   (крометоргово-закупочных, общественного питания, посреднических и зрелищных)в  первый  год  после  их образования уплачивают налог  на  прибыль  вразмере  25  процентов  от  утвержденной  для  соответствующего   видакооператива ставки налога, а во второй год — 50 процентов.   При  прекращении деятельности кооператива до истечения трехлетноегосрока  сумма  налога исчисляется в полном размере, установленного  дляэтого вида кооператива, за весь период его деятельности.   Льготы,   предусмотренные  в  подпункте   «б»   настоящего   пунктапредоставляются   кооперативам,  созданным  на  базе   ликвидированныхпредприятий  или  их структурных подразделений, а также  кооперативам,созданным при предприятиях, объединениях и организациях, при  условии,если они работают на оборудовании, арендованном у предприятий.   7.  По  малым  предприятиям, отнесенным к таковым в соответствии  сзаконодательством СССР и Республики Кыргызстан:   а)   прибыль,   направленная  на  строительство,  реконструкцию   иобновление  основных  фондов,  освоение  новой  техники  и  технологииподготовку  и повышение квалификации кадров, освобождается  от  уплатыналога;   б)  освобождаются  от уплаты налога на прибыль в  первые  два  годаработы    малые    предприятия   по   производству    и    переработкесельскохозяйственной   продукции,   производству   товаров   народногопотребления,   строительные,  ремонтно-строительные,  по  производствустроительных материалов, малые внедренческие предприятия;   в)  по  другим  видам деятельности малые предприятия в  первый  годработы уплачивают налог на прибыль в размере 25 процентов, а во второйгод — 50 процентов от установленных для них ставок налога на прибыль.   Указанные  в  подпунктах  «б» и «в» льготы не  распространяются  намалые     предприятия,     созданные    на    базе     ликвидированных(реорганизованных) предприятий, кооперативов, их филиалов и стуктурныхподразделений.   При   прекращении  деятельности  малого  предприятия  до  истечениятрехлетнего  срока сумма налога исчисляется в полном размере  за  весьпериод его деятельности.   8.  Арендные  предприятия, образованные   на  базе  государственныхпредприятий и их структурных подразделений, уменьшают сумму налога,  -исчиленную  по  ставкам в соответствии со статьями 4  и  5  настоящегоЗакона,   на   величину  арендной  платы  за  вычетом  амортизационныхотчислений,  входящих в ее состав. Указанное уменьшение  суммы  налогаотносится  на  союзный  бюджет, если предприятие (его  подразделение),сданное   в   аренду,  является  общесоюзной  собственностью,   и   нареспубликанские  и  местные бюджеты, если эти  предприятия    являютсяреспубликанской или коммунальной собственностью.   9.  Дополнительные  льготы по налогу на  прибыль  в  пределах  суммналога, зачисляемого в союзный бюджет, могут устанавливаться КабинетомМинистров СССР.   Кабинет   Министров   Республики  Кыргызстан   может   предоставитьдополнительные  льготы  по налогу на прибыль в пределах  сумм  налога,зачисляемых в республиканский бюджет.   Местные    Советы   народных   депутатов      могут   предоставлятьдополнительные льготы по налогу на прибыль   в пределах  сумм  налога,зачисляемых в местные бюджеты.      Статья  7.    Порядок уточнения ставок налога на прибыль и  составаналоговых льгот      Размеры  ставок налога на прибыль, а также состав налоговых  льгот,предусмотренных  настоящим Законом, и порядок их предоставления  могутуточняться   соответственно  Верховными  Советами  СССР  и  РеспубликиКыргызстан при утверждении бюджета на предстоящий год.      Статья 8.   Порядок исчисления и сроки уплаты налога      1.  Сумма налога определяется плательщиками самостоятельно,  исходяиз величины облагаемой прибыли с учетом предоставленных льгот и ставокналога.   2. В течение квартала все плательщики (за исключением перечисленныхв пунктах 3 и 4 настоящей статьи) производят авансовые взносы налога вбюджет в размере   фактической   суммы   налога,   внесенного в бюджетза соответствующий период предшествующего года.   Авансовые взносы налога в бюджет производятся   не позднее 15 числакаждого  месяца  равными долями   в размере    1/6  части  квартальнойсуммы налога на прибыль.   По  ходатайству  плательщика, имеющего      незначительную    суммуналога  на  прибыль,  налоговый орган по месту нахождения  плательщикаможет  установить  один срок уплаты в бюджет  —  20  числа  каждого  вразмере 1/3 квартальной суммы налога.   По   окончании  первого  квартала,  полугодия,  9  месяцев  и  годаплательщик  исчисляет нарастающим итогом с начала года  сумму  налога,исходя    из    фактически   полученной   им    прибыли,    подлежащейналогообложению.   3.  Потребительские  общества, их союзы, предприятия,  объединения,организации       потребительской       кооперации,       объединяемыеКыргызпотребсоюзом,   кооперативные   и   общественные    предприятия,объединения    и    организации,    колхозы,    совхозы    и    другиесельскохозяйственные  предприятия  определяют  налог     ежеквартальнонарастающим   итогом   с   начала  года  с  зачетом   сумм     налрга,исчисленного   за предшествущие кварталы.   4.  Совместное  предприятие,  созданное  на  территории  РеспубликиКыргызстан   с  участием  советских  юридических  лиц  и   иностранныхюридических  лиц  и  граждан,  в течение года  производит  квартальныеавансовые  взносы  налога на прибыль в бюджет в  размере  1/4  годовойсуммы  платежей не позднее 15 числа последнего месяца каждого кварталаАвансовая сумма на прибыль на текущий год определяется предприятием  сучетом финансового плана на .текущий год.   Исчисление  налога  на прибыль, фактически полученную  за  истекшийкалендарный  год, производится предприятием не позднее 15 марта  года,следующего за отчетным, на основе бухгалтерского отчета (баланса).   5.  Уплата  налога производится по квартальным расчетам в 5-дневныйсрок  со  дня, установленного для представления бухгалтерских  отчетов(балансов),  а  по  годовым  расчетам  —  в  10-дневный  срок  со  дняустановленного  для представления бухгалтерского отчета  (баланса)  загод.   По  колхозам, при необходимости, дополнительные сроки уплаты  могутопределяться местными Советами народных депутатов.   Платежные  поручения  на перечисление в бюджет  налога  на  прибыльсдаются плательщиками в учреждение банка до наступлении срока платежа.   Совместные   предприятия,   созданные  на   территории   РеспубликиКыргызстан   с  участием  советских  юридических  лиц  и   иностранныхюридических  лиц и граждан, уплачивают налог на прибыль в  безналичномрасчете  в  рублях  или  в иностранной валюте, покупаемой  банками   вустановленном порядке.   6.  Излишне  внесенные суммы налога засчитываются в счет  очередныхплатежей или возвращаются плательщику в пятидневный срок дня полученияего письменного заявления.   7.  Плательщики  налога  представляют налоговым  органам  по  местусвоего  нахождения бухгалтерские отчеты и балансы в порядке  и  сроки,установленные  законодательством  СССР,  и  расчеты  суммы  налога  наприбыль   по   формам,  утвержденным  Министерством   финансов   СССР.Совместные  предприятия, созданные на территории Республики Кыргызстанс  участием советских юридических лиц и иностранных юридических лиц  играждан,  представляют годовые бухгалтерские балансы к 15 марта  года,следующего за отчетным.                                  ГЛАВА II                                                НАЛОГ НА ПРИБЫЛЬ ИНОСТРАННЫХ ЮРИДИЧЕСКИХ ЛИЦ                ОТ ДЕЯТЕЛЬНОСТИ В РЕСПУБЛИКЕ КЫРГЫЗСТАН      Статья 9. Плательщики налога      Плательщиками   налога  на  прибыль  иностранных  юридических   лицявляются  компании,  объединения, а также  любые  другие  организации,признаваемые  юридическими  лицами  по  законодательству   страны   ихпостоянного   местопребывания,  которые   осуществляют   хозяйственнуюдеятельность  на  территории  Республики Кыргызстан  через  постоянноепредставительство.   Под постоянным представительством иностранного юридического лица  вРеспублике  Кыргызстан  для  цеоей  налогообложения  понимаются  бюро,контора,  агентство,  любое  другое место  осуществления  деятельности(связанное    с   разработкой   природных   ресурсов,   осуществлениемпредусмотренных   контрактами  работ  по   строительству,   установке,монтажу,   срорке,   наладке,  обслуживанию  оборудования   и   другиханалогичных   работ),   а  также  организации  и   граждане,   которыепредставляют на территории республики иностранное юридическое лицо.   Доходы  личных  компаний для целей налогообложения  рассматриваютсякак  доходы  владельцев  этих  компаний и подлежат  налогообложению  всоответствии   с  Законом  СССР  «О  подоходном  налоге   с   граждан,иностранных  граждан  и  лиц без гражданства. Иностранное  юридическоелицо  осуществляет хозяйственную деятельность в Республике  Кыргызстанчерез  постоянное  представительтво  при  условии  его  регистрации  вналоговом органе по месту нахождения постоянного представительства.   Отсутствие    регистрации    иностранного    юридического     лица,осуществляющего деятельность в Республике Кыргызстан через  постоянноепредставиельтсво,  рассматривается  как  сокрытие  дохода,   подлежащеналогообложению.   Регистрация   начала  или  окончания  деятельности   в   РеспубликеКыргызстан  иностранного юридического лица должна быть осуществлена  втечение месяца после начала и за 1 месяц до прекращения деятельности.      Статья 10.   Объект обложения      Объектом   обложения   является  прибыль,  полученная   иностраннымюридическим  лицом,  осуществляющим деятельность    через   постоянноепредставительство на территории Республики Кыргызстан.   Особенности  формирования прибыли и состав затрат, учитываемых  приее   исчислении,  определяются  в  порядке,  установленном   КабинетомМинистров СССР.   В  случае,  если прямое определение прибыли, полученной иностраннымюридическим лицом в связи с его деятельностью в Республике Кыргызстан,не   представляется  возможным,  то  допускается  по  согласованию   сналоговым   органом  республики,  определение  прибыли  на   основаниигодового   дохода   или   понесенных   расходов,   исходя   из   нормырентабельности, 15 процентов.    Иностранные юридические лица, получающие в качестве компенсации  заосуществляемую    в    Республике    Кыргызстан    через    постоянноепредставительство деятельность оплату в виде продукции или  имущества,уплачивают  на  прибыль, для определения размера которой  используютсядоговорные  (контрактные) цены, цены основных  советских  организаций-экспортеров или цены, исчисленные на базе мировых цен на такую же  илианалогичную продукцию или имущество.       Статья 11. Ставка и зачисление налога в бюджет    Прибыль    иностранного   юридического   лица   от    осуществлениядеядеятельности в Республике Кыргызстан подлежит обложению  по  ставке30 процентов.   Сумма  налога  распределяется  между  союзным,  республиканским   иместными  бюджетами  в порядке, предусмотренном  пунктом  2  статьи  5настоящего Закона.   Сумма   налогов из прибыли, зачисляемых в республиканский и местныебюджеты,  а  также  платы за природные ресурсы (за  исключением  сумм,относимых  на  себестоимость продукции    (работ,  услуг)   не  должнапревышать предельного размера изъятия прибыли, исчисленного по ставке,предусмотренной настоящей статьей.      Статья 12.   Льготы по налогу      Иностранное  юридическое  лицо,  осуществляющее    деятельность   вРеспублике     Кыргызстан,     пользуются     налоговыми     льготами,предоставленными  совместным  предприятиям,  созданным  на  территорииРеспублики  Кыргызстан с  участием  советских    юридических  лиц    ииностранных  юридических  лиц и граждан, в  отношении  части  прибыли,направляемой  на  проведение на территории республики  природоохранныхмероприятий и благотворительные цели.      Статья 13.    Порядок исчисления и сроки уплаты налога.      1. Сумма налога определяется, исходя из величины облагаемои прибылис  учетом предоставления льгот в соответствии со статьей 12 настоящегоЗакона и ставки налога.   Налог  на  прибыль иностранных юридических лиц исчисляется ежегодноналоговым органом по месту нахождения постоянного представительства.   2.  Иностранное  юридическое  лицо, осуществляющее  деятельность  вРеспублике  Кыргызстан,  не  позднее 15  апреля  года,  следующего  заотчетным,  представляет  в  налоговый орган  отчет  о  деятельности  вРеспублике  Кыргызстан,  а  также  декларацию  о  доходах   по   формеутверждаемой Министерством финансов СССР. При прекращении деятельностидо   окончания  календарного  года  указанные  документы  должны  бытьпредставлены в течение месяца со дня ее прекращения.   Декларация    о    доходах    иностранного    юридического    лица,осуществляющего   деятельность  в  Республике   Кыргызстан,   подлежитежегодной   проверке  за  плату  советской  хозрасчетной   аудиторскойорганизацией.   3.  На  сумму  исчисленного налога плательщику  выдается  платежноеизвещение по форме, утвержденной Министерством финансов СССР.   Налог  уплачивается  в  сроки, указанные в  платежном  извещении  вбезналичном  порядке  в  рублях или в иностранной  валюте,  покупаемойбанками СССР в установленном порядке.                                 ГЛАВА III.                                                              НАЛОГ  С  ОБОРОТА                                       Статья 14.  Плательщики налога       Плательщиками   налога   с   оборота   являются     предприятия,объединения   и   организации     (в  том   числе     производственныекооперативы,  а  также  совместные предприятия  с  участием  советскихюридических  и  иностранных юридических лиц и граждан и  их  филиалы),производящие  и реализующие товары (продукцию), облагаемые  налогом  соборота.      Статья 15.    Ставки и зачисление налога в бюджет      Ставки  налога с оборота устанавливаются в процентах к  облагаемомуобороту или в твердых суммах  с единицы товара   (продукции).   По  товарам (продукции), на которые установлены розничные  (оптовыецены  промышленности)  и оптовые цены предприятий,  исчисление  налогапроизводится  в виде разницы между, этими ценами с учетом  торговых  иоптово-сбытовых скидок (транспортных расходов).   Условия  введения и размеры ставок налога с оборота устанавливаютсяв   порядке,  определяемом  Кабинетами  Министров  СССР  и  РеспубликиКыргызстан.   Суммы  налога  с  оборота зачисляются в союзный, республиканский  иместные бюджеты по нормативам, утвержденным   Верховными Советами СССРи   Республики   Кыргызстан,     Советами   народных   депутатов   длянижестоящих.      Статья 16.   Льготы по налогу      1. От уплаты налога с оборота освобождаются:   а) в течение двух лет со дня ввода в действие:   предприятия,  вырабатывающие товары из  местного  сырья  и  отходов(кроме  водки, винно-водочных изделий, пива, табака, табачных изделий,товаров   из  пластмасс  и    парфюмерно-косметических     изделий   ссодержанием    спирта),  при  условии,  если  стоимость    полноценныхматериалов  и  сырья,  используемых    для  производства  товаров,  непревышает 25 процентов общей стоимости сырья и материалов;   предприятия   народных  художественных  промыслов   по   реализацииизготовленных ими художественных изделий. Законодательством РеспубликиКыргызстан эта льгота может предоставляться  на более длительные срокив  пределах  сумм  налога с оборота, поступающих в  республиканский  иместные бюджеты;   б) предприятия обществ слепых и учебно-производственные предприятиядля  слепых, если доля лиц с ограниченной трудоспособностью составляетне менее 50 процентов от общей численности работников предприятий;   в)  предприятия  потребительской кооперации по  реализации  товаров(кроме   виноградных,   плодово-ягодных  вин,   крепких   напитков   ирасположенные  в  горных  и  отдаленных  районах,  в  размере  до   50процентов,  а  расположенные в городах районного подчинения,  поселкахгородского типа и сельской местности, в размере 25 процентов  от  суммналога с оборота;   г)  колхозы,  совхозы и другие сельскохозяйственные предприятия  пореализации  вырабатываемой  из местного  сырья  и  сырья  собственногопроизводства продукции, кроме товаров из пластмасс, меховых выделанныхшкурок,  меховых и ювелирных изделий, а также винно-водочных  изделий,выработанных с применением спирта;   д)  предприятия  и  хозяйственные организации  Советского  детскогофонда  им.  В.  И.  Ленина, Советского фонда  мира,  Советского  фондакультуры,  Советского  фонда милосердия и здоровья,  Союза  и  обществКрасного   Креста   и   Красного  Полумесяца,  Всесоюзной   ассоциации«Реабилитация  инвалидов»  по  товарам  и  продукции,  производимым  всоответствии с профилем их деятельности;   е)  предприятия  и хозяйственные организации творческих  союзов   инационально-культурных  обществ  в пределах  сумм  налога  с  оборота,направляемых  этим  союзам  и обществам на осуществление  их  уставнойдеятельности;   ж) кооперативы (объединения кооперативов)  ветеранов войны, труда иВооруженных  Сил  при  советах ветеранов  войны  и  труда,  в  которомработает  не  менее  70 процентов лиц, достигших пенсионного  возраста(пенсионеров), вырабатывающие товары из местного  сырья и отходов;   з)  ученические предприятия и ученические кооперативы по реализациивырабатываемых ими товаров.   2. Предприятия, изготовляющие товары   народного потребления, имеютправо оставлять в своем распоряжении до 30 процентов налога с оборота,полученного от прироста их производства   по сравнению с с  предыдущимпериодом,  в  порядке,  установленном  Кабинетами  Министров  СССР   иРеспублики Кыргызстан.   3.  При недостаточности средств фонда накопления предприятия  могутнаправлять   на  погашение  кредита  банка,  выданного  на  увеличениепроизводства,  повышение  качества и расширение  ассортимента  товаровнародного  потребления,  до  50  процентов  сумм  налога  с   оборота,полученных  от  реализации  дополнительно  произведенных   товаров   врезультате проведения кредитуемых мероприятий.   4.   Дополнительные  льготы  по  налогу  с  оборота  для  отдельныхплателыциков,  правила и сроки его уплаты устанавливаются  в  порядке,определяемом Кабинетами Министров СССР и Республики Кыргызстан.                                                                  ГЛАВА IV.                                                          НАЛОГ НА ЭКСПОРТ И ИМПОРТ                                                                          Статья 17.    Плательщики налога    Налог на экспорт и импорт уплачивают все организации, перечисленныев статье 1 настоящего Закона и осуществляющие внешнеторговые операции.      Статья 18.    Порядок   исчисления|налога      Налог  на экспорт и импорт представляет собой форму изъятия в доходгосударства  чистого  дохода, образующегося в  результате  различий  вуровнях  внешнеторговых  (пересчитанных в  советские  рубли  по  курсуГосбанка  СССР) и внутренних цен СССР   на отдельные виды ввозимых  натерриторию республики или вывозимых с ее территории товаров.   Налог на экспорт и импорт исчисляется в советских рублях:   а)  по ставкам в процентах к внешнеторговой (контрактной) стоимоститоваров  (пересчитанной  в советские рубли по  курсу  Госбанка  СССР),указанной     владельцем    (распорядителем)    товаров,    подлежащихналогообложению,  в  таможенной декларации при  перемещении  их  черезграницу СССР и Республики Кыргызстан.   б)  в  виде разницы между внешнеторговыми ценами (пересчитанными  всоветские рубли по курсу Госбанка СССР) и внутренними ценами  СССР  наотдельные     виды     экспортируемых    и    импортируемых     тоаровобщегосударственного   назначения  за  вычетом   накладных   расходов,связанных с осуществлением внешнеторговой сделки.   Перечень таких товаров, состав накладных расходов, ставки,  порядоки  сроки  уплаты налога на экспорт и импорт, а также льготы по  налогуустанавливаются в порядке, определяемом Кабинетом Министров СССР.       Статья 19. Порядок зачисления налога     Суммы налога на экспорт и импорт зачисляются в союзный бюджет.                                                                   ГЛАВА V.                НАЛОГ НА ФОНД ОПЛАТЫ ТРУДА КОЛХОЗНИКОВ                                        Статья 20.    Плательщики налога      Плательщиками налога на фонд оплаты труда    колхозников являютсяколхозы.      Статья 21.   Объект налогообложения      Объектом  налогообложения является фонд оплаты труда колхозников  вчасти, превышающей его необлагаемый размер, исчисленный, исходя из 100рублей в месяц в расчете на одного работающего в хозяйстве колхозника.   При   исчислении  облагаемой части фонда оплаты  труда  колхозниковучитываются   все  суммы,  подлежащие  выплате  колхозникам,   включаядополнительную  оплату,  все виды премий  и  вознаграждений,  а  такженатуральную оплату.   Продукция, выдаваемая    в счет оплаты труда,   оценивается  по  еестоимости.      Статья 22.   Ставка и зачисление налога в бюджет      Налог   с   облагаемой  части  фонда    оплаты  труда   колхозниковуплачивается всеми колхозами по ставке 8 процентов.   Суммы налога зачисляются в местные бюджеты.      Статья 23.   Порядок и сроки уплаты налога      Налог   с   облагаемой  части  фонда  оплаты   труда    колхозниковуплачивается колхозами в течение года, ежеквартально,    с  фактическиначисленного фонда оплаты труда колхозников.   Исчисление  суммы  налога  с облагаемой части  фонда  оплаты  трудаколхозников, подлежащей уплате   за I, II, III и IV кварталы  текущегогода, производится исходя из общего фонда оплаты труда колхозников  поотчету за соответствующий квартал  на основе   процента, определяемогокак  отношение суммы налога, исчисленной    с облагаемой части  оплатытруда  колхозников  за предшествующий год, к сумме общего фонда оплатытруда колхозников, начисленной за этот же год.   Сумма  налога  с  облагаемой части ожидаемого за год  фонда  оплатытруда  колхозников,  подлежащая уплате в III квартале,  исчисляется  сзачетом   платежей  предшествующих  кварталов.  Окончательный   расчетподоходного  налога с облагаемой части фонда оплаты труда  колхозниковпроизводится  по данным годового отчета колхоза, исходя из  фактическиначисленного  фонда оплаты труда колхозников за год  и  среднегодовогочисла    работающих    в общественном    хозяйстве    колхозников.   Налог   с   облагаемой   части  фонда  оплаты  труда   колхозников,исчисчисленной за I, II, III кварталы уплачивается колхозами в  бюджет25   числа  первого  месяца,  следующего  за  отчетным  кварталом,   сожидаемого за год фонда оплаты труда, за вычетом платежей за I,  II  иIII  кварталы – к 1 декабря, с фактически   начисленного   за отчетныйгод    фонда  оплаты труда, за вычетом платежей за I,  II,  III  и  IVкварталы – к 5 февраля следующего за отчетным года.                                  ГЛАВА VI                                                  НАЛОГ, РЕГУЛИРУЮЩИЙ РАСХОДОВАНИЕ СРЕДСТВ,                    НАПРАВЛЯЕМЫХ   НА   ПОТРЕБЛЕНИЕ                                      Сатья 24.   Плательщики налога      Плательщиками   налога   являются   предприятия,   объединения    иорганизации,    кроме   колхозов,   иностранных    юридических    лиц,международных    неправительственных     организаций    (объединений),международных объединений, осуществляющих  хозяйственную деятельность,совместных  предприятий, созданных на территории Республики Кыргызстанс участием советских юридических лиц   и иностранных юридических лиц играждан,  если  доля  иностранного    участника    в  уставном   фондепревышает 30 процентов.      Статья 25.    Объект обложения      Объектом  обложения является сумма превышения средств, направляемыхна потребление, по сравнению   с необлагаемым размером этих средств.      Статья 26.    Состав средств, направляемых на потребление      В состав средств, направляемых на потребление, включаются:   а) сумма расходов на оплату труда   всего персонала предприятия;   б)  денежные выплаты, в том числе вознаграждение по итогами  работыза  год,  средства,  направляемые на иные  виды  поощрения  з  труд  вденежной  и  натуральных формах, материальную помощь, на  установлениетрудовых  и социальных льгот, и другие выплаты, носящие индивидуальныйхарактер,  кроме  выплат  авторского  гонорара  и  вознаграждений   заоткрытия, изобретения и рационализаторские предложения;   в)  доходы (дивиденды, проценты), выплачиваемые по акциям трудовогоколлектива   и  вкладам  членов  трудового  коллектива   в   имуществопредприятия.      Статья 27. Необлагаемый размер средств, направляемых потребление      Необлагаемый   размер   средств,   направляемых   на   потребление,определяется   умножением  величины  хозрасчетного   дохода   текущегопериода, исчисленного в соответствии со статьей 28 настоящего  Закона,на  долю этих средств в хозрасчетном доходе за соответствующий  периодпредыдущего  года.  Полученная величина корректируется  коэффициентом,обеспечивающим  опережающий рост хозрасчетного дохода по  сравнению  сростом  средств,  направляемых на потребление.  Значение  коэффициентаустанавливается  на  уровне 0,98. При необходимости  этот  коэффициентможет   изменяться  в  зависимости  от  особенностей  производства   вотдельных отраслях по решению Кабинета МинистровСССР.При   определении   доли  средств,  направленных  на   потребление   вхозрасчетном   доходе  за  соответствующий  период  предыдущего   годавеличина  этих  средств уменьшается на величину,  допущенного  в  этомпериоде превышения, по сравнению с их необлагаемым размером.     Предприятия,  допустившие  по  итогам  года  превышение  средств,направленных на потребление, по сравнению с их необлагаемым размером иуплатившие  налог, возмещают указанные суммы (включая налог)  за  счетсредств, направляемых на потребление в следующем году.   Сумма экономии средств, направляемых на потребление, по сравнению снеоблагаемой  величиной  этих средств может зачисляться  в   резервныйфонд  и  использоваться  предприятием  на  потребление  в  последующиепериоды   без  обложения  регулирующим  налогом.  При  этом  указаннаяэкономия  учитывается при  определении доли средств,  направляемых  напотребление в текущем периоде.      Статья   28.  Хозрасчетный  доход,  принимаемый  для  регулирования   средств, направляемых на потребление      Хозрасчетный   доход  предприятий,  принимаемый  для  регулированиясредств,   направляемых  на  потребление,  рассчитывается  как   суммарасходов   на  оплату  труда  в  составе  себестоимости  реализованнойпрдукции   (работ,  услуг)  и  прибыли,  остающейся   в   распоряжениипредприятий.   Хозрасчетный  доход  определяется в сопоставимых  с  предшествующимгодом   ценах   и  условиях.  В  случае,  когда  изменение   структурыпроизводства,  связанное  с  выполнением  работ    и   поставок    длягосударственных нужд, приводит к снижению указанного   дохода,     егоразмер соответственно увеличивается.      Статья 29.   Ставки и зачисление налога в бюджет      Ставки   налога   устанавливаются  Верховным   Советом   СССР   приутверждении союзного бюджета на предстоящий год.   Налог  зачисляется  ежеквартально в союзный,     республиканский  иместные  бюджеты  в  порядке,  предусмотренном   пунктом  2  статьи  5настоящего Закона.      Статья 30.   Льготы по налогу      Налогом не облагаются:   а)  прирост  средств,  направляемых     на  потребление,  на  вновьвводимых   в   действие   предприятиях     (объектах)      в   течениенормативного    срока    освоения   проектных    технико-экономическихпоказателей и первого года работы по истечении этого срока;   б)   прирост  средств,  направляемых  на  потребление  в  связи   сосуществлением централизованных мероприятий по повышению уровня  жизнинарода,  включая  введение  новых условий оплаты  труда  и  ликвидациипоследствий чрезвычайных ситуаций;   в)  средства  на  оплату  труда на предприятиях,  применяющих  трудинвалидов  и  лиц  с  ограниченной трудоспособностью,  если  их  числопревышает 50 процентов от общей численности, занятых на предприятии;   г)  доплаты  на  оказание помощи семьям погибших  на  производстве,денежные  компенсации  сверх установленных  пенсий  и  выплаты  лицам,получившим увечье или профессиональное заболевание на производстве.   Кабинет Министров СССР может устанавливать дополнительные льготы поналогу   в  зависимости  от  объемов  поставки  предприятиями  товаровнародного  потребления и оказания платных услуг населению, а  также  всвязи  с  изменением  горно-геологических,  гидрологических  и  другихусловий   деятельности   предприятий  отдельных   отраслей   народногохозяйства.                                  ГЛАВА VII                                                            НАЛОГИ   НА   ДОХОДЫ                                      Статья  31.     Налогообложение доходов, полученных  предприятиями,   объединениями и организациями от принадлежащих им акций,  облигаций   и   других   ценных  бумаг  и  от  долевого  участия  в  совместных   предприятиях      1. Доходы, получаемые предприятиями, объединениями и организациями,за  исключением  предусмотренных  в статье  32  настоящего  Закона  отпринадлежащих  им  акций, облигаций и других  ценных  бумаг,  а  такжедоходы  советского  участника,  полученные    от  долевого  участия  всовместных  предприятиях,  подлежат  налогообложению  по   ставке   15процентов.   2.  Доходы  иностранных участников,   образующиеся   в   результатераспределения прибыли совместных предприятий, при переводе за  границуподлежат  налогообложению  в  равмере  15  процентов,  если  иное   неустановлено международным договором СССР по налоговым вопросам.   Сумма  налога при переводе доходов за границу уплачивается в валютеперевода.   3.  Указанные в пунктах 1 и 2 настоящей статьи налоги  взимаются  уисточника.  Ответственность  за удержание  и  перечисление  налогов  вбюджет  несет  предприятие, выплачивающее доход, а  также  иностранныйучастник совместного предприятия.   Суммы  налога  зачисляются  в союзный,  республиканский  и  местныебюджеты в порядке, предусмотренном пунктом 2 статьи 5 настоящийЗакона.   4.   От  налогообложения  освобождаются  дивиденды,  получаемые  погосударственным облигациям и иным государственным ценным бумагам.   5.  Иностранный  участник  совместного предприятия,  созданного  натерритории Республики Кыргызстан с участием советских юридических  лици  иностранных  юридических лиц и граждан, имеющий  в  соответствии  смеждународным   договором   СССР  право  на   полное   или   частичноеосвобождение от обложения налогом дохода, причитающегося ему в порядкераспределения прибыли, подает заявление о снижении или отмене налога впорядке,  установленном Министерством финансов СССР  В  случае  подачизаявления   после   перевода  дохода  за  границу  оно   должно   бытьпредставлено  в течение года со дня перевода. Заявления,  поданные  поистечении года, к рассмотрению не принимаются.   6.   В   порядке,  предусмотренном     настоящей  статьей,  налогомоблагается доход, полученный на территории республики.      Статья  32.  Налог  на  доходы  иностранных  юридических  лиц,   не   связанные с деятельностью, в Республике Кыргызстане      1. Иностранные юридические лица, получающие доходы, не связанные  сдеятельностью в Республике Кыргызстан, уплачивают налоги по доходам отдивидендов, процентов, авторских прав и лицензий, арендных платежей  идругим  доходам, источник которых находится в Республике Кыргызстан  икоторые   не   связаны  с  осуществлением  деятельности  в  РеспубликеКыргызстан    через   постоянное   представительство,   по    ставкам,установленным  в пункте 2 настоящей статьи, если иное  не  установленомеждународным  договором  СССР и Республикой Кыргызстаи  по  налоговымвопросам.   2.  Ставка  налога  на указанные доходы, кроме доходов  от  фрахта,устанавливается в размере 20 процентов.   Суммы  доходов  от  фрахта, выплачиваемого иностранным  юридическимлицам  в  связи  с  осуществлением международных перевозок  облагаютсяналогом по ставке 6 процентов.   3.   Доходы   в   виде   процентов  по  кредитам,   предоставленнымПравительству республики, Кыргызскому Государственному банку или Банкувнешнеэкономической деятельности Республики Кыргызстан,  освобождаютсяот обложения подоходным налогом.   4.   Иностранное   юридическое  лицо,  имеющее  в  соответствии   смеждународным договором СССР и Республикой Кыргызстан право на  полноеи  частичное освобождение от налога доходов из источников в РеспубликеКыргызстан, подает заявление о снижении или отмене налога  в  порядке,установленном  Министерством финансов СССР. В случае подачи  заявленияпосле  перевода  доходов за границу оно должно  быть  предоставлено  втечение года со дня перевода. Заявления, поданные по истечении года, крассмотрению не принимаются.   5.  Налог  с  доходов иностранных юридических лиц из  источников  вРеспублике   Кыргызстан   удерживается   предприятием,   организацией,выплачивающей доход иностранному юридическому лицу, в валюте  переводаполной  суммы  дохода  при каждом перечислении платежа  и  зачисляетсяравными долями в союзный и республиканский бюджеты.      Статья 33. Налог на доходы от казино, видеосалонов (видеопоказа),   эксплуатации игровых автоматов, проведения массовых концертно-   зрелищных мероприятий      1.   Доходы,  полученные  от  казино,  видеосалонов  (видеопоказа),эксплуатации  игровых  автоматов  с денежным  выигрышем,  а  также  отпроведения   массовых  концертно-зрелищных  мероприятий  на   открытыхплощадках,  стадионах,  во  дворцах спорта, других  помещениях,  числокоторых превышает две тысячи, подлежат обложению налогом по ставке  70процентов.  Для целей налогообложения из полученной выручки вычитаютсяматериальные затраты, связанные с получением этого дохода.   2. Сумма налога распределяется   между   союзным,   республиканскими  местными  бюджетами в порядке, предусмотренном пунктом 2  статьи  5настоящего Закона.                                 ГЛАВА VIII.                                                           СПЕЦИАЛЬНЫЕ  ПОЛОЖЕНИЯ      Статья 34.   Особенности обложения иностранных юридических лиц      1  Если  международным  договором  СССР  и  Республикой  Кыргызстанустановлены  иные  правила,  чем те, которые  содержатся  в  настоящемЗаконе, то применяются правила международного договора.   Положения  настоящего  Закона не затрагивают налоговых  привилегий,установленных  общими  нормами  международного  права  и  специальнымисоглашениями СССР и Республикой Кыргызстан с другими государствами.   2.  Взимание  налогов на доходы иностранных юридических  лиц  можетбыть  прекращено  или  ограничено  на  основе  принципа  взаимности  вслучаях,  когда в соответствующем иностранном государстве  такие  мерыосуществляются   по   отношению   к   советским   юридическим    лицамприменительно  к  таким же или аналогичным налогам,  что  должно  бытьподтрерждено налоговыми органами этого государства.   3.  При  заключении коммерческих сделок с иностранными  фирмами  неразрещается включение в контракт налоговых оговорок, в соответствии  скоторыми предприятие, учреждение или организация, выплачивающие доход,берут  на себя обязательство нести расходы по уплате налога на прибыль(доход) иностраных юридических лиц.      Статья 35.   Устранение двойного налогообложения      Сумма  прибыли  или  дохода, полученная за границей,  включается  вобщую   сумму   прибыли  или  дохода,  подлежащую  налогообложению   вРеспублике  Кыргызстан,  и    учитывается  при  определении    размераналога.   Суммы  налогов  на  прибыль  или доходы,  полученные  за  пределамитерритории    Республики    Кыргызстан,   уплаченные    предприятиями,объединениями   и  организациями  за  границей  в  соответствии      сзаконодательством иностранных государств, засчитываются при уплате иминалогов с прибыли или доходов в Республике Кыргызстан. При этом размерзасчитываемых сумм не может превышать сумму налога на прибыль (доход),подлежащую   уплате  в  Республике  Кыргызстан  в  отношении   прибыли(дохода), полученной за границей.                                  ГЛАВА IX           НАЛОГ ЗА ПОЛЬЗОВАНИЕ   АВТОМОБИЛЬНЫМИ   ДОРОГАМИ    ОБЩЕГОСУДАРСТВЕННОГО,   РЕСПУБЛИКАНСКОГО И МЕСТНОГО ЗНАЧЕНИЯ НА                   ТЕРРИТОРИИ РЕСПУБЛИКИ КЫРГЫЗСТАН                                      Статья  36.     Плательщики  налога за  пользование  автомобильнымидорогами      1.  Плательщиками  налога  за пользование  автомобильными  дорогамиявляются:   а)    предприятия,   объединения,   организации,    состоящие    нахозяйственном  расчете, имеющие самостоятельный  баланс  и  являющиесяюридическими  лицами,  включая  созданные  на  территории   РеспубликиКыргызстан совместные предприятия с участием советских юридических лици  граждан,  международные  объединения, осуществляющие  хозяйственнуюдеятельность   и   находящиеся   на  территории   филиалы   совместныхпредприятий,  а также производственные кооперативы, колхозы,  совхозы,предприятия потребительской кооперации, акционерно-коммерческие  банки(кроме  Кыргызского государственного банка), арендные, малые и частныепредприятия   (коллективы),   предприятия,   находящиеся   в   ведениипартийных,    комсомольских   и   профсоюзных   органов,   ассоциаций,акционерные   общества,   общественные   организации,    общества    сограниченной  ответственностью,  концерны,  консорциумы,   корпорации,общественные   объединения   граждан,   предприятия,   организации   иобъединения,    образованные   на   смешанных   формах   собственности(государственно-кооперативные,        строительные        организации,межхозйственные     предприятия,     организации     агропромышленногокомплекса);   б)   организации,  не  состоящие  на  хозяйственном   расчете,   нополучающие доходы от хозяйственной деятельности;   в)  граждане Республики Кыргызстан, иностранные гражданеи лица  безгражданства,  имеющие в городских и сельских местностях  автомобили  имотоциклы.   2.  Плательщики  налога  за  пользование  автомобильными  дорогами,указанные  в  подпунктах  «а» и «б» пункта 1, в  дальнейшем  именуютсяюридическими лицами, а отмеченные в подпункте «в» этого  же  пункта  -физическими лицами.      Статья 37. Ставки налога для отдельных видов плательщиков и порядок   зачисления налога в бюджет      1.  Юридическими лицами налог уплачивается по ставкам  в  следующихразмерах:   а)  промышленные  предприятия  — 0,8 процента  от  объема  товарнойпродукции;   б)   строительные,   строительно-монтажные,   ремонтно-строительныеорганизации — 0,8 процента от объема строительно-монтажных,  ремонтныхи буровых работ, выполняемых собственными силами;   в)    предприятия    государственной   торговли    и    организациипотребительской кооперации — 0,08 процента от товарооборота  розничнойсети  без  оборота  по  общественному питанию,  а  по  оптово-торговыморганизациям – 0,08 процента от складского товарооборота;   г)   заготовительные,  торгово-закупочные  и  снабженческо-сбытовыеорганизации — 0,08 процента от складского товарооборота;   д) колхозы, совхозы и госхозы — 0,8 процента от валового дохода;   е)    автотранспортные   организации   и   организации   городскоготранспорта,  состоящие  на хозяйственном расчёте  —  0,8  процента  отвалового дохода;   ж)   межхозяйственные  предприятия  (организации)      в   сельскомхозяйстве    -   в   размерах,   установленных   для   соответствующихорганизаций  и предприятий отраслей народного хозяйства;   з)   акционерные   общества,  арендные,  частные     и   совместныепредприятия  и другие юридические лица, не перечисленные выше,  —  0,8процента от валового дохода:   Налог  за  пользование автомобильными дорогами  общего  пользованиявключаются в расходы от внереализационных операций.   2.  Физическими  лицами на территории Республики  Кыргызстан  налогуплачивается по ставкам в следующих размерах:      Наименование объектов обложения                Размеры налога                                                     руб., коп,      Автомобили легковые в зависимости   от мощности мотора   с каждой лошадиной силы                            50 коп.   либо с каждого киловатта мощности                  68 коп.   Мотоциклы в  зависимости от мощности   мотора   с каждой лошадиной силы                            30 коп.   с каждого киловатта мощности                       40,8 коп.   Автомобили грузовые и другие самоход-   ные машины и механизмы на пневма-   тическом ходу в зависимости от мощ-   ности мотора   с каждой лошадиной силы                            1 руб.   с каждого киловатта мощности                       1 руб.36 коп.      Суммы  налога  зачисляются  юридическими лицами  в  республиканскийбюджет Республики Кыргызстан, физическими лицами — в местные бюджеты.   Денежные  средства,  поступающие  в  республиканский     и  местныебюджеты  по  налогу за пользование    автомобильными  дорогами,  имеютстрогое  целевое  назначение и используются только для  финансированиястроительства, реконструкции, ремонта и содержания автомобильных дорогобщего  пользования (общегосударственного, республиканского и местногозначения). Неиспользованные в течение года денежные средства сохраняютцелевое назначение в последующие годы и не могут быть использованы  надругие нужды.      Статья 38.   Льготы по налогу      1.   От   уплаты  налога  за  пользование  автомобильными  дорогамиосвобождаются:   а)  учреждения и организации, состоящие на государственная бюджете,зрелищные   предприятия,   санатории,  дома   отдыха   и   пансионаты,организации   дорожного   хозяйства  Министерства   автотранспорта   иавтомобильных     дорог    Республики    Кыргызстан,    осуществляющиестроительство и ремонт автомобильных дорог общего пользования, жилищно-эксплуатационные  конторы  и  домоуправления,  центральные  и  местныеорганы   управления  государственных  кооперативных   и   общественныхорганизаций;   б)  Герои  Советского Союза, лица, награжденные орденом Славы  трехстепеней, инвалиды Великой Отечественной войны либо другие инвалиды изчисла  военнослужащих, ставших инвалидами вследсвии ранения,  контузииили  увечья,  полученных  при  защите СССР  или  при  исполнении  иныхобязанностей  военной службы, либо вследствии заболевания,  связанногос  пребыванием на фронте, инвалиды из числа бывших партизан,  а  такжедругие  инвалиды, приравненные по пенсионному обеспечению к  указаннымкатегориям  военнослужащих, а также Герои  Социалистического  Труда  илица, награжденные орденами Трудовой Славы трех степеней;   в) инвалиды, имеющие мотоколяски и автомобили с ручное управлением.   2.   Министерство   финансов  Республики   Кыргызстан,   финансовыеуправления  (отделы)  областных,  районных  и  городских,  районный  вгородах  Советов народных депутатов имеют право полностью  освобождатьотдельных  граждан  от  уплаты  налога за  пользование  автомобильнымидорогами,  а  также  понижать   для отдельных  граждан  размеры  этогоналога.   3. Льгота на текущий год представляется, если право на нее возниклодо  наступления срока уплаты. При возникновении права на льготу  послесрока уплаты налога, льгота в данном году не предоставляется.      Статья   39.   Порядок  уточнения  ставок  налога  за   пользование   автомобильными дорогами и состав налоговых льгот      Размеры  ставок  налога за пользование автомобильными  дорогами,  атакже   состав  налоговых  льгот  и  порядок  их  представления  могутуточняться  Верховным  Советом Республики Кыргызстан  при  утверждениибюджета на предстоящий год.      Статья 40.    Порядок исчисления и сроки уплаты налога      1. Плательщиками — юридическими лицами налог исчисляется  исходя изплановых  данных  объектов налогообложения. После завершения   каждогоотчетного  квартала  налог пересчитывается на  фактические  показателиобъекта налогообложения.   Исчисленный   налог,   исходя  из  плановых  данных,   вносится   всоответствующие бюджеты 15 числа каждого месяца. Сумма  доплат  налогапо  квартальным перерасчетам уплачивается не позднее 20 числа  месяца,следующего за отчетным кварталом.   2.  Годовая  сумма  налога за пользование автомобильными  дорогами,уплачиваемая физическими лицами, исчисляется, исходя из ставки налога,приведенных  в пункте 2 статьи 37. Однако, если транспортные  средстваприобретены   во   втором  полугодии,  то  налог  уплачивается   новымвладельцем  не  в полной сумме, а в половинном размере, независимо  оттого, уплатил ли налог их прежний владелец.   Сроки   уплаты   налога  за  пользование  автомобильными   дорогамиустанавливаются  районными, городскими, районными в  городах  Советаминародных депутатов.   Сумма  налога  физическими лигами вносится в  учреждения  банка,  всельской местности — сельским (поселковым) Советам народных депутатов.   Органы   Госавтоинспекции   или   другие   органы,   осуществляющиегосударственнй  надзор при регистрации, перерегистрации и  техническихосмотрах, должны требовать предъявления квитанции об уплате налога  запользование автомобильными дорогами.                                   ГЛАВА X                                                ПОДОХОДНЫЙ НАЛОГ С ГРАЖДАН СССР, ИНОСТРАННЫХ                     ГРАЖДАН И ЛИЦ БЕЗ ГРАЖДАНСТВА                                      Статья 41. Подоходный налог  с  граждан СССР, иностранных граждан илиц без гражданства на территории Республики Кыргызстан уплачивается всоответствии  с  Законом  СССР «О подоходном налоге  с  граждан  СССР,иностранных граждан и лиц без гражданства, принятым Верховным  СоветомСССР от 23 апреля 1990 года.                                  ГЛАВА XI                                                    ПЛАТА ЗА РАЗРЕШЕНИЕ  НА ОСУЩЕСТВЛЕНИЕ                     ХОЗЯЙСТВЕННОЙ   ДЕЯТЕЛЬНОСТИ                                      Статья 42.     Плательщики      Плата  за  разрешение  на осуществление хозяйственной  деятельностивносится  производственными кооперативами, их союзами,  объединениями,ассоциациями,  акционерными  обществами, центрами  научно-техническоготворчества  молодежи, молодежными центрами комсомольских  организаций,малыми  предприятиями  и  другими  предприятиями  и  организациями  подоходам   от   хозяйственной  деятельности,   регистрирующими    Устав(Положение) своей деятельности в органах местного самоуправления.      Статья 43.    Ставки платы      Плата за разрешение устанавливается в твердых рублях:   - за регистрацию Устава (Положения) —1500 руб.;   - за перерегистрацию Устава (Положения) — 1000руб.;   - за внесение изменений в Устав (Положение) — 500 руб.      Статья 44.   Порядок зачисления платы      Плата за разрешение на занятие    определенными видами деятельностипоступает в местный бюджет.                                  ГЛАВА XII                                                       ПЛАТА   ЗА   ТРУДОВЫЕ   РЕСУРСЫ,                 ОТНОСЯЩИХСЯ   К   АППАРАТУ   УПРАВЛЕНИЯ                                      Статья 45.    Плательщики платы за трудовые ресурсы      Плательщиками платы за трудовые ресурсы являются:   предприятия,  объединения, организации, состоящие на  хозяйственномрасчете,  имеющие  самостоятельный баланс  и  являющиеся  юридическимилицами,   включая   созданные  на  территории  Республики   Кыргызстансовместные  предприятия  с  участием  совместных  юридических  лиц   играждан;  международные  объединения,    осуществляющие  хозяйственнуюдеятельность,   и   находящиеся   на  территории   филиалы   советскихпредприятий,   созданных  на  территории  других  стран   с   участиемсовместных   предприятий,   объединений   и   организаций,   а   такжепроизводственные    кооперативы,   колхозы,    совхозы,    предприятияпотребительской  кооперации,  акционерно-коммерческие   банки   (кромеКыргызского    государственного   банка),   органы    государственногострахования,   арендные,  малые,  частные  предприятия   (коллективы),предприятия,   находящиеся  в  ведении  партийных,   комсомольских   ипрофсоюзных  органов;  ассоциации, акционерные общества,  общественныеорганизации,  общества  с  ограниченной  ответственностью,   концерны,консорциумы,    корпорации,    общественные    объединения    граждан,предприятия,  организации  и объединения,  образованные  на  смешанныхформах   собственности   (государственно-кооперативные,   строительныеорганизации,      межхозяйственные      предприятия,       организацииагропромышленного комплекса).      Статья 46.    Ставки и зачисления платы в бюджет      Ставки платы за трудовые ресурсы   устанавливаются в расчете на годна  одного работника, относящегося к аппарату управления в размере 600рублей. Суммы платы зачисляются в местные бюджеты.      Статья 47.   Льготы по плате за трудовые ресурсы      Освобождаются от платы за трудовые ресурсы;   а)  общественные  организаций  инвалидов,  их  учреждений,  учебно-производственные предприятия и объединения;   б)  Советский Детский фонд имени В. И. Ленина, Советский фонд мира,Советский  фонд  культуры, Советский фонд милосердия и здоровья,  Фондпомощи  детям  с  отклонениями  в развитии  имени  Л.С.  Высоготского,Всесоюзная ассоциация «Реабилитация инвалидов».   Всесоюзная  ассоциация  воинов-интернационалистов,  отделения  этихфондов   и   ассоциаций,  Фонд  помощи  «Иссык-Куль»,  Республиканскаяассоциация   «Реабилитация  инвалидов»,  Республиканская   организациявоинов-интернационалистов, национально-культурные общества.   в)   творческие   союзы,  не  имеющие  доходов   от   хозяйственнойдеятельности;   г)  бюджетные организации и учреждения, если их расходы покрываютсяассигнованиями из бюджета более чем на 50 процентов;   д)  предприятия, организации, объединения, учреждения за работающихв них инвалидов I и II группы инвалидов детства.      Статья 48.    Порядок исчисления и сроки уплаты платы      1.  Сумма платы определяется плательщиками самостоятельно исходя изфактической    среднесписочной   численности    работников    аппаратауправления.   2.  В  течение квартала все плательщики производят авансовые взносыплаты  в бюджет в размере 1/4 годовой суммы платы не позднее 15  числакаждого месяца равными долями по 1/3 квартальной суммы  платы.   По   окончании  первого  квартала,  полугодия,  9  месяцев  и  годаплательщик  исчисляет нарастающим итогом с начала  года,  сумму  платыисходя  из фактической среднесписочной численности работников аппаратауправления.                                 ГЛАВА XIII                                                   ОТВЕТСТВЕННОСТЬ ПЛАТЕЛЬЩИКОВ И КОНТРОЛЬ            ЗА СОБЛЮДЕНИЕМ   ЗАКОНОДАТЕЛЬСТВА   О   НАЛОГАХ                                      Статья 49.    Обязанности   плательщиков      1.  Плательщики налогов,    предусмотренных    настоящим   Законом,обязяны:    а) вести в установленном порядке бухгалтерский учет и отчетность  вфинансово-хозяйственной деятельности и представлять налоговым  органамбухгалтерские   отчеты  и  балансы,  расчеты  по  налогам   и   другиенеобходимые  документы и сведения, связанные с исчислением  и  уплатойналогов.   б)  представлять налоговым органам декларации о доходах и  расходахпо формам, устанавливаемым Министерством финансов СССР и Министерствомфинансов  Республики  Кыргызстан, и  другие  необходимые  документы  исведения, подтверждающие достоверность указанных в декларации  данных,а  также  учитывать  доходы,  подлежащие  налогообложению  и  расходы,связанные с извлечением этих доходов;   в) предъявлять, а в соответствующих случаях представлять документы,подтверждающие право на льготы по налогам;   г)  своевременно  и  в полном размере   уплачивать    причитающиесясуммы налогов;   д)  допускать  должностных лиц налоговых органов  для  обследованияпомещений,  где осуществляется деятельность, связанная  с  извлечениемприбыли  (доходов),  либо  с содержанием объектов  налогообложения,  атакже для проверок по вопросам исчисления и уплаты налогов.   2.  Руководители  и  соответствующие должностные лица  предприятий,учреждений  и организаций обязаны подписать акт проверки,  проведеннойналоговым  органом,  а  в случае несогласия с фактами,  изложенными  вакте,  представить письменные пояснения мотивов несогласия. Они  такжеобязаны   выполнять   требования  налогового  органа   об   устранениивыявленных нарушений законодательства о налогах.   3. Плательщики налога,   для которых законодательством    Союза ССРустановлена  обязанность представлять налоговым органам  бухгалтерскиеотчеты  и  балансы, расчеты по налогам или декларацию о доходах  послепроверки их советской хозрасчетной аудиторской организацией, обязаны втечение  года,  следующего за отчетным, представить в налоговый  органдокумент, подтверждающий факт проверки.    К плательщику, не представившему указанные  документы, применяютсямеры, предусмотренные статьей 52 настоящего Закона. Указанные меры  неприменяются, если проверка не проведена в установленные  сроки  не  повине плательщика.      Статья 50.   Меры ответственности плательщиков      1.  Ответственность за правильность   исчисления,   своевременностьуплаты  налогов в бюджет и соблюдение действующего законодательства  оналогообложении возлагается на плательщиков налогов и  их  должностныхлиц.   2.  Плательщики  налогов,  предусмотренных  настоящим  Законом,  неимеющие  к  сроку,  установленному для уплаты  налогов,  бухгалтерскихотчетов  и  балансов,  расчетов по налогу с оборота  по  установленнойформе  за  соответствующий отчетный период, уплачивают  110  процентовсуммы  налога,  исчисленного  за  предыдущий  отчетный  период.  Послепредставления  названных документов производится   перерасчет  налога,исходя  из фактически полученной прибыли, облагаемого оборота  и  суммпревышения   средств,   направляемых   на   потребление, по  сравнениюс   необлагаемым   размером  этих  средств     и     иных     объектовналогообложения.   3.  Плательщики  налогов за отсутствие учета прибыли  (дохода)  иливедение  этого учета с нарушением установленного порядка, а  также  занепредставление,   несвоевременное  представление  налоговым   органамотчетов,  расчетов и других документов, необходимых для  исчисления  иуплаты  налогов,  уплачивают в бюджет 10 процентов причитающихся  суммналогов.   4.  Граждане,  виновные в нарушении порядка занятия  индивидуальнойтрудовой  деятельностью  или  занимающиеся  индивидуальной  тру  довойдеятельностью, в отношении которых имеется специальное запре щение,  атакже   граждане,   виновные  в  непредставлении  или  несвоевременномпредставлении  деклараций о доходах, либо во  включении  в  декларацииискаженных данных, в отсутствии надлежащего учета доходов и  расходов,необходимого  для  целей налогообложения, привлекаются  руководителяминалоговых органов к административной ответственности в виде  штрафа  вразмере  от  150  до  100  рублей, а за те  же  действия,  совершенныеповторно в течение года после наложения административного взыскания, —в размере от 200 до 300 рублей.   5. В случае сокрытия (занижения) прибыли (дохода) или сокрытия иныхобъектов  налогообложения с плательщиков в доход бюджета  взыскиваетсявся сумма сокрытой (заниженной) прибыли (дохода) либо сумма налога  засокрытый  объект  налогообложения, а также  штраф  в  размере  той  жесуммы,  а  при  повторном нарушении — штраф в двойном  размере.  Суммысокрытой  (заниженной)  прибыли (дохода),  а  также  суммы  налога  засокрытие  иного объекта налогообложения и штрафа вносятся в бюджет  засчет прибыли (дохода), остающейся в распоряжении плательщика.   6.  Сокрытие доходов, полученных в свободно конвертируемой  валюте,влечет  перерасчет суммы доходов по специальному курсу Госбанка  СССР.Суммы  сокрытой (заниженной) прибыли (дохода), налога с  оборота  либосумма  налога за иной сокрытый объект налогообложения, а  также  штрафдолжны  быть уплачены плательщиками в бюджет в 10-дневный срок со  днясоставления  должностными лицами налоговых органов акта  о  выявленныхнарушениях.   7.  По предприятиям, уплачивающим налоги в соответствии с настоящимЗаконом,  суммы  сокрытой  (заниженной)  прибыли  (дохода)  и   штрафаперечисляются    в    доход    бюджета   в   порядке,    установленномзаконодательством Союза ССР и Республикой Кыргызстан.   8.  На  должностных  лиц, виновных в сокрытии  (занижении)  прибыли(дохода)  или  сокрытии  иных  объектов  налогообложения,  а  также  вотсутствии   бухгалтерского  учета  или  ведении  его   с   нарушениемустановленного   порядка   и   искажении  бухгалтерских   отчетов,   внепредставлении, несвоевременном представлении или представлении по неустановленной форме бухгалтерских отчетов, балансов, расчетов и другихдокументов,  связанных  с  исчислением  и  уплатой  налогов  и  другихплатежей  в  бюджет,  налоговыми органами налагается  административныйштраф в размере от 100 до 200 рублей, а за те же действия, совершенныеповторно  в течение года после наложения административного  штрафа,  вразмере от 200 до 300 рублей.   9. Сокрытие (занижение) прибыли (дохода) или сокрытие иных объектовобложения    налогами,   совершенное   умышленно,   влечет   уголовнуюответственность и наказывается исправительными работами  на   срок  додвух лет или штрафом от 200 до 1000 рублей.   10.  Сокрытие (занижение) гражданами фактически полученных  доходовот  налогообложения  влечет  полное  изъятие  сокрытого  (заниженного)дохода  и  наложение  штрафа  в  размере сокрытой  (заниженной)  суммыдохода, а при повторном нарушении — штрафа в двойном размере.      Статья.51.  Порядок  взыскания  в  бюджет  и  возврата  из  бюджета   неправильно уплаченных налогов      1. Суммы налогов, не внесенные в установленные сроки, а также суммысокрытых  (заниженных) прибыли (дохода) и налога с оборота либо  сумманалога  за  иной сокрытый объект налогообложения и штраф  за  сокрытие(занижение)   прибыли  (дохода)  и  сокрытие  объекта  налогообложениявзыскиваются учреждениями банка за все время уклонения по распоряжениюналоговых органов в первоочередном и бесспорном порядке.   Своевременно неуплаченные суммы налогов взыскиваются за  все  времязадолженности  бюджету с начислением пени в размере   0,2  процента  ссуммы  недоимки    за  каждый    день    просрочки     (включая   деньуплаты).   2. Суммы налогов с доходов иностранных юридических лиц, указанных сстатьях  31  и  32  настоящего  Закона,  не  перечисленные  в   бюджетпредприятиями,  учреждениями и организациями,  выплачивающими  доходы,взыскиваются  из средств, остающихся в распоряжении этих  предприятий,учреждений  и  организаций  после расчетов с  бюджетом,  в  бесспорномпорядке,   независимо  от  того,  за  какой  период   выплачен   доходиностранному получателю.   3.  Суммы  платежей  по налогам, излишне поступившие  в  результатенеправильного  их  исчисления, либо нарушения  установленного  порядкавзимания, подлежат возврату, либо зачету в счет других причитающихся сплательщика  сумм,  если  не  истек  годичный    срок    со  дня    ихпоступления.   Подача  заявления  о  возврате излишне  поступивших  сумм  платежейпрерывает  течение указанного срока.   Возврат  неправильно уплаченных налогов из бюджета производится  неболее, чем за один год до обнаружения неправильной уплаты.      Статья 52.    Контроль налоговых органов      Контроль  за  правильностью применения законодательства  о  налогахосуществляется    налоговыми   органами      в    соответствии       сзаконодательвом Союза ССР и Республики Кыргызстан.   Невыполнение   должностными  лицами  предприятий    и   организацийтребований, указаний и распоряжений налоговых органов и их должностныхлиц при исполнении служебных   обязанностей,   вытекающих из натоящегоЗакона,   влечет  административную ответственность  в  виде  штрафа  вразмере  от  50 до 200 рублей, налагаемого   руководителями  налоговыхорганов.      Статья 53. Обжалование действий должностных лиц налоговых органов.      1. Жалобы на действия должностных лиц налоговых органов, допущенныеими  при  взимании  налогов, подаются в тот орган, которому  эти  лицанепосредственно  подчинены. Жалобы рассматриваются и  решения  по  нимвыносятся не позднее 30-дневного срока с момента поступления жалобы.   Решения  по жалобам   могут быть   обжалованы   в месячный  срок  ввышестоящий налоговый орган.   2.   Обжалование   действий  должностных  лиц  налоговых   органов,связанных  с  наложением административного взыскания,  производится  всоответствии с законодательством Союза ССР и Республики Кыргызстан  обадминистративных правонарушениях.   3.  Подача  жалобы  не приостанавливает взыскания  налогов.  Орган,рассматривающий   жалобы,   имеет    право    приостановить   взиманиепричитающейся суммы налога до разрешения жалобы.      Статья 54.   Инструкции по применению настоящего Закона      Инструкции  по  применению настоящего Закона издаются Министерствомфинансов СССР   и   Министерством финансов Республики 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ny9ri_2mv8_tw-hwchr">
      <w:r>
        <w:rPr>
          <w:rFonts w:ascii="Arial" w:cs="Arial" w:eastAsia="Arial" w:hAnsi="Arial"/>
          <w:color w:val="132D3F"/>
          <w:sz w:val="16"/>
          <w:szCs w:val="16"/>
          <w:u w:val="single"/>
        </w:rPr>
        <w:t xml:space="preserve">dalil.kg/document/1475</w:t>
      </w:r>
    </w:hyperlink>
  </w:p>
  <w:p>
    <w:pPr>
      <w:spacing w:after="0" w:before="40"/>
      <w:jc w:val="center"/>
    </w:pPr>
    <w:hyperlink w:history="1" r:id="rIde9ps-8xsh38cml7kehc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uwzl2jqqgykyytxasrbw" Type="http://schemas.openxmlformats.org/officeDocument/2006/relationships/hyperlink" Target="https://dalil.kg/document/50966" TargetMode="External"/><Relationship Id="rIdvkeg8ekqur7_aroq3acfy" Type="http://schemas.openxmlformats.org/officeDocument/2006/relationships/hyperlink" Target="https://dalil.kg/document/1474" TargetMode="External"/><Relationship Id="rIdqc41i-nazfrdgjzcpoak7" Type="http://schemas.openxmlformats.org/officeDocument/2006/relationships/hyperlink" Target="https://dalil.kg/document/8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ny9ri_2mv8_tw-hwchr" Type="http://schemas.openxmlformats.org/officeDocument/2006/relationships/hyperlink" Target="https://dalil.kg/document/1475" TargetMode="External"/><Relationship Id="rIde9ps-8xsh38cml7kehc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2026-09-25T21:08:04.242Z</dcterms:created>
  <dcterms:modified xsi:type="dcterms:W3CDTF">2026-09-25T21:08:04.242Z</dcterms:modified>
</cp:coreProperties>
</file>

<file path=docProps/custom.xml><?xml version="1.0" encoding="utf-8"?>
<Properties xmlns="http://schemas.openxmlformats.org/officeDocument/2006/custom-properties" xmlns:vt="http://schemas.openxmlformats.org/officeDocument/2006/docPropsVTypes"/>
</file>