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9j48pzexyfbgepsyq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i4uwmyl9-6_lcs9vf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dlaab6ncjdjix1v1av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добровольном декларировании имущества и доходов физическими лицами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отношения, связанные с добровольным декларированием имущества, сформированного и/или приобретенного за счет доходов, полученных до 1 января 2019 года, гражданами Кыргызской Республики и кайрылманами, имеющими в Кыргызской Республике объекты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Закона лица, указанные в части 1 настоящей статьи, являются декларантами.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заверившее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декларации", имеет право быть декларантом в соответствии с настоящим Законом в отношении имущества, сформированного и/или приобретенного за счет доходов, полученных в течение периода добровольного декларирования, предусмотренного настоящим Законом для этой категории декларантов.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привлечение имущества и доходов в легальный экономический оборот, установление гарантий неприкосновенности декларируемого имущества и доходов, гарантий неприкосновенности лиц, участвующих в процессе добровольного декларирования имущества и доходов, и соблюдение тайны процесса добровольного декларирования имущества 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настоящего Закона реализуются через предоставление декларантам возможности исполнить без уплаты обязательства по обязательным платежам в отношении доходов, полученных до 1 января 2019 года, в том числе за счет которых были приобретены объекты добровольного декларирования. К указанным обязательным платежам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штрафы, проценты и пени по налогам, связанным с получением доходов, в том числе за счет которых были приобретены объекты добровольного декларирования, а также с объектами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Данный Закон не применяется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 которому до даты заверения декларации о добровольном декларировании имущества и доходов открыто производство о нарушении и/или дело досудебного производства по уголовным делам и проступкам, и/или начато судебное производство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обязательных платежей в бюджет, по которым ранее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денежных средств, не размещенных на счете декларанта в банке Кыргызской Республики или иностранном банке до даты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объекта добровольного декларирования, право собственности на который оспаривается в судебном порядке или не оформлено в соответствии с законодательством Кыргызской Республики на декларанта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доходов, полученных преступным путем.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 добровольном декларировании имущества и доходов (далее - декларация) - документ, заполняемый в единственном экземпляре, имеющий индивидуальный порядковый номер, который после заверения уполномоченным должностным лицом подтверждает факт добровольного декларирования имущества и доходов и признания исполненными обязательств по обязательным платежам в бюджет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добровольное декларирование имущества и доходов (далее - декларирование) - действия, связанные с декларированием прав на объекты добровольного декларирования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декларационный порог - декларируемая совокупная сумма стоимости имущества и доходов, в размере 70000000 (семьдесят миллионов) сомов, за исключением размещенных в иностранном банке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движимое и недвижимое имущество - имущество, определяемое в соответствии с Гражданским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объект добровольного декларирования - движимое и/или недвижимое имущество, сформированное и/или приобретенное за счет доходов, полученных в течение периода добровольного декларирования, находящееся как на территории Кыргызской Республики, так и за ее пределами: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средства, размещенные на счете декларанта, в том числе размещенные на счете другого лица, в банке Кыргызской Республики или иностранном банке, при этом на дату заверения декларации о добровольном декларировании имущества и доходов денежные средства должны быть размещены на счете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имущество, право собственности на которое ранее в установленном законом порядке не было зарегистрировано за декларантом и/или право собственности было зарегистрировано за другим лицом, при этом прошедшее регистрацию права собственности за декларантом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имущество, право собственности на которое в установленном законом порядке зарегистрировано за декларантом, источники происхождения средств на приобретение которого и/или стоимость которого на дату приобретения или на дату начала срока добровольного декларирования не подтверждены документально;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деклараций о добровольном декларировании имущества и доходов - реестр, который формирует и ведет уполномоченное должностное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уполномоченное должностное лицо - государственный нотариус, заверяющий декларацию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декларации, порядок ее заполнения и заверения, форма реестра деклараций о добровольном декларировании имущества и доходов, классификатор объектов добровольного декларирования утверждаются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Срок и период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Сроком добровольного декларирования является период времени с 1 апреля 2020 года по 31 декабря 2020 года включительно, в течение которого декларант может обратиться к уполномоченному должностному лицу для добровольного декларирования имущества и доходов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Периодом добровольного декларирования является период, в течение которого были получены доходы, за счет которых было сформировано и/или приобретено имущество, подлежащее добровольному декларированию в соответствии с настоящим Законом: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января 2019 года - для декларанта, не заверившего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2013 года до 1 января 2019 года - для декларанта, заверившего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Платежи за добровольное декларирование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Платежи за добровольное декларирование имущества и доходов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стоимости бланка декларации, которая не должна превышать стоимости расходов на его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пошлины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единовременного декларационного платежа, оплачиваемого декларантом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700000 (семьсот тысяч) сомов, в случае если сумма стоимости объектов добровольного декларирования, указанных в подпунктах "а", "б", "в" пункта 5 части 1 статьи 3, превышает декларационный порог, независимо от суммы превышения;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 процентов от суммы декларируемых денежных средств, размещенных на счете декларанта в иностранном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Платежи за добровольное декларирование имущества и доходов исполняются в национальной валюте Кыргызской Республики по курсу Национального банка Кыргызской Республики (далее - НБКР) на дату исполнения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Перечисление платежей за добровольное декларирование имущества и доходов, подлежащих зачислению на Единый казначейский счет, проводится коммерческими банками, действующими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Возврат уплаченного платежа за добровольное декларирование имущества и доходов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подачи декларантом для заверения уточненной декларации, уплате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бланка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пошлина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единовременный декларационный платеж,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700000 (семьсот тысяч) сомов, в случае если данный платеж не подлежал уплате при заверении первоначальной декларации, а декларируемая в уточненной декларации сумма стоимости имущества превысила декларационный порог;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 процентов положительной разницы между суммой денежных средств, размещенных на счете в иностранном банке, указанной в уточненной декларации, и суммой денежных средств, размещенных на счете в иностранном банке, указанной в первоначально заверенной декларации.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оценки стоимости декларируемого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стоимости декларируемого имущества осуществляется декларантом в соответствии с данными правоудостоверяющих документов, в случае если источники происхождения средств на приобретение которого и/или стоимость которого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декларируемых денежных средств в иностранной валюте осуществляется в национальной валюте Кыргызской Республики по курсу НБКР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акций, доли в уставном капитале, пая указывается в декларации по учетной стоимости, отраженной в бухгалтерском учете субъекта, акции, доля, пай которого декларируются.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ценных бумаг, за исключением указанных в части 3 настоящей статьи, указывается в декларации по рыночной стоимости.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добровольного декларирования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приобретения бланка декларации декларант обращается к уполномоченному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Заполненная декларация представляется уполномоченному должностному лицу декларантом или его представителем, действующим на основании доверенности, или законным представителем (далее - представитель),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удостоверяющего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права представителя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платежных документов, подтверждающих уплату соответствующих платежей за добровольное декларирование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документов, подтверждающих право собственности декларанта на декларируемые объекты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банка, подтверждающей сумму денежных средств, размещенных на счете декларанта в данном банке до даты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 в присутствии субъекта декларирования или его представителя проверяет только соответствие данных о субъекте декларирования в декларации с документом, удостоверяющим его личность, и документами, прилагаемыми к декларации в соответствии с частью 2 настоящей статьи, а также свидетельствует подлинность подписи на декларации и заносит в реестр деклараций о доходах и имуществе индивидуальный порядковый номер декларации о доходах и имуществе, дату декларирования и персональные данные лица, подавшего данную декларацию.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должностное лицо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сведения, касающиеся содержания декларации, в реестр деклараций о добровольном декларировании имущества и доходов не вносятся и нигде не фиксируются.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Заверенная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вправе представить уполномоченному должностному лицу для заверения уточненную декларацию в течение периода до завершения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представления декларантом уточненной декларации, первоначально заверенная декларация признается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выполнения процедур, предусмотренных настоящей статьей, декларация, заверенная подписью уполномоченного должностного лица и печатью, выдается декларанту в день подачи декларации.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является документом строгой отчетности. Печать, хранение и использование бланков декларации осуществляются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документа, удостоверяющего личность декларанта или его представителя, действующего на основании доверенности,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ID-карта - для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Доверенность уполномоченного представителя декларанта заверяется нотариально. Доверенность, выданная нотариусом иностранного государства (на языке, отличном от государственного или официального), подлежит апостилированию/консульскому добровольному декларированию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подтверждающими право законного представителя декларанта, могут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декларанта,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об опеке/попечительстве;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от учреждения, сотрудник которого является представителем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документом, подтверждающим уплату соответствующего декларационного платежа, может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платежное поручение о перечислении денежных средств, заверенное штампом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 взносе наличными на счет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Документами, подтверждающими право собственности на объекты добровольного декларирования, подлежащими регистрации в соответствии с законодательством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государственного реестра прав собственности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из реестра акционеров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учредительные документы юридического лица, за исключением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акций, доли в уставном капитале, пая подтверждается справкой субъекта об учетной стоимости акций, доли, пая, отраженной в бухгалтерском учете субъекта, акции, доля, пай которого декларируются, подписанной руководителем и главным бухгалтером субъекта и заверенной печатью субъекта.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исполнения обязательств по обязательным платежам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прохождения процедуры добровольного декларирования в порядке, предусмотренном настоящим Законом, признаются исполненными обязательства декларанта по налоговым обязательствам, а также штрафы, проценты и пени по этим обязательствам, возникшим: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получения доходов в течение периода добровольного декларирования, за счет которых были приобретены объекты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операций, совершенных в течение срока добровольного декларирования, по передаче (переоформлению), размещению на счет объектов добровольного декларирования, указанных декларантом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данных обязательств не могут быть инициированы дела досудебного производства по уголовным делам и проступкам, открыты производства дел о нарушениях или иные разбирательства в период, начиная с даты заверения декларации до даты завершения процедуры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Данная статья не применяется в отношении обязательных платежей в бюджет, по которым ранее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Завершение процедуры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добровольного декларирования считается выполненной с момента получения декларантом или его представителем декларации, заверенной подписью уполномоченного должностного лица и печатью, с соблюдением положений настоящего Закона, и завершается указанием суммы стоимости декларируемого имущества и доходов, а также прошедших процедуру добровольного декларирования объектов имущества 1, 2, 3, 4 групп и земельных участков в единой налоговой декларации декларанта по итогам года, в котором добровольное декларирование было осуществлено.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Декларант, получивший заверенную подписью уполномоченного должностного лица и печатью декларацию, признается декларантом, прошедшим процедуру добровольного декларирования.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окончания срока добровольного декларирования доходов, за счет которых были сформированы и/или приобретены объекты добровольного декларирования, в отношении которых процедура добровольного декларирования полностью завершена: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могут быть предъявлены требования по исполнению обязательств по уплате обязательных платежей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декларант, прошедший процедуру добровольного декларирования, не подлежит привлечению к ответственности за нарушение и/или уголовной ответственности за неисполнение обязательств по обязательным платежам в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указанным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гарантии,</w:t>
      </w:r>
      <w:r>
        <w:rPr>
          <w:rFonts w:ascii="Arial" w:cs="Arial" w:eastAsia="Arial" w:hAnsi="Arial"/>
          <w:sz w:val="24"/>
          <w:szCs w:val="24"/>
        </w:rPr>
        <w:t xml:space="preserve"> предусмотренные настоящей статьей, распространяются на декларанта, прошедшего процедуру добровольного декларирования, в течение периода между датой заверения декларации и датой представления этим декларантом единой налоговой декларации по итогам года, в течение которого декларация была заверена, но не позднее даты окончания срока представления единой налоговой декларации, предусмотренной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процедуры добровольного декларирования декларантом в соответствии с настоящим Законом является основанием освобождения от уголовной ответственности декларанта и лица, участвующих в переоформлении имущества, кроме случаев выявления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могут быть использованы в качестве основания для дел досудебного производства по уголовным делам и проступкам, открытия производства по делу о нарушениях и дисциплинарном правонарушении в отношении декларанта, прошедшего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связанные с оформлением передачи декларанту права собственности на декларируемое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 представления декларации и документов, прилагаемых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содержащиеся в декларации и документах, прилагаемых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декларации и документах, прилагаемых к ней, признаются коммерческой и налоговой тайной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хранения таких сведений и документов, и доступа к ним обеспечивают уполномоченное должностное лицо и декларант, прошедший процедуру добровольного декларирования. Иные государственные или негосударственные органы и организации не вправе получать доступ к таким сведениям и документам, за исключением случаев расследования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Должностным лицам государственных органов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снимать копии с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представления декларации, за исключением первоначальной декларации при представлении уточненной декларации, или ее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Декларант, прошедший процедуру добровольного декларирования, вправе представлять копии декларации и документов, прилагаемых к ней, для приобщения в качестве доказательства признания обязательств по обязательным платежам в бюджет исполненными к материалам: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проверки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дела о нарушении или дисциплинарном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открытых дел досудебного производства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приобщении этих документов в качестве доказательств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не является правоустанавливающим или правоудостоверяющим документом, за исключением факта признания исполненными обязательств по уплате обязательных платежей в бюджет в отношении декларируемого имущества и доходов, полученных и/или приобретенных до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Государство гарантирует декларанту, прошедшему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исполнения обязательств по обязательным платежам в отношении полученных доходов и/или приобретенного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указанных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освобождение, согласно положениям настоящего Закона, от обязанности предоставления информации об источниках происхождения декларируемого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(тайны) в отношении объектов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неприменение впоследствии мер ответственности к декларанту в отношении исполнения обязательств по обязательным платежам в бюджет по объектам добровольного декларирования, указанным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государственного органа за нарушение требований настоящей статьи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противоречия, возникающие при применении настоящего Закона, толкуются в пользу декларанта.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все решения,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расходной части республиканского бюджета Кыргызской Республики средства для проведения информационной кампании о добровольном декларировании имущества и доходов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9j48pzexyfbgepsyqgl" Type="http://schemas.openxmlformats.org/officeDocument/2006/relationships/hyperlink" Target="http://kodeks.duckdns.org/document/159885" TargetMode="External"/><Relationship Id="rIdfi4uwmyl9-6_lcs9vfweq" Type="http://schemas.openxmlformats.org/officeDocument/2006/relationships/hyperlink" Target="http://kodeks.duckdns.org/document/202913#st_79" TargetMode="External"/><Relationship Id="rIdydlaab6ncjdjix1v1avj6" Type="http://schemas.openxmlformats.org/officeDocument/2006/relationships/hyperlink" Target="http://kodeks.duckdns.org/document/15743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2026-09-23T10:27:24.369Z</dcterms:created>
  <dcterms:modified xsi:type="dcterms:W3CDTF">2026-09-23T10:27:24.369Z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