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 </w:t>
      </w:r>
      <w:hyperlink w:history="1" r:id="rIddvv2ogxqvs7cvw8zhfu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09 марта 2021 года № 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tkdkh9jwfs5dkooqcq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октября 2020 года № 506)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должностного лица в департаментах Евразийской экономической комиссии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должностного лица в департаментах Евразийской экономической комиссии (далее - Положение) определяет порядок и условия проведения квалификационного отбора кандидатов от Кыргызской Республики для участия в конкурсе при замещении вакантной должности должностного лица в департаментах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используется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квалификационный отбор</w:t>
      </w:r>
      <w:r>
        <w:rPr>
          <w:rFonts w:ascii="Arial" w:cs="Arial" w:eastAsia="Arial" w:hAnsi="Arial"/>
          <w:sz w:val="24"/>
          <w:szCs w:val="24"/>
        </w:rPr>
        <w:t xml:space="preserve"> - процедура оценки и отбора потенциальных кандидатов от Кыргызской Республики для участия в конкурсе, объявленном Председателем Коллегии Евразийской экономической комиссии в соответствии с Положением о конкурсной комиссии по отбору кандидатов на замещение должностей должностных лиц в департаментах Евразийской экономической комиссии (далее - ЕЭК), утвержденным Решением Совета ЕЭК от 12 ноября 2014 года № 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должностные лица</w:t>
      </w:r>
      <w:r>
        <w:rPr>
          <w:rFonts w:ascii="Arial" w:cs="Arial" w:eastAsia="Arial" w:hAnsi="Arial"/>
          <w:sz w:val="24"/>
          <w:szCs w:val="24"/>
        </w:rPr>
        <w:t xml:space="preserve"> - граждане государств-членов Евразийского экономического союза, назначенные на должности директоров департаментов ЕЭК и заместителей директоров департаментов НЭК, а также руководителя Секретариата Суда Евразийского экономического союза, заместителей руководителя Секретариата Суда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квалификационного отбора (далее - участник)</w:t>
      </w:r>
      <w:r>
        <w:rPr>
          <w:rFonts w:ascii="Arial" w:cs="Arial" w:eastAsia="Arial" w:hAnsi="Arial"/>
          <w:sz w:val="24"/>
          <w:szCs w:val="24"/>
        </w:rPr>
        <w:t xml:space="preserve"> - лицо, подавшее заявление и допущенное к участию в квалификационном отборе для участия в конкурсе от Кыргызской Республики на замещение вакантной должности должностного лица в департаментах ЕЭК.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проведения квалификационного отбора является отбор наиболее подготовленных кандидатов от Кыргызской Республики для участия в конкурсе на замещение вакантной должности должностного лица в департаментах ЕЭК.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на участие в конкурсе имеют граждане Кыргызской Республики, отвечающие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имеющие гражданства другого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имеющие высшее образование соответствующего направления, владеющие государственным и официальным языками;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стаж работы на государственных и/или муниципальных должностях по профилю или смежным направлениям, соответствующим должностным обязанностям должностного лица ЕЭК, в совокупности не менее 7 лет либо стаж работы на главных или старших должностях структурных подразделений ЕЭК по профилю или смежным направлениям в совокупности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соответствующие установленным ЕЭК квалификационным требованиям (в соответствии с Приложением № 1 к Договору о Евразийском экономическом союзе от 29 мая 2014 года) к кандидатам на замещение вакантной должности должностного лица в департаментах ЕЭК.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кандидатам могут предъявляться обусловленные их должностными обязанностями дополнительные требования, которые указываются в соответствующем приказе Председателя Коллегии ЕЭК о проведении конкурса.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и условия проведения квалификационного отбора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проведения квалификационного отбора кандидатов для участия в конкурсе на замещение вакантной должности должностного лица в департаментах ЕЭК структурное подразделение Аппарата Правительства Кыргызской Республики, ведающее вопросами по делам Евразийского экономического союза (далее - структурное подразделение), размещает объявление на официальном сайте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Объявление о проведении квалификационного отбора кандидатов для участия в конкурсе на замещение вакантной должности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вакантной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квалификационные требования, предъявляемые к кандидатам на замещение вакантной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функциональные обязанности по данной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документов, необходимых для участия в квалификационном отборе;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время и место приема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Документы принимаются в течение 10 (десяти) рабочих дней со дня размещения объявления о проведении квалификационного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Структурное подразделение: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публикует на официальном сайте Правительства Кыргызской Республики объявление о проведении квалификационного отбора;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прием документов от граждан, претендующих на замещение вакантной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граждан, претендующих на замещение вакантной должности, об условиях проведения квалификационного отбора и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обрабатывает и готовит документы для членов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формирует список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уведомляет участников о месте, дате и времени проведения квалификационного отбора (путем опубликования объявления на официальном сайте Правительства Кыргызской Республики и/или оповещения по телефонной связи).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Квалификационный отбор участников квалификационного отбора осуществляет комиссия по квалификационному отбору кандидатов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Комиссии входят представители Аппарата Президента Кыргызской Республики, Аппарата Правительства Кыргызской Республики, уполномоченного государственного органа в сфере экономики, уполномоченного государственного органа по делам государственной гражданской службы и муниципальной службы, уполномоченного государственного органа в сфере иностранных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решением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проверки специальных профессиональных знаний в специализированных видах деятельности Комиссией могут привлекаться эксперты, специалисты соответствующих отраслевых государственных органов и судебных органов. Выводы экспертов, специалистов могут быть учтены Комиссией при отборе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Квалификационный отбор проходит в три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и рассмотрение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общих и профессиональных знаний (написание письменной работы (эссе) на заданные темы);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собеседование.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проведении квалификационного отбора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поданные участниками документы и принимает решение о допуске их к отбору;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темы для написания письменной работы (эссе);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вопросы для этапа собеседования;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собеседование с участниками;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решение о рекомендации отобранного кандидата или кандидатов вице-премьер-министру Кыргызской Республики - члену Совета ЕЭК.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Гражданин не допускается к участию в квалификационном отборе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признания его решением суда недееспособным;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лишения его права занимать государственные (муниципальные) должности государственной (муниципальной) службы в течение определенного срока решением суда, вступившим в законную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близкого родства (родители, супруг (супруга), дети, усыновители, усыновленные, полнородные и неполнородные братья и сестры, дедушка, бабушка, внуки) гражданина с членом Коллегии ЕЭК, если его предстоящая служба связана с непосредственной подчиненностью или подконтрольностью одного другому (кандидат указывает сведения о наличии или отсутствии родства с членом Коллегии ЕЭК в анкете);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несоответствия установленным квалификационным требованиям, необходимым для замещения вакантной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непредставления необходимых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наличия судимости, не снятой и не погашенной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Квалификационный отбор проводится и в том случае, если на замещение вакантной должности должностного лица в департаментах ЕЭК претендует только один кандидат.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объективной невозможности принять участие в заседании Комиссии, член Комиссии письменно обращается к председателю Комиссии с обоснованием причины невозможности участия в заседании Комиссии, не позднее чем за 2 рабочих дня до даты проведения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объективной невозможности участия члена Комиссии в ее заседании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отпуск члена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командировка члена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временная нетрудоспособность члена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обстоятельства, признаваемые председателем Комиссии в качестве обстоятельства, препятствующего члену Комиссии принять участие в ее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объективной невозможности принять участие в заседании Комиссии, член Комиссии вправе делегировать свои полномочия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члены Комиссии из числа уполномоченных государственных органов в сфере иностранных дел и экономики - могут передать свои полномочия руководителю структурного подразделения уполномоченных государственных органов в сфере иностранных дел и экономики, ответственного за взаимодействие в рамках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члены Комиссии из числа представителей аппаратов Президента и Правительства Кыргызской Республики могут передать свои полномочия другому компетентному лицу аппаратов Президента 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голоса также может передаваться одним членом Комиссии другому постоянному члену Комиссии. Делегирование полномочий члена Комиссии осуществляется путем письменного обращения к председателю Комиссии, заверенного службой управления персоналом соответствующего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объективной невозможности участия председателя Комиссии в ее заседании его право голоса может передаваться другому постоянному члену Комиссии путем оформления доверенности, заверенной службой управления персоналом уполномоченного государственного органа в сфере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Организационное обеспечение деятельности Комиссии возлагается на структурное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назначается из числа сотрудников структурного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Необходимый для участия в квалификационном отборе пакет документов включает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личное заявление, с указанием наименования вакантной должности, на которую кандидат претендует, составленное на официальном языке, содержащее полные фамилию, имя, отчество (при наличии)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анкета с приложением 2 фотографий, формат и требования к которым содержатся в форме анкеты, публикуемой на официальном сайте ЕЭК. В анкете кандидатом указывается информация о том, что в отношении него отсутствуют сведения и факты, препятствующие приему на работу в ЕЭК, представленные им документы и сведения являются подлинными, в документах содержится достоверная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 или иного документа, удостоверяющего личность гражданина Кыргызской Республики (оригинал соответствующего документа предъявляется лично по прибытии на квалификационный отбор);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подтверждающих необходимое профессиональное образование, стаж работы и квалификацию (копия трудовой книжки, копии документов об образовании, о повышении квалификации, о присвоении ученой степени и ученого звания, заверенные нотариально или службами управления персоналом по месту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рекомендательное письмо с последнего места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об отсутствии судимости.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указанные в настоящем пункте документы представляются на официальном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представившее подложные документы или заведомо ложные сведения, несет ответственность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Рассмотрение документов Комиссией проводится в течение пяти рабочих дней после завершения приема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связи), граждане производят за счет собственных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основе изучения представленных документов Комиссия принимает решение об их соответствии установленным квалификационным требованиям к соответствующей вакантной должности должностного лица ЕЭК и о допуске к следующему этапу квалификационного отбора.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Проверка общих и профессиональных знаний, умений и навыков кандидатов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Проверка общих и профессиональных знаний, умений и навыков кандидатов проводится в виде письменных работ на заданные темы (эссе) и устного собеседования.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Формат и темы эссе определяются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темы эссе должны состоять из трех вопросов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вопрос по направлению деятельности департамента ЕЭК, на вакантную должность в котором претендуют участники;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видение перспектив интеграционных процессов в ЕАЭС в целом;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видение проблем Кыргызской Республики в вопросах евразийской интеграции и пути их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Оценка письменных работ проводится на предмет знания участниками заданных тем, их раскрытия и предложения новых решений по указанным в темах проблематикам.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Оценка осуществляется по 10-балльной системе по каждому вопросу. Кандидаты, получившие при написании эссе не менее 50 процентов баллов, допускаются к этапу собеседования.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результатам оценки письменных работ (эссе) участников Комиссия принимает решение об их допуске к следующему этапу квалификационного отбора.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Собеседование с кандидатами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ходе собеседования участникам задаются вопросы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знание законодательства Кыргызской Республики по направлению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знание права ЕАЭС по направлению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практических навыков по соответствующему направлению;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выявление профессионально значимых личностных качеств кандидата.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Принятие Комиссией решения о рекомендации кандидата или кандидатов члену Совета ЕЭК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Комиссия принимает решение о рекомендации для представления кандидата члену Совета ЕЭК либо отклоняет его кандидатуру.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член Комиссии голосует только "за" или "против" по вопросу о рекомендации конкурсанта, допущенного к собеседованию.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Комиссией принято решение не рекомендовать кандидата, допущенного к собеседованию, председатель Комиссии принимает решение о проведении повторного квалификационного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принимается простым большинством голосов ее членов, присутствующих на заседании, а также голосов членов, которых в установленном настоящим Положением порядке замещают другие лица. При равенстве голосов, голос председательствующего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ходе рассмотрения кандидатов, при их равных результатах, приоритет отдается тому кандидату, который имеет стаж работы в структурном подразделении государственного органа Кыргызской Республики, ответственного за взаимодействие в рамках ЕАЭС, не менее двух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Решение Комиссии по результатам проведения квалификационного отбора принимается в отсутствии кандидата, результаты объявляются участнику непосредственно после его завершения.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Результаты квалификационного отбора оформляются протоколом, который подписывается председателем, секретарем и членами Комиссии, принимавшими участие в ее заседании.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Все материалы квалификационного отбора хранятся в Аппарате Правительства Кыргызской Республики в течение срока, установленного законодательством Кыргызской Республики в сфере архивного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8co_lrnoxxxaf3juou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dalil.kg/document/157779</w:t>
      </w:r>
    </w:hyperlink>
  </w:p>
  <w:p>
    <w:pPr>
      <w:spacing w:after="0" w:before="40"/>
      <w:jc w:val="center"/>
    </w:pPr>
    <w:hyperlink w:history="1" r:id="rIdunp2je2dkzzpnpuxzj8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v2ogxqvs7cvw8zhfu4y" Type="http://schemas.openxmlformats.org/officeDocument/2006/relationships/hyperlink" Target="https://dalil.kg/document/158083" TargetMode="External"/><Relationship Id="rIdxtkdkh9jwfs5dkooqcqdo" Type="http://schemas.openxmlformats.org/officeDocument/2006/relationships/hyperlink" Target="https://dalil.kg/document/1577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8co_lrnoxxxaf3juou5a" Type="http://schemas.openxmlformats.org/officeDocument/2006/relationships/hyperlink" Target="https://dalil.kg/document/157779" TargetMode="External"/><Relationship Id="rIdunp2je2dkzzpnpuxzj8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2026-10-01T18:08:28.210Z</dcterms:created>
  <dcterms:modified xsi:type="dcterms:W3CDTF">2026-10-01T18:08:28.210Z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