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N 303-р            РАСПОРЯЖЕНИЕ ПРАВИТЕЛЬСТВА КЫРГЫЗСКОЙ РЕСПУБЛИКИ     В  соответствии   с  Соглашением между  Правительством  КыргызскойРеспублики и Институтом Открытого Общества города Будапешт о  созданииАмериканского университета в Кыргызстане, заключенным в 1999  году,  вцелях  обеспечения функционирования учебного процесса для   студентов,обучающихся в Американском университете в Кыргызстане:    1. Чуйской областной государственной администрации в установленномпорядке  передать  на  баланс Управления делами Президента  КыргызскойРеспублики  весь комплекс административного здания, расположенного  поадресу: гор. Бишкек, ул.Абдумомунова, 205.    2.   Управлению   делами  Президента  Кыргызской   Республики    вустановленном     порядке    разместить    на   праве   безвозмездногопользования  Американский университет в Кыргызстане в административномздании,  указанном в пункте 1 настоящего распоряжения, на весь  периодего деятельности.    3. Государственному комитету Кыргызской Республики  по  управлениюгосударственным   имуществом   и   привлечению   прямых    инвестиций,Аламудунской  районной государственной администрации  в  установленномпорядке    передать   на  баланс  Чуйской  областной   государственнойадминистрации  административное  здание,  расположенное   по   адресу:Аламудунский район, с.Лебединовка, пр.Ленина, 354 "А".    4.  Министерству  обороны  Кыргызской Республики  в  установленномпорядке   передать   на  баланс Аламудунской районной  государственнойадминистрации  неиспользуемое административное здание,   расположенноепо  адресу:  Аламудунский район,  с.Кок-Джар, ул.Карагул Акмат,  ранеепереданное Министерству для размещения центрального госпиталя.    5.   Министерству  финансов  Кыргызской  Республики  предусмотретьвыделение  из  республиканского бюджета  средства  на  ремонт  зданий,указанных   в   пунктах  3,   4  настоящего  распоряжения,    согласнопредставленной смете затрат.    Возместить Министерству  обороны  Кыргызской  Республики средства,направленные   на   ремонт   здания,    расположенного   по    адресу:Аламудунский    район,   с.Кок-Джар,   ул.Карагул   Акмат,    согласнопредставленной смете затрат.    6. Государственному  комитету  Кыргызской Республики по управлениюгосударственным имуществом и привлечению прямых инвестиций:    - обеспечить  прием-передачу административных зданий,  указанных впунктах 1 и 3 настоящего распоряжения;    -   внести    изменения    в  Сводный  реестр   по   использованиюадминистративных    зданий   органами   государственного    управленияКыргызской Республики.    7. Признать утратившими силу распоряжения Правительства КыргызскойРеспублики от 2 января 1995 года N 1-р и от 3 ноября 1997 года N  445-р.    8. Контроль за исполнением настоящего  распоряжения  возложить 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y7i1ew0kfrumpngqb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</w:t>
      </w:r>
    </w:hyperlink>
  </w:p>
  <w:p>
    <w:pPr>
      <w:spacing w:after="0" w:before="40"/>
      <w:jc w:val="center"/>
    </w:pPr>
    <w:hyperlink w:history="1" r:id="rIdxlmahyxbeep7biaaxwz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y7i1ew0kfrumpngqbq6" Type="http://schemas.openxmlformats.org/officeDocument/2006/relationships/hyperlink" Target="https://dalil.kg/document/15802" TargetMode="External"/><Relationship Id="rIdxlmahyxbeep7biaaxwz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2026-09-30T05:16:49.910Z</dcterms:created>
  <dcterms:modified xsi:type="dcterms:W3CDTF">2026-09-30T05:16:49.910Z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