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q0-eqwewq4xovjgkdeq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</w:t>
      </w:r>
      <w:r>
        <w:rPr>
          <w:rFonts w:ascii="Arial" w:cs="Arial" w:eastAsia="Arial" w:hAnsi="Arial"/>
          <w:sz w:val="24"/>
          <w:szCs w:val="24"/>
        </w:rPr>
        <w:t xml:space="preserve">мая 2017</w:t>
      </w:r>
      <w:r>
        <w:rPr>
          <w:rFonts w:ascii="Arial" w:cs="Arial" w:eastAsia="Arial" w:hAnsi="Arial"/>
          <w:sz w:val="24"/>
          <w:szCs w:val="24"/>
        </w:rPr>
        <w:t xml:space="preserve">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об исполнении республиканского бюджета Кыргызской Республики за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пунктом 6 части 1 </w:t>
      </w:r>
      <w:hyperlink w:history="1" r:id="rId-77z3-fcb44dlgqv4x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2016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buhqv41lyscrfwwmo7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2016 год".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2016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утверждении отчета об исполнении республиканского бюджета Кыргызской Республики за 2016 год".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2016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2016 год с учетом специальных средств по доходам в сумме 115775827,9 тыс. сомов, по расходам в сумме 136712477,7 тыс. сомов, с превышением расходов над доходами в сумме 20936649,8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Т  Ч  Е  Т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исполнении Государственного бюджета Кыргызской Республики за 2016 год </w:t>
            </w:r>
          </w:p>
        </w:tc>
      </w:tr>
      <w:tr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                  Д О Х О Д Ы /ПОСТУПЛЕНИЕ ДЕНЕЖНЫХ СРЕДСТВ ОТ ОПЕРАЦИОННОЙ ДЕЯТЕЛЬНОСТИ/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(тыс.сом.)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отк.(+-)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план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140374 921,2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130574 353,3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-9800 567,9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18362 094,4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17570 133,2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-791 961,2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(без учета полученных официальных трансфертов)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129627 128,7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120697 250,6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-8929 878,1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114100 033,0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105894 415,5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-8205 617,5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15527 095,7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14802 835,1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-724 260,6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ГНС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72435 489,8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67812 754,1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-4622 735,7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58208 727,7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54322 694,9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-3886 032,8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14226 762,1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13490 059,2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-736 702,9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101447 352,8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93809 982,4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-7637 370,4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88430 302,8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81485 620,9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-6944 681,9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13017 050,0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12324 361,5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-692 688,5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ГНС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69271 252,8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64471 611,0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-4799 641,8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56254 202,8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52147 249,5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-4106 953,3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13017 050,0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12324 361,5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-692 688,5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ГТС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32176 100,0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29338 371,4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-2837 728,6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32176 100,0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29338 371,4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-2837 728,6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24163 430,2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22252 826,2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-1910 604,0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17095 426,8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15557 796,5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-1537 630,3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7068 003,4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6695 029,7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-372 973,7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16357 426,8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14253 489,4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-2103 937,4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11732 426,8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9977 493,4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-1754 933,4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Подоходный налог с физических лиц-резидентов Кыргызской Республики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9250 000,0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8551 991,7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-698 008,3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8495 202,7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-754 797,3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4247 601,2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-377 398,8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4247 601,4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-377 398,6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56 789,1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56 789,1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5419 717,8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3659 004,2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-1760 713,6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5419 717,8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3659 004,2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-1760 713,6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3454 002,6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-1812 997,4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3454 002,6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-1812 997,4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проценты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108 517,0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146 027,1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37 510,1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108 517,0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146 027,1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37 510,1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золотодобывающих компаний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44 200,8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58 974,6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14 773,8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44 200,8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58 974,6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14 773,8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по специальным режимам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2443 003,4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2419 033,7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-23 969,7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2443 003,4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2419 033,7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-23 969,7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Поступления по единому налогу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основе патента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2243 508,4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2208 344,8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-35 163,6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2243 508,4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2208 344,8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-35 163,6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11122100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Налоги на основе обязательного патента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261 049,4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258 452,4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-2 597,0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261 049,4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258 452,4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-2 597,0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11122200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Налоги на основе добровольного патента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1982 459,0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1949 892,4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-32 566,6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1982 459,0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1949 892,4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-32 566,6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не распределяемые по категориям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11131100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собственность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2318 786,6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2494 846,9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176 060,3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2318 786,6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2494 846,9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176 060,3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имущество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1383 854,6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1504 594,3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120 739,7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1383 854,6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1504 594,3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120 739,7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108,7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недвижимое имущестов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680 939,2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708 060,1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27 120,9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680 939,2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708 060,1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27 120,9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57 364,0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66 249,4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57 364,0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66 249,4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115,5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597 979,2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602 471,7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597 979,2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602 471,7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39 338,9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13 742,9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39 338,9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13 742,9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153,7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движимое имущество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702 915,4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796 534,2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93 618,8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702 915,4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796 534,2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93 618,8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11312110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транспортные средства юридических лиц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75 748,6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121 963,8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46 215,2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75 748,6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121 963,8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46 215,2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161,0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11312120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транспортные средства физических лиц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627 166,8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674 570,5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47 403,7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627 166,8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674 570,5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47 403,7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Земельный налог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Земельный налог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150 033,9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174 747,0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24 713,1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150 033,9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174 747,0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24 713,1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274 352,2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283 073,8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274 352,2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283 073,8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103,2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510 545,9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532 431,7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21 885,8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510 545,9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532 431,7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21 885,8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товары и услуги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58349 536,0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55250 022,9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-3099 513,1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54719 276,0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52115 701,7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-2603 574,3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3630 260,0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3134 321,2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-495 938,8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Общие налоги на товары и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48643 500,0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45310 620,8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-3332 879,2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45124 500,0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42303 807,8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-2820 692,2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добавленную стоимость (НДС)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41605 500,0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39296 994,9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-2308 505,1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41605 500,0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39296 994,9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-2308 505,1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11942 298,5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11942 298,5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12060 610,3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-2334 389,7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12060 610,3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-2334 389,7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третьих стран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15360 500,0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15218 007,1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-142 492,9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15360 500,0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15218 007,1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-142 492,9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7038 000,0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6013 626,0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-1024 374,0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7038 000,0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6013 626,0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-1024 374,0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3006 812,9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-512 187,1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3006 813,0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-512 187,0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9058 877,2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305 611,2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9058 877,2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305 611,2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производимые или реализуемые на территории КР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1745 092,3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341 826,3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1745 092,3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341 826,3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  до присоединения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7078 834,3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-71 165,7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7078 834,3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-71 165,7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за пользование недрами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952 770,0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880 524,9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-72 245,1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841 510,0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753 016,7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-88 493,3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111 260,0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127 508,1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16 248,1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Бонусы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242 011,3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-124 988,7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242 011,3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-124 988,7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Роялти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585 770,0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638 513,6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52 743,6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474 510,0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511 005,4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36 495,4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111 260,0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127 508,1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16 248,1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международную торговлю и операции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16615 600,0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13809 334,7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-2806 265,3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16615 600,0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13809 334,7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-2806 265,3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ввозимой продукции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Таможенный платеж по единым ставкам таможенных пошлин, налогов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Совокупный таможенный платеж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вывозимой продукции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Экспортная таможенная пошлина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468 344,6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468 344,6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с иностранных автоперевозчиков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за таможенное оформление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12861 234,2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-3120 365,8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12861 234,2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-3120 365,8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12758 583,1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-3223 016,9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12758 583,1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-3223 016,9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11524</w:t>
            </w:r>
          </w:p>
        </w:tc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Специальные, антидемпинговые и компенсационные пошлины, уплаченные в ссответствии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11525</w:t>
            </w:r>
          </w:p>
        </w:tc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  специальных, антидемпинговых и компенсационных пошлин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Взносы/отчисления на социальные нужды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 на социальные нужды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12230100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Полученные официальные трансферты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2834 998,7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2767 298,1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-67 700,6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Трансферты из-за границы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2834 998,7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2767 298,1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-67 700,6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Гранты местным бюджетам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1609 300,0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1586 321,9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-22 978,1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Гранты местным бюджетам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1609 300,0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1586 321,9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-22 978,1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Выравнивающие гранты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1609 300,0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1586 321,9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-22 978,1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Средства, передаваемые по взаимным расчетам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1225 698,7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1180 976,1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-44 722,6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Средства, передаваемые по взаимным расчетам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1225 698,7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1180 976,1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-44 722,6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13321300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средства, передаваемые по взаимным расчетам из республиканского бюджета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1225 698,7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1180 976,1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-44 722,6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28108 775,9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26816 268,2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-1292 507,7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25598 730,2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24337 794,6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-1260 935,6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2510 045,7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2478 473,6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-31 572,1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неналоговые поступления ГНС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3164 237,0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3341 143,0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176 906,0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1954 524,9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2175 445,4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220 920,5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1209 712,1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1165 697,7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-44 014,4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поступления специальных средств бюджетных учрежджений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14125 903,2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12551 692,7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-1574 210,5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11542 111,0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-1591 367,6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992 424,6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1009 581,7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17 157,1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 от собственности и проценты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10716 427,0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10451 808,5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-264 618,5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9608 431,6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9312 846,8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-295 584,8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1107 995,4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1138 961,8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30 966,4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102,8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 и 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7595 879,5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7349 425,7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-246 453,8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7595 879,5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7349 425,7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-246 453,8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5331 413,6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5064 698,1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-266 715,5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5331 413,6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5064 698,1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-266 715,5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государственных предприятий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751 603,6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484 884,7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-266 718,9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751 603,6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484 884,7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-266 718,9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2257 995,4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2155 357,5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-102 637,9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1016 395,8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-133 604,2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1107 995,4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1138 961,8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30 966,4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102,8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425 285,9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325 718,5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-99 567,4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35 307,5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-64 692,5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325 285,9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290 411,0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-34 874,9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139 417,7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60 912,6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-78 505,1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25 154,6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-74 845,4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39 417,7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35 758,0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-3 659,7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285 868,2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264 805,9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-21 062,3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285 868,2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254 652,9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-31 215,3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использование природных ресурсов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643 096,9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723 106,9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80 010,0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643 096,9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702 487,0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59 390,1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109,2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земли в населенных пунктах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413 897,8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455 608,9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41 711,1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413 897,8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455 608,9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41 711,1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110,1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пастбищ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присельных пастбищ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земель Фонда перераспределения земель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221 307,0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232 371,8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11 064,8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221 307,0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232 371,8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11 064,8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использование лесных ресурсов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12 282,0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12 282,0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253,3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14152800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использование водных ресурсов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за использование природных активов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20 875,2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20 875,2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имущества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189 612,6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203 873,2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14 260,6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57 809,4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7 809,4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139 612,6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146 063,8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6 451,2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139 151,5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69 561,9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-69 589,6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139 151,5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69 561,9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-69 589,6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прочего имущества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78 009,3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77 548,2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76 501,8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76 040,7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нематериальных активов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14154100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сборы, платежи и государственные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15102 077,2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12845 197,2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-2256 880,0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13882 765,6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11713 480,9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-2169 284,7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1219 311,6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1131 716,3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-87 595,3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 и платежи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976 174,0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1919 657,3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943 483,3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196,7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749 287,0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1707 075,4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957 788,4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227,8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226 887,0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212 581,9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-14 305,1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Платежи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610 141,0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1562 792,3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952 651,3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609 641,0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1556 268,8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946 627,8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6 523,5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6 023,5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лицензий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сертификатов и других разрешительных документов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179 433,0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115 333,8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-64 099,2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179 433,0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114 439,8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-64 993,2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осуществления лотерейной деятельности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регистрацию и перерегистрацию транспортных средств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411 157,0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352 509,1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-58 647,9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411 157,0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352 509,1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-58 647,9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прохождение альтернативной службы и призывного мобилизационного резерва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на развитие отрасли связи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подбор, выдачу, продление и использование номиналов и/или полос РЧС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120 220,5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119 720,5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5 629,5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5 129,5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Государственные пошлины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309 273,0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294 848,3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-14 424,7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139 646,0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147 804,8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8 158,8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169 627,0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147 043,5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-22 583,5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регистрационными органами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17 490,0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19 230,8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17 490,0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19 230,8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органами юстиции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169 627,0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146 795,2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-22 831,8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169 627,0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146 795,2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-22 831,8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судебными органами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50 456,0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55 825,8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5 369,8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50 456,0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55 825,8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5 369,8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Прочая государственная пошлина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71 700,0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72 748,1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71 700,0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72 748,1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56 760,0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62 016,7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5 256,7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56 760,0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59 014,8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Сборы за предоставление допуска автомототранспорта и водителей к участию в дорожном движении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 вывоз мусора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49 614,0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50 658,2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49 614,0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50 658,2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 парковку автотранспорта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7 146,0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8 356,6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7 146,0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8 356,6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Поступления от оказания платных услуг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14125 903,2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10925 539,9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-3200 363,3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10006 405,4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-3127 073,2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992 424,6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919 134,4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-73 290,2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Медицинские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1090 182,3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1090 182,3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1 347,8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1 347,8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лечебных мероприятий на амбулаторном уровне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стационарозамещающих отделениях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специализированных стационарах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103 099,3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103 099,3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Сооплата за оказание услуг в сфере здравоохранения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стоматологической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78 177,1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78 177,1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14231800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медицинские услуги  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170 518,7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170 518,7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Образовательные и культурные услуги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4767 955,2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4767 955,2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687 723,5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687 723,5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образования в учебных заведениях (ВУЗ, ПТУ, СУЗ)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3659 028,9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3659 028,9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1 545,7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1 545,7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выпусников общеобразовательных школ-претендентов на получение документов особого образца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учебно-производственной деятельности учашихся, плата за проживание в общежитиях, гостиницах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105 398,4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105 398,4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дополнительных услуг дошкольными и школьными учреждениями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671 444,0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671 444,0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552 363,8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552 363,8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47 889,8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47 889,8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показ театральных постановок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14232800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43 584,5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43 584,5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 образовательные и культурные  услуги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181 891,9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181 891,9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129 756,5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129 756,5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Социальные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2 286,2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2 286,2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содействие в трудоустройстве за рубежом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публикацию научных статей в Интернет-журнале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комнат для свиданий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социальные услуги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регистрации, выдачи справок, удостоверений и других документов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204 968,3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204 968,3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2 676,8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2 676,8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сертификата соответствия на оборудование и услуги связи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справок, удостоверений, дубликатов, доверенности и полиса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4 797,1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4 797,1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1 474,4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1 474,4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потверждение компетентности лабораторий, органов по сертификации продукции, персонала и так далее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предоставлению сертификатов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государственную регистрации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усулги по регистрации, выдаче справок, удостоверений и другие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185 503,0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185 503,0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по исследованию, анализу, оценке и экспертизе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55 122,7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55 122,7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экспертизы и исследований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и оценки знаний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анализа и обследования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ветеринарный и клинический осмотр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исследованию, анализу, оценке и экспертизе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38 860,6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38 860,6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Предоставление информации и услуги печати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141 431,3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141 431,3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1 708,5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1 708,5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поиска, подбора и предоставление информации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организацию, проведение различных мероприятий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документов во временное пользование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оформление документов и документирование граждан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предоставлению информации и печати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127 126,9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127 126,9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1 701,4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1 701,4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Обеспечение безопасности и хранения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1035 290,0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1035 290,0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1 500,3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1 500,3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химическую и биологическую обработку против вредителей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обеззараживание подкарантинных продуктов, средств и помещений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таможенную сопровождение товаров и транспортных средств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подготовку, прием и хранение документов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18 238,6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18 238,6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1 496,7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1 496,7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охрану и обеспечение безопасности объектов по договорам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сопроводжение легковоспламеняющихся, сильно действующих, ядовитых веществ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обеспечению безопасности и хранения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виды услуг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2985 436,1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2985 436,1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203 854,0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203 854,0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поставку воды водопользователям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56 935,1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56 935,1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3 703,9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3 703,9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посещение объектов особо охраняемых природных территорий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реализации древесины и посадочного материала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28 858,3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28 858,3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классификацию темы по международной патентной классификации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другие виды услуг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2888 054,6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2888 054,6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поступления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642 867,8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642 867,8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19 532,3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19 532,3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взимаемые сверх цены продажи при приватизации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при разбронировании госматрезервов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по ранее выданным бюджетным ссудам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190 627,7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190 627,7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19 366,0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19 366,0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выше/ниже  стоящих учреждений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48 649,6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48 649,6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Штрафы, санкции, конфискации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636 932,8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658 572,8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108 812,6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45 297,8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171,3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636 932,8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658 572,8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108 812,6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45 297,8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171,3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636 932,8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658 572,8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108 812,6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45 297,8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171,3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Административные штрафы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381 154,8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586 112,5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204 957,7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482 951,8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165 311,8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103 160,7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39 645,9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выявленной контрабанды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конфискованного имущества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255 778,0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44 689,9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-211 088,1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255 778,0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43 334,8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-212 443,2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25 678,1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25 678,1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по возмещению экологического ущерба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1095 271,2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1025 352,1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90 447,2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20 528,1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1095 271,2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1025 352,1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90 447,2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20 528,1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597 523,7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535 342,3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81 979,0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19 797,6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131,8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Текущая помощь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597 523,7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535 342,3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81 979,0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19 797,6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131,8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Капитальные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497 747,6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490 009,9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8 468,2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730,5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Капитальная помощь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497 747,6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490 009,9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8 468,2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1583 419,8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1765 418,5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8 535,7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-40 769,1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1583 419,8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1765 418,5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8 535,7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-40 769,1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1583 419,8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1765 418,5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8 535,7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-40 769,1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обращенные в пользу государства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1262 903,1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1890 842,4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627 939,3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1262 903,1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1857 640,7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594 737,6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33 201,7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33 201,7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185 702,0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185 702,0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Курсовая прибыль/убыток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320 516,7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231 150,6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-89 366,1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271 211,9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256 715,9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-14 496,0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-25 565,3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-74 870,1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- 51,9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ПОСТУПЛЕНИЯ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140374 921,2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130574 353,3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-9800 567,9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18362 094,4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17570 133,2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-791 961,2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10"/>
        <w:gridCol w:w="110"/>
        <w:gridCol w:w="110"/>
        <w:gridCol w:w="441"/>
        <w:gridCol w:w="434"/>
      </w:tblGrid>
      <w:tr>
        <w:tc>
          <w:tcPr>
            <w:tcW w:type="dxa" w:w="8990"/>
            <w:gridSpan w:val="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 А С Х О Д Ы /ВЫПЛАТЫ ДЕНЕЖНЫХ СРЕДСТВ ДЛЯ ПРОВЕДЕНИЯ ОПЕРАЦИОННОЙ ДЕЯТЕЛЬНОСТИ/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7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945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48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701. Государственные службы общего назначения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16667 567,1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15610 695,7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-1056 871,4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16757 933,2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15456 190,0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-1301 743,2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3086 975,8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2921 803,8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-165 172,0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15406 580,6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14738 680,5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-667 900,1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15550 635,7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14627 175,8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-923 460,0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3033 286,8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2878 802,8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-154 484,0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5929 465,9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5721 429,8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-208 036,1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4257 853,6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4072 470,6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-185 383,0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1671 612,3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1648 959,2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-22 653,1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870 264,3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844 326,2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-25 938,1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616 227,9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595 404,8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-20 823,1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254 036,4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248 921,4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-5 115,0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281 819,5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251 736,7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-30 082,8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203 162,6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179 810,5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-23 352,1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78 656,8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71 926,2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-6 730,7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153 961,1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142 717,0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-11 244,1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116 980,5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-7 256,5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29 724,2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25 736,6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-3 987,7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252 767,2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251 759,7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-1 007,5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251 255,1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250 308,2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1 512,1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1 451,5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253 814,3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232 712,6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-21 101,6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153 119,8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138 087,5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-15 032,3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100 694,5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94 625,1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-6 069,4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946 428,9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772 600,3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-173 828,6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462 684,1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356 209,3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-106 474,9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483 744,8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416 391,0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-67 353,8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1 097,3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1 060,2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1 037,2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16 815,7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15 343,7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15 221,7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-1 378,4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119 637,2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101 132,9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-18 504,3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38 857,0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32 963,1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-5 893,9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80 780,2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68 169,8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-12 610,4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265 685,7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223 308,7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-42 376,9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140 048,5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112 481,1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-27 567,4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125 637,2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110 827,6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-14 809,5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5 648,6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5 221,9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- 426,7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5 276,2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4 937,0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- 339,2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284,9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13 917,1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12 904,7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-1 012,5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3 951,1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3 829,4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9 966,0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9 075,3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81 443,6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80 590,5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- 853,1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72 464,5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71 981,6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8 979,1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8 608,9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229 118,1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209 392,0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-19 726,1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153 642,4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141 734,6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-11 907,8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75 475,7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67 657,3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-7 818,3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2 978,8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2 866,5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2 723,9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2 624,5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242,0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3464 973,8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3383 146,4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-81 827,4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3438 773,8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3356 977,9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-81 795,9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26 200,0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26 168,5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государственным ценным бумагам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 задолженности населению по индексированным суммам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международным организациям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485 138,5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483 898,4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-1 240,1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485 138,5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483 898,4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-1 240,1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3177 341,9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2767 298,1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-410 043,8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9 566,3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9 355,6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- 210,7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2 015,3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1 844,7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- 170,6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7 551,0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Капитальные различные прочие расходы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9 961,7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9 589,4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4 222,8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3 942,5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- 280,3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5 738,9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5 646,9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215 244,3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209 218,0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-6 026,3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148 323,1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147 935,1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- 388,0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66 921,2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61 282,9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-5 638,3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1260 986,5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872 015,2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-388 971,2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1207 297,5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829 014,2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-378 283,2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53 689,0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43 001,0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-10 688,0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702. Оборона, 703. Общественный порядок и безопасность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16549 694,1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15928 695,8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-620 998,3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16481 791,1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15869 969,5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-611 821,6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67 903,0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58 726,3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-9 176,7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6799 889,1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6122 080,7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-677 808,4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6249 817,4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5606 567,7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-643 249,7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550 071,7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515 513,0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-34 558,7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5622 954,0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5384 309,4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-238 644,6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5080 315,2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4875 467,2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-204 848,0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542 638,8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508 842,1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-33 796,7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1823 397,6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1799 192,3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-24 205,3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1806 556,6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1782 357,1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-24 199,5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16 835,2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281 408,3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272 591,7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-8 816,6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278 815,3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270 012,7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-8 802,6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2 579,0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65 980,0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61 958,0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-4 022,1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65 536,2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61 578,9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-3 957,3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26 352,1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23 297,8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-3 054,3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26 197,5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23 153,5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-3 044,0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30 905,6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28 164,1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-2 741,5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30 505,6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27 904,1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-2 601,5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260,0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168 740,4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147 473,0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-21 267,4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160 274,7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139 097,7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-21 177,0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8 465,7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8 375,2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1304 060,5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1222 969,9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-81 090,6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1184 617,4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1131 272,9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-53 344,5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119 443,1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91 697,0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-27 746,1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6 735,0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6 723,8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6 735,0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6 723,8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77 857,5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65 838,8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-12 018,7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20 792,0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14 016,9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-6 775,1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57 065,5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51 821,9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-5 243,6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26 664,2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19 774,9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-6 889,3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23 997,4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17 398,4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-6 599,1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2 666,8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2 376,5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- 290,3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2 669,3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2 349,7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2 519,0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2 199,6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2 894,6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2 693,3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2 884,6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22 514,2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20 949,0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22 514,2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20 949,0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64 594,5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48 910,3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-15 684,2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64 594,5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-15 684,2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188 235,4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179 937,0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-8 298,4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187 204,7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178 997,6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-8 207,1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1 030,7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278,5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414 925,3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414 925,2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81 999,9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332 925,3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332 925,3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617 116,0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573 160,4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-43 955,6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617 116,0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573 160,4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-43 955,6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частным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международным организациям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9 391,4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5 623,8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9 391,4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5 623,8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3 217,2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434,8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1 393,0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1176 935,1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737 771,3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-439 163,8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1169 502,2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731 100,5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-438 401,7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7 432,9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6 670,8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- 762,1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705. Охрана окружающей среды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844 922,5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782 874,3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-62 048,2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844 622,5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782 874,3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-61 748,2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486 303,7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474 838,6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-11 465,1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486 003,7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474 838,6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-11 165,1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253 665,9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247 793,0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-5 872,9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253 665,9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-5 872,9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41 895,5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39 319,6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41 895,5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39 319,6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9 157,9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8 911,0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9 157,9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8 911,0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2 287,3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2 287,3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677,3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- 231,7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677,3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- 231,7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6 032,6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5 542,7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6 032,6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5 542,7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12 353,6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11 427,4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- 926,2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12 053,6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11 427,4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- 626,2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364,3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29 395,9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28 708,0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29 395,9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6 629,6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6 421,7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6 421,7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358 618,8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308 035,7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-50 583,1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358 618,8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308 035,7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-50 583,1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5160 866,2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5049 109,8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-111 756,4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1451 527,6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1451 063,1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- 464,5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3709 338,6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3598 046,7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-111 291,8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5065 230,0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4969 604,1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-95 625,9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1449 546,7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1449 366,6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- 180,1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3615 683,3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3520 237,5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-95 445,8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291 463,6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287 418,3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-4 045,3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7 703,8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7 664,2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283 759,8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279 754,1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-4 005,7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46 995,0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46 268,9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- 726,2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1 247,7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1 240,9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45 747,3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45 028,0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- 719,4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1 920,9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- 183,3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1 695,4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1 878,8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1 674,3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- 568,3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1 354,7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- 568,3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93 620,3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88 965,8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-4 654,6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93 525,3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88 870,8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-4 654,6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610 677,3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574 443,8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-36 233,5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610 577,3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574 392,6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-36 184,7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1 681,5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240 758,7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210 378,2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-30 380,6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240 602,5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210 259,3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-30 343,3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106 368,4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100 907,4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-5 460,9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105 997,4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100 584,0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-5 413,3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3 060,7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2 699,8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3 060,7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2 699,8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- 360,9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1 892,4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1 892,4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3 558,0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3 453,9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3 453,9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104 484,3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98 559,9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-5 924,4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103 972,3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98 047,9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-5 924,4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Выплаты процентов другим единицам сетора госуправления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3525 012,2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3521 803,6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-3 208,6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1437 723,4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1437 723,4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2087 288,8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2084 080,2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-3 208,6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11 938,2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11 926,1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11 926,1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частным предприятиям и предпринимателям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5 423,1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5 373,3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5 423,1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5 373,3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95 636,2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79 505,7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-16 130,5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1 980,9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- 284,4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93 655,3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77 809,2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-15 846,0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707. Здравоохранение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14375 708,8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13337 425,8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-1038 283,0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14145 424,4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13113 366,9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-1032 057,4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230 284,4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224 058,8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-6 225,6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12206 439,5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11766 401,3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-440 038,2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11987 656,1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11552 678,5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-434 977,6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218 783,4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213 722,8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-5 060,6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882 007,4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875 656,5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-6 350,9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730 114,6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723 779,0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-6 335,6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151 892,8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151 877,4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139 586,7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135 887,1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-3 699,6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113 999,0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110 316,5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-3 682,5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25 570,6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11 192,4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10 797,9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11 185,0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10 790,5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3 911,8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3 627,1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- 284,7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3 803,0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3 518,3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- 284,7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108,8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31 810,4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28 923,3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-2 887,1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10 254,2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-1 156,8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21 556,2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19 825,9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-1 730,3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372 319,4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304 511,6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-67 807,8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367 753,6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302 015,8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-65 737,8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4 565,8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2 495,9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-2 069,9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Расходы, представленные единой статьей в ситеме здравоохранения (ЕП)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548 248,0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526 084,0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-22 164,0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547 891,4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525 727,4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-22 164,0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64 272,2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61 084,3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-3 187,9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61 376,4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58 188,5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-3 187,9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2 895,8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13 011,5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10 483,7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-2 527,8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11 413,6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9 257,2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-2 156,4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1 597,9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1 226,5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23 336,8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20 641,3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-2 695,5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22 200,9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20 361,7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-1 839,2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1 135,9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279,5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2 202,7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1 947,2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- 255,5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1 950,7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1 695,2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- 255,5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252,0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59 141,7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47 990,5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-11 151,2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57 108,4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45 957,2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-11 151,2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230 736,6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-75 460,9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230 736,6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-75 460,9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7 006,6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6 941,4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6 793,2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6 793,2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587,8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3 392,1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5 870,0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5 407,6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- 462,4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5 870,0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5 407,6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- 462,4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средств, в том числе: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2169 269,3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1571 024,4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-598 244,8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2157 768,3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1560 688,5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-597 079,8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11 501,0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10 336,0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-1 165,0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Расходы, представленные единой статьей в системе здравоохранения (ЕП)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1651 911,4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1255 232,2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-396 679,2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1651 911,4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-396 679,2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708. Отдых, культура и религия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4018 679,1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3783 086,9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-235 592,3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3114 654,8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2928 800,4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-185 854,4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904 024,4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854 286,4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-49 737,9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3698 289,1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3516 851,6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-181 437,4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2805 581,1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2670 923,5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-134 657,6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892 708,0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845 928,1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-46 779,9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1439 623,4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1426 352,3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-13 271,1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1031 856,6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1024 477,4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-7 379,2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407 766,8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401 874,8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246 798,6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242 843,7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-3 954,9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177 062,2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174 708,8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-2 353,4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69 736,4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68 134,9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-1 601,5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270 745,5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263 691,9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-7 053,6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230 386,0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225 413,2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-4 972,8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40 359,5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38 278,7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-2 080,8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537 208,2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515 094,7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-22 113,5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535 234,3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513 595,9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-21 638,4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1 973,9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1 498,8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55 097,8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52 425,8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52 040,6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49 858,3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-2 182,3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3 057,2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2 567,5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11 223,4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9 327,0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-1 896,3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8 061,7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6 660,5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-1 401,2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3 161,7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2 666,5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697 120,6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605 811,8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-91 308,8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468 011,2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391 002,9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-77 008,3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229 109,4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214 808,9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-14 300,4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9 768,8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4 116,1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9 572,0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3 919,3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129 184,9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124 241,8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-4 943,1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126 063,4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121 134,8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-4 928,6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3 121,5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3 106,9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43 980,5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33 978,0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-10 002,5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4 840,7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38 687,6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29 137,3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-9 550,3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59 954,9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51 382,1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-8 572,8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27 801,5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24 514,3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-3 287,2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32 153,4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26 867,8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-5 285,6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30 904,2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30 171,0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- 733,2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24 762,4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24 748,6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6 141,8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5 422,4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- 719,4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3 932,0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3 333,1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- 598,9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1 293,5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2 395,3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2 039,5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12 304,6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11 962,6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- 342,0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9 853,3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9 761,9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2 200,7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- 250,6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76 944,5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-8 314,6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56 381,5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53 328,6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-3 052,9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28 877,5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23 615,9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-5 261,6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42 742,1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42 742,1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39 742,1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39 742,1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320 390,1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266 235,2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-54 154,8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309 073,7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257 876,9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-51 196,8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11 316,4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8 358,4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-2 958,0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73,9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709. Образование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31803 383,1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30364 193,2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-1439 189,8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25924 202,7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24861 190,7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-1063 012,1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5879 180,3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5503 002,6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-376 177,8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26458 513,7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25796 560,6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-661 953,1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21411 408,0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21033 802,2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-377 605,8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5047 105,7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4762 758,4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-284 347,4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18765 554,4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18588 176,8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-177 377,5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16904 027,1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16730 274,8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-173 752,3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1861 527,3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1857 902,1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-3 625,2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3202 904,2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3124 901,3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-78 002,8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2887 147,2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2810 103,1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-77 044,1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315 757,0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314 798,2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- 958,8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140 557,3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124 676,4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-15 880,9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72 966,6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60 849,1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-12 117,5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67 590,7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63 827,3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21 752,8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17 874,8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-3 878,0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9 994,3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- 908,7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11 758,5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8 789,1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-2 969,3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7 958,8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3 052,6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2 677,6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4 906,2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4 829,9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17 983,4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16 269,3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-1 714,1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9 859,1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8 874,0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- 985,1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7 395,3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- 728,9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326 609,0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283 358,5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-43 250,5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117 157,8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88 706,1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-28 451,7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209 451,2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194 652,4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-14 798,8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6 873,2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6 502,6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4 066,5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4 008,1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2 806,7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2 494,5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1496 087,3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1426 138,8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-69 948,5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807 372,2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764 886,6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-42 485,6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688 715,1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661 252,2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-27 462,8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341 177,2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307 823,9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-33 353,3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108 154,8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105 641,6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-2 513,2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233 022,4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202 182,3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-30 840,0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250 517,3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209 878,3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-40 639,0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93 079,8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81 465,3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-11 614,5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157 437,5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128 413,0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-29 024,5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11 567,5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9 207,5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-2 360,0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6 536,2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-1 237,1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5 031,3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3 908,4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-1 122,9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288 099,4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267 930,2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-20 169,1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27 392,6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26 018,8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-1 373,8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260 706,8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241 911,5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-18 795,3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5 210,2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4 854,1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2 304,6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2 758,3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1431 022,7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1259 228,8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-171 793,8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227 671,3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205 437,8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-22 233,5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1203 351,4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1053 791,1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-149 560,3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15 617,2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15 457,7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13 989,9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13 830,4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126 580,5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124 336,8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-2 243,7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126 580,5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124 336,8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-2 243,7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2 362,9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2 361,0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2 353,9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5344 869,4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4567 632,7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-777 236,7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4512 794,7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3827 388,4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-685 406,3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832 074,6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740 244,2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-91 830,4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710. Социальная защита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26020 767,3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24982 880,7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-1037 886,5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25306 628,0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24283 269,4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-1023 358,5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714 139,3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699 611,3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-14 528,0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25997 003,2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24971 903,6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-1025 099,6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25286 404,9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24275 565,9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-1010 839,0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710 598,3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696 337,7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-14 260,6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727 232,6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655 721,7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-71 511,0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589 249,4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519 015,5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-70 233,9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137 983,2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136 706,1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-1 277,1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134 071,7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113 613,0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-20 458,7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112 016,0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92 066,7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-19 949,3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22 055,7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21 546,3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15 956,2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15 120,2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- 836,0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14 296,4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13 570,9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- 725,5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1 549,3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13 498,5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9 644,5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-3 854,0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12 279,9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8 516,9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1 218,6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1 127,6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12 019,8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10 552,2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11 963,4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20 039,3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19 011,3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-1 028,0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16 782,5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16 245,3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- 537,2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3 256,8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2 765,9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776 689,3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108 026,6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-668 662,7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741 730,5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76 069,9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-665 660,6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34 958,8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31 956,6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11 611,7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10 256,3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-1 355,4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9 869,4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8 515,5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-1 353,9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101 036,2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94 313,1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-6 723,1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84 783,7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78 269,6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-6 514,1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16 252,5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16 043,5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8 530,3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8 187,1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- 343,2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5 009,8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4 688,2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- 321,6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3 520,5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3 498,9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17 144,1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16 691,9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13 565,4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13 416,4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3 578,7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3 275,5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2 156,8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2 090,5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489,8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10 357,3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9 415,9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8 468,3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- 876,3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1 012,7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1 940,9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48 513,1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36 564,6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-11 948,4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39 489,0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27 981,6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-11 507,4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9 024,1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8 583,0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- 441,0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52,0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16093 677,7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16093 677,7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16093 020,6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16093 020,6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7999 275,1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7764 078,1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-235 197,0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7526 573,4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7299 012,9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-227 560,5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472 701,7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465 065,2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-7 636,5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23 764,1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10 977,2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-12 786,9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20 223,1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7 703,5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-12 519,5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3 541,0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3 273,6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- 267,4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ИТОГО РАСХОДОВ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122241 477,3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115961 042,9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-6280 434,4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110276 601,6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104353 292,1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-5923 309,6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15142 217,5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14375 048,9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-767 168,6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109288 473,4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105592 917,1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-3695 556,3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98337 082,8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94874 961,6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-3462 121,3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14128 732,5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13485 253,7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-643 478,8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40184 203,3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39624 982,8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-559 220,4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35635 976,1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35114 649,3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-521 326,8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4548 227,2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4510 333,6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-37 893,6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5267 922,4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5120 762,3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-147 160,2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4529 801,6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4391 717,4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-138 084,2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738 120,8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729 044,9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-9 076,0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967 262,8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895 042,5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-72 220,3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776 273,5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716 987,1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-59 286,4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190 989,3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178 055,3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-12 933,9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885 287,6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837 908,1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-47 379,6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836 879,2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797 300,8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-39 578,5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48 408,4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40 607,3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-7 801,1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388 763,1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376 915,3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-11 847,7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376 908,2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366 395,4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-10 512,8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11 854,9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10 519,9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-1 335,0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969 287,4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898 450,6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-70 836,9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728 601,7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672 486,0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-56 115,7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225 964,6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5685 358,5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4376 828,3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-1308 530,1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3983 536,0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2842 219,2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-1141 316,8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1701 822,5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1534 609,1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-167 213,3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Расходы, представленные единой статьей в ситеме здравоохранения (ЕП)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716 212,5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685 961,6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-30 250,9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710 857,9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681 051,2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-29 806,7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4 910,4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3072 516,5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2926 843,1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-145 673,4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2359 389,5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2241 644,6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-117 744,9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713 127,0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685 198,5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-27 928,5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929 527,0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798 469,2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-131 057,8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272 270,9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230 682,7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-41 588,2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657 256,1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567 786,5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-89 469,6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955 192,2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839 152,8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-116 039,4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523 926,3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464 484,1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-59 442,3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431 265,9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374 668,7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-56 597,2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278 311,4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262 943,7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-15 367,6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262 640,4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249 678,3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-12 962,1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13 265,4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-2 405,6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404 013,7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378 546,7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-25 467,0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127 835,1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122 533,0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-5 302,1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276 178,6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256 013,7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-20 164,9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146 014,6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141 886,8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-4 127,8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127 571,6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124 355,5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-3 216,1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18 443,0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17 531,3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64 704,5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48 912,8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-15 791,7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64 704,5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-15 791,7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2493 750,6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2249 613,1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-244 137,4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1065 982,1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991 340,9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-74 641,2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1427 768,5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1258 272,3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-169 496,2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4 035,5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3 261,1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- 774,4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3 780,6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3 019,1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- 761,5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242,0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3464 973,8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3383 146,4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-81 827,4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3438 773,8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3356 977,9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-81 795,9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26 200,0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26 168,5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государственным ценным бумагам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 задолженности населению по индексированным суммам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Выплаты процентов другим единицам сетора госуправления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3985 437,5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3977 643,9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-7 793,6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1519 723,4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1519 723,3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2465 714,1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2457 920,5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-7 793,6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632 654,2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588 686,5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-43 967,7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617 116,0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573 160,4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-43 955,6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15 538,2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15 526,1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частным предприятиям и предпринимателям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частным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международным организациям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497 961,8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492 855,1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-5 106,7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497 961,8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492 855,1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-5 106,7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3177 341,9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2767 298,1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-410 043,8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16508 681,5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16410 670,9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-98 010,6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16508 024,4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16410 013,8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-98 010,6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8086 053,1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7848 941,0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-237 112,1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7584 769,4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7355 652,7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-229 116,6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501 283,8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493 288,3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-7 995,5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171 780,4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169 153,7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-2 626,7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168 744,4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166 117,7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-2 626,7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3 036,0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Капитальные различные прочие расходы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290 935,4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290 321,5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- 614,0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279 278,7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278 910,0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- 368,7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11 656,7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11 411,5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226 479,3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219 990,6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-6 488,6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158 149,6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- 850,4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67 479,3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61 841,0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-5 638,3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12953 003,8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10368 125,8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-2584 878,1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11939 518,8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9478 330,5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-2461 188,3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1013 485,0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889 795,3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-123 689,8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ВЫПЛАТЫ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122241 477,3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115961 042,9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-6280 434,4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110276 601,6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104353 292,1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-5923 309,6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15142 217,5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14375 048,9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-767 168,6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(1) ЧИСТЫЙ ПРИТОК ДЕНЕЖНЫХ СРЕДСТВ ОТ ОПЕРАЦИОННОЙ ДЕЯТЕЛЬНОСТИ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18133 444,0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14613 310,4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-3520 133,5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14571 223,9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11418 226,1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-3152 997,7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3219 876,9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3195 084,3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-24 792,6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 П Е Р А Ц И И   С   А К Т И В А М И   И   О Б Я З А Т Е Л Ь С Т В А М 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5"/>
            <w:gridSpan w:val="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/ПОТОКИ ДЕНЕЖНЫХ СРЕДСТВ В СВЯЗИ С ВЛОЖЕНИЯМИ В НЕФИНАНСОВЫЕ АКТИВЫ/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7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635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945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701. Государственные службы общего назначения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2684 260,0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1673 617,5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-1010 642,4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2048 212,6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1227 731,0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-820 481,6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636 047,4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445 886,5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-190 160,9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40 084,6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24 322,6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254,3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2 531,2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2 531,2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37 553,4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21 791,4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238,3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2700 022,0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1713 702,2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-986 319,8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63,5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2048 212,6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1230 262,2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-817 950,4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651 809,4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483 439,9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-168 369,4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74,2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1532 282,0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1220 308,7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-311 973,3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809 046,2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-125 856,3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597 379,5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411 262,5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-186 117,0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68,8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38 180,7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22 418,7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242,2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37 553,4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21 791,4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238,3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1548 044,0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1258 489,4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-289 554,6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81,3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809 673,5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-125 229,1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613 141,5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448 816,0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-164 325,5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73,2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798 281,6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639 668,0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-158 613,6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378 473,0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328 219,1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-50 253,9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419 808,6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311 448,9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-108 359,7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1 119,7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1 118,7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668,7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798 731,6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640 787,7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-157 943,9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378 473,0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328 220,1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-50 252,9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420 258,6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312 567,6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-107 691,0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702 640,3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598 136,0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-104 504,3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525 569,6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467 334,9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-58 234,7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177 070,7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130 801,1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-46 269,6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1 401,3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1 401,3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626,3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626,3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702 640,3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599 537,3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-103 103,0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525 569,6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467 961,2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-57 608,4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177 070,7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131 576,1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-45 494,6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43 638,1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15 614,7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-28 023,5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30 388,9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-16 896,8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13 249,2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2 122,5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-11 126,7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43 638,1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15 656,5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-27 981,7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30 388,9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-16 896,8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13 249,2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2 164,3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-11 084,9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Драгоценные металлы и камни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-12 749,0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-33 109,9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-20 360,9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-12 749,0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-33 109,9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-20 360,9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259,7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15 312,0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35 617,9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20 305,9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232,6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15 312,0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35 617,9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20 305,9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232,6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2 563,0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1151 977,9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453 308,8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-698 669,1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39,4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1113 310,1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418 684,8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-694 625,2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38 667,9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34 624,0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-4 043,9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1151 977,9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455 212,8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-696 765,2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39,5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1113 310,1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420 588,8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-692 721,3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38 667,9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34 624,0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-4 043,9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702. Оборона, 703. Общественный порядок и безопасность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4411 545,8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3773 556,4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-637 989,4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4409 920,2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3772 370,7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-637 549,5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1 625,6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1 185,7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- 439,9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21287 296,2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19192 006,8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-2095 289,3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21186 438,0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19099 121,5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-2087 316,4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100 858,2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92 885,3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-7 972,9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21287 296,2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19192 412,2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-2094 884,0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21186 438,0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19099 415,9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-2087 022,1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100 858,2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92 996,3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-7 861,9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20098 840,5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18337 860,3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-1760 980,2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20040 573,2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18282 758,0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-1757 815,2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58 267,3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55 102,4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-3 165,0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20098 840,5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18338 265,7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-1760 574,8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20040 573,2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18283 052,3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-1757 520,9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58 267,3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55 213,4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-3 054,0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19810 137,0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18155 348,5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-1654 788,5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19761 428,0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18109 577,2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-1651 850,8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45 771,3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-2 937,7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19810 137,0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18155 437,3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-1654 699,7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19761 428,0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18109 666,0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-1651 762,0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45 771,3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-2 937,7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243 048,7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138 337,8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-104 710,9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136 521,1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-104 617,1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243 048,7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138 541,5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-104 507,2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136 724,8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-104 413,4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37 094,0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35 724,4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-1 369,7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-1 347,3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37 094,0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35 726,2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-1 367,8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35 558,6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-1 345,4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Стратегические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1188 455,7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854 146,5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-334 309,1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1145 864,8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816 363,6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-329 501,2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42 590,9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37 783,0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-4 807,9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1188 455,7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854 146,5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-334 309,1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1145 864,8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816 363,6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-329 501,2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42 590,9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37 783,0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-4 807,9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705. Охрана окружающей среды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2616 162,4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2041 418,3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-574 744,0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2404 111,1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1848 923,7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-555 187,3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2661 571,7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2094 554,0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-567 017,7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2449 520,4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1902 059,4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-547 460,9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2590 148,7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2020 625,3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-569 523,4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2378 097,4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1828 130,7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-549 966,7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2635 558,0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2073 761,0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-561 797,0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2423 506,7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1881 266,4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-542 240,3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2395 259,5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1854 887,0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-540 372,6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2183 208,2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1662 392,4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-520 815,9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2 792,6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4 251,7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1 459,1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4 251,7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1 459,1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2398 052,1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1859 138,7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-538 913,5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2186 000,8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1666 644,1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-519 356,8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205 201,7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-15 132,2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205 201,7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-15 132,2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205 569,2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-14 764,7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205 569,2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-14 764,7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-33 797,1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-47 259,9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-13 462,8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-33 797,1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-47 259,9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-13 462,8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42 616,7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48 516,5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5 899,8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113,8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42 616,7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48 516,5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5 899,8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113,8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8 819,6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-7 563,0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8 819,6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-7 563,0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707. Здравоохранение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652 812,0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569 048,4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-83 763,6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611 303,0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548 052,5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-63 250,5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41 509,0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20 995,9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-20 513,1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652 812,0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569 048,4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-83 763,6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611 303,0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548 052,5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-63 250,5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41 509,0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20 995,9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-20 513,1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583 411,0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526 392,6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-57 018,4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543 576,1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505 574,6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39 834,9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20 817,9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-19 016,9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583 411,0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526 392,6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-57 018,4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543 576,1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505 574,6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39 834,9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20 817,9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-19 016,9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210 092,3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204 405,4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-5 686,9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201 383,3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-1 946,9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4 969,0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-3 739,9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210 092,3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204 405,4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-5 686,9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201 383,3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-1 946,9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4 969,0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-3 739,9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373 318,7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321 987,1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-51 331,6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342 192,8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-36 054,6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31 125,9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15 848,9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-15 277,0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373 318,7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321 987,1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-51 331,6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342 192,8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-36 054,6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31 125,9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15 848,9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-15 277,0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69 401,0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42 655,9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-26 745,2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67 726,9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42 477,9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-25 249,0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1 674,1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-1 496,2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69 401,0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42 655,9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-26 745,2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67 726,9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42 477,9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-25 249,0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1 674,1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-1 496,2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708. Отдых, культура и религия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2312 848,2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2139 552,4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-173 295,8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2183 281,0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2048 932,0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-134 349,0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129 567,2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90 620,4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-38 946,8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2312 848,2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2139 552,4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-173 295,8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2183 281,0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2048 932,0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-134 349,0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129 567,2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90 620,4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-38 946,8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2237 484,7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2092 256,1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-145 228,5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2112 971,0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2006 118,0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-106 853,0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124 513,7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-38 375,5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2237 484,7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2092 256,1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-145 228,5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2112 971,0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2006 118,0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-106 853,0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124 513,7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-38 375,5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2143 805,0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2008 878,6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-134 926,4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2057 945,2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1952 632,1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-105 313,1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85 859,8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56 246,5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-29 613,3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2143 805,0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2008 878,6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-134 926,4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2057 945,2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1952 632,1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-105 313,1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85 859,8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56 246,5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-29 613,3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93 509,9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83 237,7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-10 272,1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53 385,9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-1 539,9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38 584,1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29 851,9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-8 732,2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93 509,9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83 237,7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-10 272,1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53 385,9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-1 539,9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38 584,1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29 851,9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-8 732,2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75 363,5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47 296,3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-28 067,3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70 310,0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42 814,0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-27 496,0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5 053,5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4 482,2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- 571,3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75 363,5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47 296,3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-28 067,3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70 310,0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42 814,0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-27 496,0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5 053,5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4 482,2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- 571,3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709. Образование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6524 364,4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5934 630,1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-589 734,3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5714 791,5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5294 573,6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-420 217,9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809 572,9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640 056,5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-169 516,4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6524 364,4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5935 139,6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-589 224,7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5714 791,5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5294 602,6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-420 188,9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809 572,9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640 537,0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-169 035,9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6011 417,6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5574 807,5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-436 610,1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5233 402,2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4956 566,5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-276 835,7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778 015,4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618 241,1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-159 774,3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6011 417,6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5575 317,1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-436 100,5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5233 402,2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4956 595,5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-276 806,7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778 015,4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618 721,6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-159 293,8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5512 334,6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5276 664,3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-235 670,3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4922 862,0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4801 300,2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-121 561,8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589 472,6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475 364,1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-114 108,5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5512 334,6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5276 982,8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-235 351,8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4922 862,0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4801 300,2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-121 561,8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589 472,6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475 682,5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-113 790,1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498 332,7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297 551,3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-200 781,4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310 540,2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155 266,2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-155 274,0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187 792,5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142 285,1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-45 507,4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498 332,7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297 584,4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-200 748,3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310 540,2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155 295,2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-155 245,0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187 792,5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142 289,2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-45 503,3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512 946,8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359 822,6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-153 124,2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481 389,3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338 007,2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-143 382,1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31 557,5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21 815,4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-9 742,1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512 946,8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359 822,6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-153 124,2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481 389,3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338 007,2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-143 382,1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31 557,5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21 815,4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-9 742,1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710. Социальная защита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66 143,9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26 754,8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-39 389,1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59 206,1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19 961,9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-39 244,2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6 937,8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66 143,9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26 754,8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-39 389,1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59 206,1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19 961,9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-39 244,2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6 937,8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63 976,6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25 740,2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-38 236,4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57 384,9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19 292,8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6 591,7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6 447,4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63 976,6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25 740,2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-38 236,4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57 384,9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19 292,8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6 591,7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6 447,4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32 096,5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-20 170,7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27 646,9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-20 127,6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4 449,6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4 406,6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32 096,5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-20 170,7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27 646,9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-20 127,6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4 449,6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4 406,6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31 872,2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13 806,5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-18 065,7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29 738,0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11 773,6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-17 964,5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31 872,2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13 806,5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-18 065,7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29 738,0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11 773,6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-17 964,5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2 167,3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1 014,6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46,8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1 821,2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669,1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2 167,3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1 014,6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46,8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1 821,2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669,1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ИТОГО НЕФИНАНСОВЫЕ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40725 301,3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35502 222,8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-5223 078,5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36595 072,2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32354 876,0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-4240 196,2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4130 229,1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3147 346,9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-982 882,2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95 590,3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34 419,0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156,3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4 309,6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4 309,6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91 280,7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30 109,4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40786 472,6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35597 813,1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-5188 659,5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36595 072,2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32359 185,6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-4235 886,7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4191 400,4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3238 627,5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-952 772,8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37216 119,7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33322 771,7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-3893 348,0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33232 175,3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30295 827,0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-2936 348,4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3983 944,3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3026 944,7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-956 999,6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93 686,3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32 515,0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153,2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2 405,6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2 405,6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91 280,7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30 109,4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37277 291,0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33416 458,0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-3860 833,0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33232 175,3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30298 232,6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-2933 942,8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4045 115,6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3118 225,4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-926 890,2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34527 959,8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31257 915,5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-3270 044,3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31187 193,0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28696 816,7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-2490 376,3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3340 766,8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2561 098,7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-779 668,1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5 778,7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2 536,1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178,2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2 446,3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34531 202,4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31263 694,1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-3267 508,3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31187 193,0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28696 906,5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-2490 286,5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3344 009,4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2566 787,6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-777 221,8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2634 926,1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2076 207,4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-558 718,7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1975 315,4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1548 064,5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-427 250,9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659 610,7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528 142,9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-131 467,8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3 460,5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3 460,5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1 146,6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1 146,6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2634 926,1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2079 667,9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-555 258,2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1975 315,4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1550 378,5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-424 936,9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659 610,7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529 289,5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-130 321,3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89 728,3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59 832,4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-29 895,9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68 093,0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49 842,7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-18 250,2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21 635,4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-11 645,7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89 728,3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59 876,1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-29 852,2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68 093,0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49 844,6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-18 248,4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21 635,4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10 031,5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-11 603,9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Стратегические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1 138,6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1 138,6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Драгоценные металлы и камни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-46 096,1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-80 188,8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-34 092,7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174,0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-46 096,1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-80 188,8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-34 092,7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57 928,7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84 403,4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26 474,7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57 928,7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84 403,4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26 474,7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145,7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11 832,6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-7 618,0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11 832,6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-7 618,0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3509 181,6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2179 451,1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-1329 730,5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3362 896,9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2059 049,0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-1303 847,9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146 284,8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120 402,1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-25 882,6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3509 181,6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2181 355,1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-1327 826,5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3362 896,9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2060 953,0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-1301 943,9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146 284,8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120 402,1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-25 882,6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(2) ЧИСТЫЙ ОТТОК ДЕНЕЖНЫХ СРЕДСТВ В РЕЗУЛЬТАТЕ ВЛОЖЕНИЙ В НЕФИНАНСОВЫЕ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40725 301,3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35502 222,8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-5223 078,5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36595 072,2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32354 876,0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-4240 196,2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4130 229,1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3147 346,9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-982 882,2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(3) ПРОФИЦИТ / ДЕФИЦИТ ДЕНЕЖНЫХ СРЕДСТВ 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-22591 857,3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-20888 912,4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1702 944,9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-22023 848,4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-20936 649,8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1087 198,5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-910 352,2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47 737,4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958 089,6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5"/>
            <w:gridSpan w:val="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/ПОТОКИ ДЕНЕЖНЫХ СРЕДСТВ В СВЯЗИ С ОПЕРАЦИЯМИ ПО ФИНАНСИРОВАНИЮ/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7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635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945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ФИНАНСОВЫЕ АКТИВЫ  (Чистое приобретение ФА)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17250 141,3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11693 266,8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-5556 874,5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17225 036,3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11668 333,8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-5556 702,5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24 933,0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15812 705,2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11264 181,1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-4548 524,1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15787 705,2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11239 353,1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-4548 352,1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24 828,0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15812 705,2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11264 181,1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-4548 524,1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15787 705,2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11239 353,1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-4548 352,1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24 828,0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3958 199,7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3077 937,5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-880 262,2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3935 199,7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3054 765,5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-880 434,2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100,7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19770 904,9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14342 118,7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19722 904,9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14294 118,7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48 000,0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16167 694,2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10617 181,1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-5550 513,1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16142 694,2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10592 353,1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-5550 341,1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24 828,0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(погашение)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2956 210,7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3077 937,5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121 726,8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2933 210,7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3054 765,5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121 554,8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100,7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19123 904,9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13695 118,7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19075 904,9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13647 118,7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48 000,0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Акции и другие формы участия в капитале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-354 989,0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-354 989,0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708. Отдых, культура и религия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710. Социальная защита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  (За счет специальных средств)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863 031,1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35 930,6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-827 100,5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863 031,1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35 930,6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-827 100,5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35 930,6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-20 469,4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35 930,6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-20 469,4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(погашение)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44 060,0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-12 340,0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44 060,0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-12 340,0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(признание)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ОБЯЗАТЕЛЬСТВА (Чистое принятие обязательств)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27219 880,0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25316 117,7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-1903 762,3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27363 516,8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25427 329,6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-1936 187,2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77,4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701. Государственные службы общего назначения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27233 039,0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25329 276,6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-1903 762,4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27363 516,8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25427 329,6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-1936 187,2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5199 353,3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6145 466,2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946 112,9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118,2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5329 831,1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6243 519,2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913 688,1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839 888,3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839 888,3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9954 457,8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9848 233,2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-106 224,6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9823 980,0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9750 180,2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-73 799,8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Государственные ценные бумаги, кроме акций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5329 831,1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6243 519,2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913 688,1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5329 831,1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6243 519,2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913 688,1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Внутренние заимствования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-130 477,8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-98 053,0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32 424,8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130 477,8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98 053,0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Внешние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6176 971,8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5823 063,0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-353 908,8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6176 971,8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5823 063,0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-353 908,8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Внешние заимствования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Внутренние заимствования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Внутренние заимствования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(4) ЧИСТЫЙ ПРИТОК ДЕНЕЖНЫХ СРЕДСТВ ОТ ОПЕРАЦИЙ ПО ФИНАНСИРОВАНИЮ                                                                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9969 738,7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13622 850,9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3653 112,3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10138 480,5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13758 995,8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3620 515,4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-168 741,8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-136 144,9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32 596,9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(5) ЧИСТОЕ ИЗМЕНЕНИЕ В ЗАПАСАХ ДЕНЕЖНЫХ СРЕДСТВ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-12622 118,7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-7266 061,5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5356 057,2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-11885 367,9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-7177 654,0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4707 713,9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-1079 094,0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-88 407,5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990 686,5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ПОКРЫТИЯ ДЕФИЦИТА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465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790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ОБЩЕЕ ФИНАНСИРОВАНИЕ  (I+II)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22934 200,7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26871 837,9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3937 637,3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22023 848,5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25666 340,0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3642 491,6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910 352,2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1205 497,9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295 145,7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I.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Внутреннее финансирование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900 515,0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7688 027,5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6787 512,5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-9 837,2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6482 529,6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6492 366,8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910 352,2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1205 497,9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295 145,7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Государственные ценные бумаги, кроме акций (обязательства)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5329 831,1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6243 519,2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913 688,1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5329 831,1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6243 519,2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913 688,1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Акции и другие формы участия в капитале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354 989,0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-647 000,0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930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354 989,0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-647 000,0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-16798 499,2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-11046 266,8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5752 232,4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-16773 394,2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-11021 333,8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5752 060,4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-24 933,0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Ссуды, предприятиям, финансовым учреждениям и населению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-16798 499,2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-11046 266,8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5752 232,4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-16773 394,2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-11021 333,8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5752 060,4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-24 933,0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19754 709,9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14132 333,7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-5622 376,2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19706 604,9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14084 228,7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-5622 376,2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2956 210,7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3086 066,9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129 856,2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2933 210,7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3062 894,9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129 684,2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23 172,0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-806 631,1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806 631,1 </w:t>
            </w:r>
          </w:p>
        </w:tc>
        <w:tc>
          <w:tcPr>
            <w:tcW w:type="dxa" w:w="930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-806 631,1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Признание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заимствования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Заимствования от предприятий, организаций, финансовых учреждений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143 636,8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111 211,9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111 211,9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-32 424,9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Остатки средств на начало года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12964 462,0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13248 987,0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284 525,0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11885 368,0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11907 344,2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21 976,2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1079 094,0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1341 642,8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262 548,8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бюджетных средств на начало года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9844 941,5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10074 059,5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229 118,0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8853 400,0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8853 432,2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991 541,5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1220 627,3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229 085,8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специальных средств на начало года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3119 520,5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3174 927,5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55 407,0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3031 968,0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3053 912,0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21 944,0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87 552,5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121 015,5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33 463,0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II.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Внешнее финансирование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Внешние заимствования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Справочно: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Остатки средств на конец отчетного периода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5982 925,6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5982 925,6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4729 690,3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4729 690,3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1253 235,3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1253 235,3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бюджетных средств на конец отчетного периода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2839 812,9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2839 812,9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1706 977,4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1706 977,4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1132 835,5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1132 835,5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специальных средств на конец отчетного периода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3143 112,7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3143 112,7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3022 712,9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3022 712,9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120 399,8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120 399,8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6"/>
            <w:gridSpan w:val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 Т  Ч  Е  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исполнении республиканского бюджета за 2016 год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67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отк.(+-)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(без учета полученных официальных трансфертов)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114100 033,0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105894 415,5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-8205 617,5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58208 727,7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54322 694,9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-3886 032,8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88430 302,8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81485 620,9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-6944 681,9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56254 202,8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52147 249,5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-4106 953,3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ГТС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32176 100,0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29338 371,4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-2837 728,6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17095 426,8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15557 796,5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-1537 630,3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11732 426,8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9977 493,4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-1754 933,4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Подоходный налог с физических лиц-резидентов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4625 000,0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4247 601,2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-377 398,8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1687 709,0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2042 493,4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354 784,4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121,0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1687 709,0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2042 493,4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354 784,4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5419 717,8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3659 004,2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-1760 713,6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3454 002,6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-1812 997,4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проценты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108 517,0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146 027,1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37 510,1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золотодобывающих компаний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44 200,8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58 974,6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14 773,8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133,4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не распределяемые по категориям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11131100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5363 000,0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5580 303,1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товары и услуги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54719 276,0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52115 701,7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-2603 574,3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Общие налоги на товары и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45124 500,0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42303 807,8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-2820 692,2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добавленную стоимость (НДС)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41605 500,0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39296 994,9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-2308 505,1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11942 298,5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92 298,5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14395 000,0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12060 610,3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-2334 389,7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третьих стран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15360 500,0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15218 007,1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-142 492,9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3519 000,0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3006 812,9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-512 187,1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8753 266,0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9058 877,2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305 611,2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производимые или реализуемые на территории КР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1403 266,0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1745 092,3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341 826,3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124,4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  до присоединения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7078 834,3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-71 165,7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227 635,4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27 635,4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за пользование недрами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841 510,0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753 016,7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-88 493,3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Бонусы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242 011,3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-124 988,7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Роялти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474 510,0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511 005,4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36 495,4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международную торговлю и операции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16615 600,0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13809 334,7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-2806 265,3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634 000,0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948 100,5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314 100,5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ввозимой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473 039,2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273 039,2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236,5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Таможенный платеж по единым ставкам таможенных пошлин, налогов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242 859,9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42 859,9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Совокупный таможенный платеж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вывозимой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Экспортная таможенная пошлина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434 000,0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468 344,6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34 344,6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с иностранных автоперевозчиков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за таможенное оформление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460 827,0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26 827,0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106,2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12861 234,2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-3120 365,8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12758 583,1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-3223 016,9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11524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Специальные, антидемпинговые и компенсационные пошлины, уплаченные в ссответствии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  специальных, антидемпинговых и компенсационных пошлин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Взносы/отчисления на социальные нужды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 на социальные нужды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12230100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Полученные официальные трансферты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Трансферты из-за границы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6542 671,0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2626 979,1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13121100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4205 121,5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7250 123,6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3045 002,1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25598 730,2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24337 794,6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-1260 935,6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неналоговые поступления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1954 524,9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2175 445,4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220 920,5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поступления специальных средств бюджетных учрежджений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11542 111,0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-1591 367,6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 от собственности и проценты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9608 431,6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9312 846,8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-295 584,8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862 552,1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947 025,3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 и 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7595 879,5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7349 425,7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-246 453,8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2264 465,9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2284 727,6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20 261,7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2264 465,9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2284 727,6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20 261,7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5331 413,6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5064 698,1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-266 715,5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4579 813,5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государственных предприятий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751 603,6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484 884,7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-266 718,9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1016 395,8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-133 604,2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35 307,5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-64 692,5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35,3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25 154,6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-74 845,4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использование природных ресурсов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за использование природных активов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имущества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57 809,4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7 809,4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115,6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56 302,0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6 302,0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112,6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прочего имущества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нематериальных активов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902 659,0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-97 341,0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14154100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902 659,0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-97 341,0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сборы, платежи и государственные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13882 765,6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11713 480,9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-2169 284,7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84,4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 и платежи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749 287,0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1707 075,4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957 788,4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227,8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609 641,0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1556 268,8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946 627,8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255,3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лицензий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16 842,2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342,2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сертификатов и других разрешительных документов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179 433,0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114 439,8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-64 993,2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осуществления лотерейной деятельности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2 551,0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регистрацию и перерегистрацию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411 157,0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352 509,1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-58 647,9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прохождение альтернативной службы и призывного мобилизационного резерва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на развитие отрасли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подбор, выдачу, продление и использование номиналов и/или полос РЧС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Государственные пошлины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139 646,0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147 804,8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8 158,8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регистрационными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17 490,0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19 230,8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50 456,0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55 825,8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5 369,8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Прочая государственная пошлина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71 700,0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72 748,1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Сборы за предоставление допуска автомототранспорта и водителей к участию в дорожном движении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Поступления от оказания платных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10006 405,4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-3127 073,2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Медицинские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лечебных мероприятий на амбулаторном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стационарозамещающих отделениях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специализированных стационарах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Сооплата за оказание услуг в сфере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стоматологической помощи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медицинские услуги  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Образовательные и культурные услуги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образования в учебных заведениях (ВУЗ, ПТУ, СУЗ)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выпусников общеобразовательных школ-претендентов на получение документов особого образца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учебно-производственной деятельности учашихся, плата за проживание в общежитиях, гостиницах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дополнительных услуг дошкольными и школьными учреждениями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показ театральных постановок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  образовательные и культурные  услуги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Социальные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содействие в трудоустройстве за рубежом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публикацию научных статей в Интернет-журнале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комнат для свиданий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социальные услуги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регистрации, выдачи справок, удостоверений и других документов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сертификата соответствия на оборудование и услуги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справок, удостоверений, дубликатов, доверенности и полиса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потверждение компетентности лабораторий, органов по сертификации продукции, персонала и так далее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предоставлению сертификатов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государственную регистрации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усулги по регистрации, выдаче справок, удостоверений и другие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по исследованию, анализу, оценке и экспертизе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экспертизы и исследований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и оценки знаний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анализа и обследования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ветеринарный и клинический осмотр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исследованию, анализу, оценке и экспертизе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Предоставление информации и услуги печати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поиска, подбора и предоставление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организацию, проведение различных мероприятий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документов во временное пользование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оформление документов и документирование граждан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предоставлению информации и печати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Обеспечение безопасности и 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химическую и биологическую обработку против вредителей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обеззараживание подкарантинных продуктов, средств и помещений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таможенную сопровождение товаров и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подготовку, прием и хранение документов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охрану и обеспечение безопасности объектов по договорам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сопроводжение легковоспламеняющихся, сильно действующих, ядовитых веществ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обеспечению безопасности и хранения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виды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поставку воды водопользователям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посещение объектов особо охраняемых природных территорий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реализации древесины и посадочного материала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классификацию темы по международной патентной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другие виды услуг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поступления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взимаемые сверх цены продажи при приватизации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при разбронировании госматрезервов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по ранее выданным бюджетным ссудам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выше/ниже  стоящих учреждений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Штрафы, санкции, конфискации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Административные штрафы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317 640,0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482 951,8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165 311,8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выявленной контрабанды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конфискованного имущества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255 778,0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43 334,8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-212 443,2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по возмещению экологического ущерба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Текущая помощь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Капитальные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Капитальная помощь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обращенные в пользу государства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1262 903,1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1857 640,7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594 737,6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Курсовая прибыль/убыток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271 211,9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256 715,9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-14 496,0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ПОСТУПЛЕНИЯ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yqeeuobaepbawn-g_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dalil.kg/document/158394</w:t>
      </w:r>
    </w:hyperlink>
  </w:p>
  <w:p>
    <w:pPr>
      <w:spacing w:after="0" w:before="40"/>
      <w:jc w:val="center"/>
    </w:pPr>
    <w:hyperlink w:history="1" r:id="rIdcosxvmthsndeugj0pzo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0-eqwewq4xovjgkdeqk" Type="http://schemas.openxmlformats.org/officeDocument/2006/relationships/hyperlink" Target="https://dalil.kg/document/158975" TargetMode="External"/><Relationship Id="rId-77z3-fcb44dlgqv4xdbr" Type="http://schemas.openxmlformats.org/officeDocument/2006/relationships/hyperlink" Target="https://dalil.kg/document/202913#st_88" TargetMode="External"/><Relationship Id="rId1buhqv41lyscrfwwmo7le" Type="http://schemas.openxmlformats.org/officeDocument/2006/relationships/hyperlink" Target="https://dalil.kg/document/158394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yqeeuobaepbawn-g_rp" Type="http://schemas.openxmlformats.org/officeDocument/2006/relationships/hyperlink" Target="https://dalil.kg/document/158394" TargetMode="External"/><Relationship Id="rIdcosxvmthsndeugj0pzo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2026-09-24T06:24:14.244Z</dcterms:created>
  <dcterms:modified xsi:type="dcterms:W3CDTF">2026-09-24T06:24:14.244Z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