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iaiodocssoabb-e0ekb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ноября 2022 года № </w:t>
      </w:r>
      <w:r>
        <w:rPr>
          <w:rFonts w:ascii="Arial" w:cs="Arial" w:eastAsia="Arial" w:hAnsi="Arial"/>
          <w:sz w:val="24"/>
          <w:szCs w:val="24"/>
        </w:rPr>
        <w:t xml:space="preserve">633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m9huhfh7gkfqilt7d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86t-enospffcyr_hxh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hyperlink w:history="1" r:id="rIdh_1bohusq_jjtuk4nl4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 и прекурсорах", </w:t>
      </w:r>
      <w:hyperlink w:history="1" r:id="rIdxyvmqtmdtjug7vgo6g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наркотических средствах 1961 года, к которой Кыргызская Республика присоединилась в соответствии с </w:t>
      </w:r>
      <w:hyperlink w:history="1" r:id="rId-kwsqu12bj58euzjuie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апреля 1994 года № 1498-XII, </w:t>
      </w:r>
      <w:hyperlink w:history="1" r:id="rIdsknlcd-9c8ax7u83vm3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психотропных веществах 1971 года, к которой Кыргызская Республика присоединилась в соответствии с </w:t>
      </w:r>
      <w:hyperlink w:history="1" r:id="rIdgo26wfecweugm4tgcm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апреля 1994 года № 1499-XII,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борьбе против незаконного оборота наркотических средств и психотропных веществ 1988 года, к которой Кыргызская Республика присоединилась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апреля 1994 года № 1500-XII, руководствуясь статьями </w:t>
      </w:r>
      <w:hyperlink w:history="1" r:id="rIdsoozm3piezwd2jokzeu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0oe6rtqbcrz1yvtpe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7skj8dcx3dq7lmy23o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 исполнение </w:t>
      </w:r>
      <w:hyperlink w:history="1" r:id="rIdwweolro-lc_9mhrbhb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</w:t>
      </w:r>
      <w:hyperlink w:history="1" r:id="rIdj52q1blwcwtem56gmx3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sxcr7k7tihejfisu8r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веществ, не включенных в таблицы прекурсоров, но подлежащих ограниченному контролю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</w:t>
      </w:r>
      <w:hyperlink w:history="1" r:id="rIddec8cmkon29x5saxdh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2gjgf1okoyzjyh8qw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(приложение 4);";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6r2spvquaiwvspwojm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oek7jkj3tenmbtlfa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1-3 </w:t>
      </w: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N 105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I 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-[1-(2-фенилэтил)пиперидин-4-ил]акриламид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]-2-</w:t>
      </w:r>
      <w:r>
        <w:rPr>
          <w:rFonts w:ascii="Arial" w:cs="Arial" w:eastAsia="Arial" w:hAnsi="Arial"/>
          <w:sz w:val="24"/>
          <w:szCs w:val="24"/>
        </w:rPr>
        <w:t xml:space="preserve">propenamide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 проп-2-енамид; </w:t>
      </w:r>
      <w:r>
        <w:rPr>
          <w:rFonts w:ascii="Arial" w:cs="Arial" w:eastAsia="Arial" w:hAnsi="Arial"/>
          <w:sz w:val="24"/>
          <w:szCs w:val="24"/>
        </w:rPr>
        <w:t xml:space="preserve">Acryloylfentanyl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82003-75-6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Аллилпродин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ALLYLPRODIN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3-аллил-1-метил-4-фенил-4-пропионоксипиперидин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Allilprodina; Allyprodin(-e,-um); Alperidine; NIH 7440; Ro 2-7113.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25384-17-2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(ALPHAMEPRODIN)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альфа-3-этил-1-метил-4-фенил-4-пропионоксипиперидин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Alfameprodin(-a) Alphameprodin(-e,-um); NU 2-1932.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Alfametadol(-о); Alphamethad(-um); a-Metadol.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(ALPHA-METHYLTHIOTFENTANYL)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-(-1-(1-метил-2(тиенил)этил)-4-пиперидил-пропионанилид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Alfa-metilfentanylo; NIH 10538; MCV 4583.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103963-66-2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Alfa-metilfentanilo; a-methlylfentanyl; China White; MCV 4287;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Methylfentanyl; NIH 9961; R 4481; Synthetic Heroin; UM 1324.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79704-88-4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Alfaprodin(-a,-e); Alphaprodin(-e,-um); Anadol; GF-21; Nisentil; Nisintil; Prisiliden(a,-e); Prisilidin; Nu-1196.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a-acetylmethadone; Alfa-acetylmetadol; Alfa-acetylmethadol; Alfacetilmetadol; Alfacetilmetadolo; Alfacetylmethadol; Alfametadylacetat; Alphacemethadone; Alphacetiylmethadol(-um); a-Amidon acetate; N.I.H.-2953.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N-[1-[2-(4-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тетразол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пиперидинил</w:t>
      </w:r>
      <w:r>
        <w:rPr>
          <w:rFonts w:ascii="Arial" w:cs="Arial" w:eastAsia="Arial" w:hAnsi="Arial"/>
          <w:sz w:val="24"/>
          <w:szCs w:val="24"/>
        </w:rPr>
        <w:t xml:space="preserve">]-N-</w:t>
      </w:r>
      <w:r>
        <w:rPr>
          <w:rFonts w:ascii="Arial" w:cs="Arial" w:eastAsia="Arial" w:hAnsi="Arial"/>
          <w:sz w:val="24"/>
          <w:szCs w:val="24"/>
        </w:rPr>
        <w:t xml:space="preserve">фенилпропанамид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Alfenta; Alfentanil; Monoclorhidrato de alfentanil; R 39209; Rapifen.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71195-58-9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(ANILERIDINE)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1-пара-аминофенэтил-4-фенилпиперидин-4-сложный 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Alidine; Anileridin(-a,-e,-um); Apodol; Lerinol; Leritin(-a,-e); MK-89; Nipecopan; WIN 13797.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(ACETYL-ALPHA-METHYLFENTANYL)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N-/1-(альфа-метилфенэтил)-4-пиперидил/-ацетанилид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Acetil-alfa-metilfentanilo.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101860-00-8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-6-α-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; Codeine, acetate; 6-Acetylcodeine; O-Acetylcodeine; Codeine, acetyl-; Morphinan-6α-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l, 7,8-didehydro-4,5α-epoxy-3-methoxy-17-methyl-, acetate (ester); Morphinan-6-ol, 7,8-didehydro-4,5-epoxy-3-methoxy-17-methyl-, acetate (ester), (5α,6α)-.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6703-27-1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Acemethadone; Acetate de methadyl; Acetilmetadol; Acetilmetadone; Acetyldimepheptanol; Acetylmetadol(-um); Acetylmethadol(-e,-um); Amidolacetate; Dimepheptanolacetat; Metadilo acetato de; Methadyl acetate; N.I.H. 2953; Race-acetylmethadol.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Ацетилфентанил (дезметилфентанил)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-[1-(2-фенилэтил)пиперидин-4-ил)ацетамид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-фенилацетамид;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acetamide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Acetanilide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)-; 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acetanilido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; Дезметилфентанил (</w:t>
      </w:r>
      <w:r>
        <w:rPr>
          <w:rFonts w:ascii="Arial" w:cs="Arial" w:eastAsia="Arial" w:hAnsi="Arial"/>
          <w:sz w:val="24"/>
          <w:szCs w:val="24"/>
        </w:rPr>
        <w:t xml:space="preserve">Desmethyl fentanyl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3258-84-2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3-О-ацетилтетрагидро-7а-(1-гидрокси-1-метилбутил)-6,14-эндоэте-но-орипавин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Acetorfina; Acetorphin(-um); Eforphine acetate; M 183; N.I.H. 8074; U.M.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25333-77-1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(BEZITRAMIDE)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)-4-(2-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пропионил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бензимидазолинил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Becitramida; Bezitramid(-e,-um); Burgodin; R 4845.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15301-48-1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1-(2-бензилоксиэтил)-4-фенилпиперидин-4-карбоновой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Bencetidina; Benzethidin(-um); Benzyloxyethylnorpethidine; N.I.H. 7574; ТА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3691-78-9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Bencilmorfina; Bensylmorfin; Benzilmorfina; Benzilmorphin(-um); Eter bencilico de la morfina; Ipesandrine; Morphine benzyl ether; Peronin(-a,-e).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14297-87-1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(BETA-HYDROXY-3-METHYLFENTANYL)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-/(1-бета-гидроксифенэтил)-3-метил-4-перидил-пропионанилид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Beta-hidroxi-3-metilfentanilo, F 7302, NIH 10551, Ohmefentanyl; OMF.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N-[1-(β-гидроксифенетил)-4-пиперидил]пропионанилид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Beta-hidroxifentanilo; MCV 4568; NIN 10506.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бета-3-этил-1-метил-4-фенитлпропионоксипиперидин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Betameprodin(-a, -e, -um); b-Meprodin; NU 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бета-6-диметиламина-4,4-дифенил-3-гептанол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Betametadol; Betametadolo; Betamethadolum.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BETAPRODINE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Betaprodin(-a, -um); NU 1779.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Betacemethadone; Betacetillmetadol(-о); Betacetylmethadolum; Betametadylacetat; Levomethadyl acetate.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17199-59-6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1-{1-[1-(4-Bromophenyl)ethyl]piperidin-4yl}-1,3-dihydro-2H-benzimidazol-2-one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1-(1-(1-(4-Bromophenyl)ethyl)piperidin-4-yl)-1H-benzo[d]imidazol-2(3H)-one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1-(1-(1-(4-Bromophenyl)ethyl)piperidin-4-yl)-1,3-dihydro-2H-benzo[d]imidazol-2-one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3-[1-[1-(4-Bromophenyl)ethyl]-4-piperidyl]-1H-benzimidazol-2-one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2244737-98-0 (base)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(BUTYRFENTANYL)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-фенилбутирамид; бутирилфентанил.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1169-70-6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Валерилфентанил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VALERYLFENTANYL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-фенилпентанамид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N-[1-(2-phenylethyl)-4-piperidyl]-N-phenylvaleramide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N-(1-phenethylpiperidin-4-yl)-N-phenylpentanamide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N-Phenyl-N-[1-(2-phenylethyl)-4-piperidinyl]pentanamide [ACD/IUPAC Name]; N-Phenyl-N-[1-(2-phenylethyl)-4-piperidinyl]pentanamid [German] [ACD/IUPAC Name]; N-Phényl-N-[1-(2-phényléthyl)-4-pipéridinyl]pentanamide [French] [ACD/IUPAC Name] Pentanamide;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N-phenyl-N-[1-(2-phenylethyl)-4-piperidinyl]-[ACD/Index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122882-90-0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(HEROIN)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Морфинан-3;6-α-диол; 7;8 -дидегидро-4;5-α-эпокси-17-метил-; диацетат Diacetylmorphine; Morphine diacetate; Diamorphine; (5α,6α)-7,8-didehydro-4,5-epoxy-17-methylmorphinan-3,6-diol diacetate; 3,6-O-Diacetylmorphine; 3,6-Diacetylmorphine; 7,8-Dihydro-4,5-α-epoxy-17-methylmorphinan-3,6-α-diol diacetate; 3,6-ди(ацетилокси)-17-метил-4,5-эпокси-7,8-дидегидроморфинан; Морфинан-6-α-ол, 7;8-дидегидро-4,5-α-эпокси-3-метокси-17-метил-, ацетат; Morphinan-3,6-diol, 7,8-didehydro-4,5-epoxy-17-methyl-(5α;6α)-, diacetate (ester).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561-27-3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Abroncodid; Ambenyl; Anodynos-DHC; Assicodid; Bekadid; Bekylan; Bi-cotussin; Biatos; Bio-cotussin; Biocodon(-e); Bio-coussin; Broncodid; Calmamid; Calmodid; Chemhisdex DHC; Codermyl AH; Codesona; Codimal; Codinan; Codinon; Codi-novo; Coditrate; Codone; Cofacodid(-e); Compal; Coristex DH; Coristine DH; Corutol DH; Cosil; Cotussate; Curadol; Damaset-P; Damason-P; Desenfriol; Dico; Dicodal; Dicodethal; Dicodid(-e); Dicodinon; Dicodrine; Diconon(-a,-e); Dicosed; Dicosol; Dicotrate; Dicovix; Didrate; Dihydrocodeinon(-e,-um); Dihydrokodeinon; Dihydrokon; Diidrocodeinon(-a,-e); Diidrocon; Dikodid; Dimetane; Dimotane Dosicodid; Duodin; Flavo; Hicodan; Hicomina; Hidrocodeinon(-e); Hidrocodin; Hidrocodona; Hidrocon; Hycodan; Hycomine; Hycon; Hygotuss; Hydrocodan; Hydrocodin; Hydrocodon(-um); Hydrocon(-e,-um); Hydrokodin; Hydrokodon; Hydrokon(um); Hy-Phen; Hubacodid; Idrocodeinona; Idrocodone; Kolikodal; Kwelcof; Lisofrin; Merco D; Mercodinone; Mercodol; Multacodin; Neo-percodan; Neocoda; Neocode; Niodid; Norgan; Novahistex; Novahistine; Novicodina; Nyodid; Orthoxycol; Padrina; Pentracod; Percobarb; Percodan; Pressinogen-D; Priatan; Procodal; PV Tussinl; R.A.F.; Recindal; Resulin; Robidone; Sinconin; Sinkonin; Solucodan; Stocodon; Supracodin; T-Gesic; Triaminic; Tucodil; Tuscodin; Tussaminic; Tussanca D; Tussionex; Uquicodid; Vicodin; Ydrocod.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(HYDROXYPETHIDINE)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4-мета-гидроксифенил-1-метилпиперидин-4-карбоновой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Bemidon(-e); Biphenal; Demidone; Hidroxipetidina; Ho-446; Hoechst 10446; Hydroksypetidin; Hydropethidine; Hydropetidine; Hydroxypethidin(-e,-um); Idrossipetidina; Oxidolantina; Oxipethidin(-e,um); Oxipetidina; Oxydolantinl; Oxypethidin(-um); Oxypetidin(-e); WIN771;10446;446.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(HYDROMORPHINOL)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Hidromorfinol; Hydromorfinol; Hydromorphinol(-um); Idromorfinolo; N.I.H. 7472; Numorphan (Oral).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2183-56-4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Algiacton; Assilaudid(-e); Biomorfin; Biomorphyl; Cofalaudid(-e); Cormorfina; Cormorphin(-e); Dihidromorfinon(-a); Dihidromorfon; Dihydromorphinon(-e,-um); Diidromorfinona; Dilauden; Dilaudid(-e); Dilocol; Dimorfid; Dimorfinon; Dumorfona; Dimorphid; Dumorphinon; Dimorphisid; Dimorphone; Escolaudol; Hidromorfon; Hidromorphon(-e,-um); Hydromorfan; Hydromorfon; Hydromorphon(-e,-um); Hymorphan; Hymorphen; Idromorfone; Imorfan; Laudacon(-um); Laudadin; Laudakon; Laudamed; Laudicon; Lucodan; Morficon; Morfikon; Morfodid; Morphicon; Morphodid; Norlaudon; Novelaudon; Novolaudon; Percoral; Procorman; Scolaudol; Semcox.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466-99-9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DESOMORPHINE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Desomorfin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Desomorphin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Dezomorfina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Dihidrodesoximorfina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Dihydrodesoxymorphine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Escopermida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Permonid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Scopermid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427-00-9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DEXTROMORAMIDE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(+)-4-[2-метил-4-оксо-3;3-дифенил-4-(1-пирролидинил)бутил]-морфолин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Alciodid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Alcioid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Dauran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Dekstromoramid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Dextrodiphenopyrine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Dimorlin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Errecalma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Jetrium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Linfadol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MCP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.7422 </w:t>
      </w:r>
      <w:r>
        <w:rPr>
          <w:rFonts w:ascii="Arial" w:cs="Arial" w:eastAsia="Arial" w:hAnsi="Arial"/>
          <w:sz w:val="24"/>
          <w:szCs w:val="24"/>
        </w:rPr>
        <w:t xml:space="preserve">Narcolo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Palfadonna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Palphium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SKF d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Troxilan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357-56-2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DIAMPROMIDE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-[2-(метилфенетиламино)-пропил]пропионанилид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Diampromida; Diapromid(-a,-e,-um).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552-25-0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7;8-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Dihidromorfina; Dihydromorfin(-e); Dihydromorphin(-e,-um); Diidromorfina; Humorphin; Paramorfan(-а); Paramorphan; Ydromorph.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производное эторфина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18,19-Dihydroetorphine; 7,8-Dihydro-7alpha-(1-(R)-hydroxy-1-methylbutyl)-6,14-endo-ethanotetrahydrooripavine.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14357-76-7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Дименоксадол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(DIMENOXADOL)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2-диметиламиноэтил-1-этокси-1,1-дифенилацетат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Aestocin; Dumenoksadol; Dumenossadolo; Dimenoxadol(-e,-um); Estocin(-e); Estocin; Lecarin; Lokarin; Propalgyl.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Димепгептанол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(DIMEPHEPTANOL)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Amidol; Bimethadol(-um); Dimefentadolum; Dimefeptanol; Dimefeptanolo; Dimepheptanolum; Metadol; Methadol; NIH 2033; N.l.H; 2933; Pangerin; Racemethadol.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545-90-4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  <w:r>
        <w:rPr>
          <w:rFonts w:ascii="Arial" w:cs="Arial" w:eastAsia="Arial" w:hAnsi="Arial"/>
          <w:sz w:val="24"/>
          <w:szCs w:val="24"/>
        </w:rPr>
        <w:t xml:space="preserve">, N, N-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-4,4-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-(9Cl)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Aminobutene; Aminobuteno; Asthmarette; Baldon; Bardon T; Chiquitone; Cobatone; Dimethibutin; Dimetiltiambuteno; Dimethyltiambuten(-e,-um); Diemetiltiambutene; Dimetiltienbuteno; Examin; Funaton; Grapon; Hopiton; Kobaton; N.I.H. 4542; NIH-4542; Neoto; Ohton; Orton(-e); Shikiton; Suton; Takaton(-e); 338C48; 338 С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Диоксафетилбутират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(DIOXAPHETYL BUTYRATE)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этил-4-морфолино-2,2-дифенилбутират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Amidalgon; Butirato de dioxafetilo; Dioksaphletylbutyrat; Dlossafetile butirrato; Dioxafetilbutirato; Dioxaphetilbutyrat; Dioxaphetylum butyricum; Espasmoxal; Spasmoxal(-e).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BN-378C48; Diconal; Dipipanon(-a;-e;-um); Fenilpiperona; Fenpidon; Hoechst 10805; Orfenso; Pamedon(-e); Pamodona; Phenylpiperone; Pipadona; Pipadone; Piperidyl amidone; Piperidylamidon(-e); Piperidylmethadon(-e); Piperidyl methadon(-e); Pipidone; Piridona; Wellconal; 378 С 48; 379 С 48; 379 С 48 ВW; 78828.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(DIPHENOXYLATE)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 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CB-8049; Diaction; Diarsed; Difenoksylat; Difenossilato; Difexilaat; Difenoxilato; Difenoxin ethylester; Diphenoxylat(-e;-um); Diphenoxylaat; Ethyl dlfenoxilate; FH-049-E; Katevan; Lofene; Lomotil; Peasec; Protector; R-1132; Ratargin; PEA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EK (REASEC); Rettardin; Sedistal; Tropatil; Xilatil; 1592.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915-30-0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(DIFENOXIN)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фенилизонипекотиковая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Acidum difenoxilicum; Difenoksien; Difenoxilic acid; Difenoxina; Difenoxinum; Difenoxylic acid; Dioctin; Diphenoxylic acid; Lyspafen; McN-JR-HI5; 403-11; Motofen; R15403.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28782-42-5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Диэтилтиамбутен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диэтиламино</w:t>
      </w:r>
      <w:r>
        <w:rPr>
          <w:rFonts w:ascii="Arial" w:cs="Arial" w:eastAsia="Arial" w:hAnsi="Arial"/>
          <w:sz w:val="24"/>
          <w:szCs w:val="24"/>
        </w:rPr>
        <w:t xml:space="preserve">-1,1-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-(2'-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49; Diaethylthiambuten(-urn); Diethibutin; Diethylambutene(-e;-um); Diethylbutin; Diethyliambutene; Diethythiambuten(-e;-um); Dietibutin; Dietilambutene; Dietilambuteno; Dietiltiambuteno; Dietiltienbuteno; N.I.H. 4185; Temalon; Themalon; Thiambuten; Theuralon; 191C49.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86-14-6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Дротебанол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(DROTEBANOL)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3,4-диметокси-17-метилморфинан-6b,14-диол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Drotebanolum; Metebanyl; Methebanyl; Oxymethebanol; RAM 327.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3176-03-2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6-диметиламино-5-метил-4,4-дифенил-3-гексанон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Isoadanon(-e); Isoadona; Isoamidon(-a,-e); Isometadon(-a,-e); Isomethadon(-e;-um); Isopolamidon; Liden; N.I.H. 2880; WIN 1783; 1587; 442C47.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466-40-0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(ISOTONITAZEN)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</w:t>
      </w:r>
      <w:r>
        <w:rPr>
          <w:rFonts w:ascii="Arial" w:cs="Arial" w:eastAsia="Arial" w:hAnsi="Arial"/>
          <w:sz w:val="24"/>
          <w:szCs w:val="24"/>
        </w:rPr>
        <w:t xml:space="preserve">диэтил</w:t>
      </w:r>
      <w:r>
        <w:rPr>
          <w:rFonts w:ascii="Arial" w:cs="Arial" w:eastAsia="Arial" w:hAnsi="Arial"/>
          <w:sz w:val="24"/>
          <w:szCs w:val="24"/>
        </w:rPr>
        <w:t xml:space="preserve">-2-(2-(4-</w:t>
      </w:r>
      <w:r>
        <w:rPr>
          <w:rFonts w:ascii="Arial" w:cs="Arial" w:eastAsia="Arial" w:hAnsi="Arial"/>
          <w:sz w:val="24"/>
          <w:szCs w:val="24"/>
        </w:rPr>
        <w:t xml:space="preserve">изопропоксибензил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бензо</w:t>
      </w:r>
      <w:r>
        <w:rPr>
          <w:rFonts w:ascii="Arial" w:cs="Arial" w:eastAsia="Arial" w:hAnsi="Arial"/>
          <w:sz w:val="24"/>
          <w:szCs w:val="24"/>
        </w:rPr>
        <w:t xml:space="preserve">[d]</w:t>
      </w:r>
      <w:r>
        <w:rPr>
          <w:rFonts w:ascii="Arial" w:cs="Arial" w:eastAsia="Arial" w:hAnsi="Arial"/>
          <w:sz w:val="24"/>
          <w:szCs w:val="24"/>
        </w:rPr>
        <w:t xml:space="preserve">имидазол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-диэтил-2-[2-[4-изопропоксифенил)метил]-5-нитробензимидазол-1-ил]этанамин.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14188-81-9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OIL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концентрат каннабиса, полученный путем экстрагирования каннабиса или смолы каннабиса и обычно содержащий растительное масло, либо имеющий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Hashish oil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hashish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приготовленная смесь отделенной смолы, или смесь, приготовленная путем обработки (измельчением, прессованием и т.д.) верхушек растения "каннабис" с разными наполнителями, независимо от того, какая форма придана смеси - таблетки; пилюли; спрессованные плитки, пасты и др. (за исключением семян), либо имеющая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Berrch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Bers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Bheng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Chastig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Chastry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Chats Raki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Chira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Churrus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Garaouich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Gatawich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Garawish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Garoarsch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Gauja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Gosale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Hachich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Hachichet el keif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Flafion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Hascise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Hasheesh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Hasjisj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Haszysz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Haxix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Heloua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Komonga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agoun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Maagun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Maajoun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Magoon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Majoom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Manzoul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Mapouchari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Masmach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Mumeka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Mosjuk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Resin callnabis indicae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Sighirma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Teridka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части любого вида растения рода "каннабис" (за исключением семян), собранные любым способом,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Ait 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Anassa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Anhascha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Assyuni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Bambia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Banbalacha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Banghi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Banque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Benghia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Bhangaku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Canamo indiano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Canape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Canepa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Canghama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Canhamo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indicae herba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sativa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Cannacoro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Capsh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Carocuda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Chutsao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Dagga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Darakte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Dawamesk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Djoma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Dokka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Dormilona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 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do norte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maligna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Esrar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Femea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Finote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Fokkra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brabo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decaboclo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Gandia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ah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Ghaoui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Gongo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Gozah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Grahni Shardool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Greefe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Griefo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Guabza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Hamp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Hanfkraut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Haouzi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 indiacae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Herbe de 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Hursini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Igbo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Ikinji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Indian 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Indischer 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Indishehennepkruid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Indisk hampa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Intian hamppu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Jatiphaladya churna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Jeajuana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Juanita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Jvalana Rosa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Kamashwar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Kamesvara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Karpura rasa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Khanje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 ktami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Kinnab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Kiste kibarfi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Kulphi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Kumari asava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Lianda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Lutki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Madan modak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Matekwane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Mbanje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Misari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Mnoana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Mulatinha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Mundyadi vatika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Nwonkaka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Nwunkaka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Opio do pobre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Pienka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Pretinha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Purnadhi legiyam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Rongony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Rosa Maria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guanjah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Sabsi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Sadda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Siddhi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Soussi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Subji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Summitates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Tahgalim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Takrouri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Tedrika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Teloeud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Umya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Urumogi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Wewe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Yesca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Yoruba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Zacate chino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Zahra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Zerouali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Ziele konopi indyjskich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 CONCENTRATE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MARIHUANA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верхушки и листья любого вида растения рода "каннабис", отделенные от центрального стебля, измельченные или неизмельченные (за исключением семян),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Marajuana; Mariajuana; Maraquango; Marigonga; Mariguana; Marihuana; Marijuana; Mariquita; Maruaumba.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экстракты и настойки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(CANNABIS EXTRACTS AND TINCTURES)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путем экстрагирования соломы каннабиса, концентрата соломы каннабиса или смолы каннабиса любыми экстрагентами, в т.ч. спиртом.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CARFENTANIL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1-(2- фенилэтил)-4-[фенил (пропаноил) амино] пиперидин-4-карбоксилат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-фенилпропионамидо)-1-фенэтилпиперидин-4-карбоксилат; </w:t>
      </w:r>
      <w:r>
        <w:rPr>
          <w:rFonts w:ascii="Arial" w:cs="Arial" w:eastAsia="Arial" w:hAnsi="Arial"/>
          <w:sz w:val="24"/>
          <w:szCs w:val="24"/>
        </w:rPr>
        <w:t xml:space="preserve">Carfentanyl</w:t>
      </w:r>
      <w:r>
        <w:rPr>
          <w:rFonts w:ascii="Arial" w:cs="Arial" w:eastAsia="Arial" w:hAnsi="Arial"/>
          <w:sz w:val="24"/>
          <w:szCs w:val="24"/>
        </w:rPr>
        <w:t xml:space="preserve">; 4-((1-</w:t>
      </w:r>
      <w:r>
        <w:rPr>
          <w:rFonts w:ascii="Arial" w:cs="Arial" w:eastAsia="Arial" w:hAnsi="Arial"/>
          <w:sz w:val="24"/>
          <w:szCs w:val="24"/>
        </w:rPr>
        <w:t xml:space="preserve">oxopropyl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phenylamino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piperidinecarboxylic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isonipecotate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59708-52-0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KETOBEMIDONE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4-мета-гидроксифенил-1-метил-4-пропионилпиперидин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21; Cetobemidon(-a,-e,-um); Cetogin(-e); Chetobemidone; Cliradin; Cliradon; Cymidon; Hoechst 10720; С 5511; C-7115; К 4710; Ketobemidon(-a,-e,-um); Ketogan; Ketogin(-e); Kliradon; WIN 1539; H 10710; 7115 Ciba; 7225 Ciba.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469-79-4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(2-пара-хлорбензил)-1-диэтиламиноэтил-5-нитробензимидазол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Globedol(-um); Clonitaceno; Clonitazen(-e;-o;-um); Clonitazine; Clonitazinum; C-193901.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CIN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(CODOXIME)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дегидрокодеинон-6-карбоксиметилоксим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Codossima; Codoxim(-a,-e,-um); Hydrocodone-О-carboxymethyloxime.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7125-76-0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(COCA LEAF)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кокаинового куста, за исключением листьев, из которых удален весь экгонин, кокаин и любые другие алкалоиды экгонина.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levelek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Cocablat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Cuca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Daun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Foglia di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Foi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Folha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elytroxyli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Folium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Hayo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Kokablatt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 yapraggi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Kokanlehti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Lisc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kokadove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rudodreva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herb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Waraquol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Ypadu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Метиловый эфир бензоилэкгонина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Belsoyl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Benzoylecgoninmethylester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Benzoylekgoninmetylester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Benzoylmethylecgonin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Coboroftalmina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Cocaina esquerda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Cocaine gauche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Colirousi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sedatif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Depscaine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methylester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Eritroxilina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Erytroxylin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Icosine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ia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Kokayeen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benzoyl 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Methylobenzoylecgonina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Metilobenzoilecgonina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Metylobenzoiloekgonina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Mydricaine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Neurocaine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Pseudococain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Psicaine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50-36-2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Кротонилфентанил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-(1-(2-фенилэтил) пиперидин-4-ил)бут-2-енамид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)-, 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XLG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760930-59-4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LEVOMETHORPHAN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(-)-3-метокси-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Levomethorphanum; Levometorfan(-o); Ro 1-5470/6; Ro 1-7788; EINECS 204-751-7; l-Methorphan; Levomethorphan; Levomethorphane; Levomethorphane [INN-French]; Levomethorphanum; Levomethorphanum [INN-Latin]; Levometorfano; Levometorfano [INN-Spanish]; Methorphan; UNII-7ZZ22K9QE6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125-70-2, 125-68-8 hydrobromide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(LEVOMORAMIDE)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(-)-4-/-2-метил-4-оксо-3,3-дифенил-4-(1-пирролидинил)-бутил/-мор-фолин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Levomoramid(-a,-e,-um).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5666-11-5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Aromarona; Aromarone; Dalmadorm; Dalmate; Dormador; Dromoran(-um); Laemoranum; Lavorphan; Lemoran; Levorphan(-e;-um); Levo-dromoran; Levorfan(-ol;-olo); Methorphinan; 17-ethylmorphinan-3-ol; N.I.H - 4590; Ro 1-5431; Ro 1-5431/7.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77-07-6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Левофенацилморфан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(LEVOPHENACYLMORPHAN)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(-)-3-гидрокси-N-фенацилморфинан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ARC-1-В-17; Benzorphanol; Hydroxy-N-phenacylmorphinal; Levofenacetylmorphan; Levofenacilmorfan(-о); Levophenacylmorphan(-е,-um); NIH 7525; Ro 4-0288; N.I.H.-7525.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10061-32-2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(POPPY STRAW)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(за исключением семян) любого сорта мака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  <w:r>
        <w:rPr>
          <w:rFonts w:ascii="Arial" w:cs="Arial" w:eastAsia="Arial" w:hAnsi="Arial"/>
          <w:sz w:val="24"/>
          <w:szCs w:val="24"/>
        </w:rPr>
        <w:t xml:space="preserve">., собранные любым способом, измельченные или неизмельченные, содержащие наркотически активные алкалоиды опия.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CONCENTRATE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головки растения рода "мак снотворный", отделенные от стеблей или с прилегающими к головке частями стеблей.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из маковой соломы любым способом путем извлечения наркотически активных алкалоидов водой или органическими растворителями, часто именуется экстракционным опием, который может встречаться в виде жидкого, смолообразного и твердого состояний.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маковой соломы, как бы они ни обозначались терминологически с позиции данного Перечня, также относятся к наркотическим средствам.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А302; А4624; AN 148; Adanon(-e); Adanon hydrochloride; Adolan; Afluol; Algidon; Algiton; Algolisin(-a;-e); Algolisin(-e); Algosyn; Algovetan; Algoxal(-e); Alguidon; Altose; Amidon(-a;-e); Amidonhydrochlorid; Amidosan; Amilone; Bethadone; Butalgin(-a;-e); Butalguine; Cephalguine; Cetalgin; Cetalguine; Cloro-nona; Coditine; Cotidone; Depridol; Deptadol; Diadone; Diaminon; Diamone; Dianona; Dianone; Dimethylamino-diphenil-heptanon; Dimethylamino-diphenyl-heptanon; Dimethylaminodiphenylpropylbutanone; Disefonin; Disipan; Disket; Dolafin; Dolamid(-e); Dolamin(-a); Dolaphine; Dolcsona; Dolesona; Dolesone; Dolofina; Doloheptan; Doloheptone; Dolophin(-e); Dolorex(-ol); Dolsona; Domanid. Dorexol; Eptadol; Eptadone; Espasmoalgolisina; Fenadon(-a;-e); Fiseptona; Fysepton; H.E.S.; Heptadol; Heptadon(-a); Heptanal; Heptanon(-a;-e); Hesse; Hoechst 10820; I.G.I0820; К 174; Ketalgin(-e); Kitalgin; Mecodin(-e); Mefenona; Mekodin; Mepecton(-e); Mephenon(-e); Metadon(-a;-e); Metasedin(-e); Methadon(-e;-um); Methadoon; Methadose; Methidon; Metidon; Metylan; Miadona; Miadone; Midadona; Midadone; Miheptane; Moheptan(-a); Myanesine; Nodalin; Noheptan; Optalgin; Optalguine; Palamidone; Panalgen; Parasedin; Penalgen; Petalgin; Phenadon(-e;-um); Physepton(-e); Physopeptone; Piseptona; Polamidon(-e); Polamidon C; Polamivet; Porfolan; Quotidina; Quotidine; Quotidon; Ro. 1-6333; Sedadimona; Sedamidone; Sedo-rapide; Septa-On; Simoron; Sin-algin; Sunalguine; Sintalgton; Sintanal; Sinthanal; Spasmo-algolisine; Spasmoalgolysin; Symoran; Symoron; Synthanal; Syrco; Turanone; Tussal; Tussol; Ultradon; Vemonil; Vemonyl; Veronyl; Zefalgin; 10820; ФЕНАДОН.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76-99-3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4-циано-2-диметиламино-4,4-дифенилбутан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Dimethylaminodiphenylbutanonitril; Intermediario de la metadona; Methadon-Zwichenprodukt; Methadonum corpus intermissum; Pre-methadone.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2'-гидрокси-2;5;9-триметил-6,7-бензоморфан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Metazocin(-a,-e,-um); Metazosin; Methazocin; Methobenzorphan; NIH 7410; N.I.H.-7410; SKF 5670; 146.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3734-52-9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Метилдезорфин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(METHYLDESORPHINE)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6-метил-дельта-6-дезоксиморфин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MK 57; Methyldesomorphin; Methyldesorphin(-e,-um); Metildesossimorfina; Metyldesoksymorfin; Metyldesorfin(-a); 6-methyldihydrodesoxymorphine.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16008-36-9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Methydromorphine; Methyldihydromorphin(-e); Methyldihydromorphinum; Metildihidromorfina; Metildiidromorfina; Metyldihydromorfin; 2178.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509-56-8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(3-METHYLTHIOFENTANYL)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3-metiltiofentanilo; MCV 4591; NIH 10456.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86052-04-2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-(3-метил-1-фенетил-4-пипередил)пропионанилид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7209; MGV 4522; MCV 4523; MCV 4591; Mefentanil; 3 metilfentanilo; NIH 10456; NIH 10457.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42045-86-3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-N-(1-</w:t>
      </w:r>
      <w:r>
        <w:rPr>
          <w:rFonts w:ascii="Arial" w:cs="Arial" w:eastAsia="Arial" w:hAnsi="Arial"/>
          <w:sz w:val="24"/>
          <w:szCs w:val="24"/>
        </w:rPr>
        <w:t xml:space="preserve">фенетилпиперидин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)-N-</w:t>
      </w:r>
      <w:r>
        <w:rPr>
          <w:rFonts w:ascii="Arial" w:cs="Arial" w:eastAsia="Arial" w:hAnsi="Arial"/>
          <w:sz w:val="24"/>
          <w:szCs w:val="24"/>
        </w:rPr>
        <w:t xml:space="preserve">фенилацетамид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2-methoxy-N-phenyl-N-[1-(2-phenylethyl)-4-piperidinyl]acetamide;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2-methoxy-N-phenyl-N-[1-(2-phenylethyl)-4-piperidinyl]-acetamide; N-phenyl-N-[1-(2-phenylethyl)piperidin-4-yl]-2-methoxyacetamide; N-[1-(2-phenylethyl)-4-piperidinyl]-2-methoxyacetanilide; Methyoxyacetylfentanyl; methoxyacetyl-F; methoxy-AcF.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• HCI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101345-67-9 base; 101365-54-2 hydrochloride salt.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N,N-diethyl-2-{2-[(4-methoxyphenyl)methyl]-5-nitro-1Hbenzimidazol-1-yl}ethan-1-amine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Benzimidazole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1-[2-(diethylamino)ethyl]-2-(p-methoxybenzyl)-5-nitro-(6CI, 7CI, 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N,N-Diethyl-2-[(4-methoxyphenyl)methyl]-5-nitro-1H-benzimidazole-1-ethanamine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14680-51-4 free base, 3983-24-2 hydrochloride salt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Метопон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(METOPON)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5-метилдигидроморфинон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Dihydromethylmorphinone; Methopon; Methyldihydromorphinon(-e,-um); Metildihidromorfinona; Metopon(-a,-e,-um); Metyldihydromorfinon; 5-methyldihydromorhhinon(-e); 5-etyldihydromorphinon; 1586.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Мирофин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(MYROPHINE)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Миристилбензилморфин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Benzylmorphine myristic acid ester; Benzylmorphine myristyl ester; Benzylmorphinmyristat; Belzlmorphyl miristate; C5; Ester miristico de la bencilmorfina; Ester myristicque de la benzylmorphine; Leucodinine; Mitofina; Miristilbencilmorfina; Myricodine; Myristyl ester of benzylmorphine; Myristyl peronine; Myristylbenzylmorfin; Mytocodine; Myrofin; Myrophin(-e,-um); Mirophinium; NIH 5986; N.I.H.-5986 A; Peronin(-e); Peronine myristate; 5986.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Monoacetylmorphine; Morphine, acetyl-; Morphine, monoacetyl-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29593-26-8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3-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; Morphine-3-acetate; 3-Acetylmorphine; 3-O-Monoacetylmorphine;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-3-Monoacetylmorphine; 7,8-Didehydro-4,5α-epoxy-17-methylmorphinan-3,6α-diol 3-acetate; Morphinan-3,6-diol, 7,8-didehydro-4,5-epoxy-17-methyl-, (5α,6α)-, 3-acetate; 3-MAM.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5140-28-3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6-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Morphinan-3,6-alpha-diol, 7,8-didehydro-4,5-alpha-epoxy-17-methyl-, 6-acetate;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6-Acetylmorphine; 6-MAM; 6-O-Acetylmorphine; 6-O-Monoacetylmorphine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2784-73-8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Морамида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(MORAMIDE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2-метил-3-морфолино-1,1-дифенилпропан-карбоновая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Diphenelmorpholinoisovaleric acid; Intermediario de la moramida; Moramid-Zwischenprodukt; Moramidum corpus intermissum; Pre-moramide.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3626-55-9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морфолиноэтил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Morferidin(-а); Morpheridin(-е;-um); Morpholinoathylnorpethidin; Morpholinoethylnorpethidin; ТА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Acor meconicus; Astramorph PF; Broncho-Tussin; Citomorfina; Citorfina; Contalgan; Contalgin; Cyclimorph; Dolcontin; Dunaphorine; Duramorph PF; Duromorph; Epimorph; Hipnosedan; Infumorph; MCR; Meconium; Morfeen; Morfia; Morfien; Morfii(-ni); Morfin(-a;-e;-ia;-u;-y); Morpheum; Morphia; Morphicum; Morphin(-a;-e;-um); Morphium; Morphosan; Moscontin; MS Contin; MSIR; MST-continus; MST continue retard; MST Mundipharma; Mundidol; Nepenthe; Ospalivina; Pectoral; Principium somniferum; RMS; Roxanol; Statex; Tardomorfina.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57-27-2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Морфин-N-оксид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(MORPHINE-N-OXIDE)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Морфинан-3,6-альфа-диол, 7,8-дидегидро-4,5-альфа-эпокси-17-метил-, 17-оксид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Genomorfm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Genomorphin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oksyd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Morfinaminoxido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639-46-3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Морфинметобромид и другие пятивалентные азотистые производные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MORPHINE METHOBROMIDE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Морфинан, 7,8-дидегидро-3,6-альфа-дигидрокси-17,17-диметил-4,5-альфа-эпокси-,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Morphine methylbromide; Morphosan.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МТ-45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1-циклогексил-4-(1,2-дифенилэтил)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1-cyclohexyl-4-(1,2-diphenylethyl)piperazine; IC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41537-67-1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MPPP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1-метил-4-фенил-4-пиперидинол пропионат (эфир)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1-Methyl-4-phenyl-4-piperidinol propionate; 3-demethylprodine; Desmethylprodine; PPMP; IK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13147-09-6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3;6-диникотинилморфин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Di-nicotinic acid ester of morphine; Dinicotinylmorphine; Dinikotinsauremorphinester; Ester bis-nicotinico de la morfina; Gevilan; Gewalan; Morphin(-e) dinicotinat(-e); Morphine dinicotinate ester; Morphine dinicotinic acid ester; Morphine ester with nicotinic acid; Nicomorfina; Nicomorphin(-e,-um); Nicophin(-e); Nicotinic acid morphineе ester; Nikomorfin; Vendal; Vendal neu; Vilan; 3; 6-dinikotinylmorfin.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639-48-5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Норациметадол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(NORACYMETHADOL)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(+-)-альфа-3-ацетокси-6-метиламино-4;4-дифенилгептан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 I-C-25; I-C-25; Noracimetadol(-o); Noracymethadolum; 39647; Lilly 30109; N.I.H.-7667.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1477-39-0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Cephalosporin; N.I.H.-7539; Norlevorfanol(-о); Norlevorfanolum; Ro-1-7686; 1-3-oximorfinan; 165; 189.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1531-12-0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Cophylac; Dacartil; Deatussan; Desmethylmethadon(-e); Diphenyldimethylaminoethylbutanon; Eucopon; Extussin; Fenildimazona; HO 10582; Hoechst 10582; Mepidon(-a); N.I.H.-2820; NSC-10039; Nicaroa; Noramidon; Normedon(-a); Normetadon(-a); Normethadon(-e;-um); Phenyldimazone; Ralopar; Taurocolo; Tikarda; Tikapekt; Tinafon; Veril; Veryl; 10582; 9558-U.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Demetylmorfin; Demethylmorphine; Desmethylmorphin(-e); Desmetylmorfin; Morfina-N-demetilada; Morphine N-demethylee; N-demethylated morphine; N-demethyliertes morphin; N-demethylmorphin(-e); Normorfiini; Normorfin(-a); Normorphin(-e,-um).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4,4-дифенил-6-пиперидино-3-гексанон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Hexa-Optalgin; Hexalgon; Hoechst 10495; Norpipanon(-a,-e,-um); Orfenso; Piperidyl-diphlenyl-hexanone.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Atoxicodan; Benarcos; Bionin(-e); Bionona; Bionone; Boncodal; Cardanoll; Codeinon(-a); Codenon; Cofacodal; Dihidrohidroxicodeinona; Dihidrooxicodeinona; Dihydrohydroxycodeinon(-e;-um); Dihydrone; Dihydrooxycodeinon(-e;-um); Dihydrooxykodeinon; Diidrona; Dinarkon; Dinarcon; Dolodorin; Dorsanvite; Ducodal; Endone; Equimorfin(-a); Equimorphine; Escofal; Escofedal; Escopedron; Estupenal; Estupenona; Eubin(-a;-e); Eucodal(-e;-um); Eucodamin(-a;-e); Eucodinina; Eucosan; Eudin; Eudol; Eukdin; Eukodal; Eukodoan; Eumorfol; Eumorpha; Eurodal; Eutagen; Hidrocodal; Hidrolaudin; Hydrocodal; Hydrolaudin; Hydrooxicodeinona; Hydroxydihydrocodeinonum; Laokon; Ludonal; Medicoda; Mictoben; NSC-19043; Narcobasin(-a;-e); Narcodal; Natcofedrina; Narcophedrin; Narcosin; Natgenol; Nargevet; Nucodan (with oxygodonehydrochloride); Nucodan (with oxygodone terephalate); Ocitonargenol; Ocytonargenol; Oksikon; Oksydihydrokodeinon; Oksykon; Opton; Ossicodone; Ossidiidrocodeinona; Oxanest; Oxicodal; Oxicodil; Oxicon(-um); Oxicodona; Oxidihydrokodeinon; Oxlkon; Oxycodeinon; Oxycodon(-e;-um); Oxycodyl; Oxycon(-e); Oxydihydrocodeinon(-e;-um); Oxydihydrokodeinon; Oxykodal; Oxykon; Pancodina; Pancodine; Pancodone; Pandione; Parturiol (with oxycodone camphosulfonate); Parturiol (with oxycodone phenylpropionate); Pavinal; Penumbrol; Percobarb; Percocet; Percocet-5; Percodal; Percodan (with oxycodone hydrochloride); Percodan (with oxycodone terephthalate); Percodan-demi; Proladona; Proladone; Pronarcin; Pulmloluy-S; Roxicodone; Sanasmol; Scodolin(-e); Scopedron; Scophedal; Scophol; Sintiodal; Stupenal; Stupenone; Supeudol; Tebodal; Tecodin(-a;-e); Tekodin; Thecodinum; Thekodin; Tylox; Valbin(-a;-e); 793.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Dihidrohidroximorfinona; Dihydrohydroxymorphinon(-e); Dihydroxymorphinone; Hydroxydihydromorphinone; Numorfan; Numorphan(-e); Oksimorfon; Ossimorfone; Oximorphone; Oximorfona; Oxydimorphone; Oxymorfon; Oxymorphon(-e;-um); 5501.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(OCFENTANIL)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N-(2-fluorophenyl)-2-methoxy-N-[1-(2-phenylethyl)piperidin-4-yl]acetamide); А-3217; Ocfentanil.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101343-69-5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(свернувшийся сок опийного мака)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Abkari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Afjon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Ahiphena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Appo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Ausgetrockneter 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Crude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Gomme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Gum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Imchi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Imshi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Lacrima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Makowiec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Mleko mahove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Muhadjir mali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Omahenmilch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brut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Oppio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Papaverculum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Quirinacum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Raw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Rohopium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Schlafsaft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Spanck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papaveris unspissatus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thebaicus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Surove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Thebaicum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ACETYLATED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путем ацетилирования опия или экстракционного опия, содержащее в своем составе кроме алкалоидов опия моноацетилморфин, диацетилморфин, ацетилкодеин либо их смесь.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медицинский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MEDICAL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необходимой для его применения с медицинской целью, в том числе в порошке, содержащий 10% и более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настойка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(OPIUM TINCTURE)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настойка опийно-бензойная (</w:t>
      </w:r>
      <w:r>
        <w:rPr>
          <w:rFonts w:ascii="Arial" w:cs="Arial" w:eastAsia="Arial" w:hAnsi="Arial"/>
          <w:sz w:val="24"/>
          <w:szCs w:val="24"/>
        </w:rPr>
        <w:t xml:space="preserve">tinctura Opii benzoica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 DRY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в том числе в порошке, содержащий менее 10% морфина.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ORIPAVIN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3-О-диметилтебаин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6,7,8,14-Тетрагидро-4;5-эпокси-6-метокси-17-метил-морфинан-3-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467-04-9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Ортофторфентанил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ORTHOFLUOROFENTANYL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-(2-фторфенил)-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 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1-Phenethyl-4-(N-propionyl-2-fluoroanilino)piperidine; N-(2-fluorophenyl)-N-[1-(2-phenylethyl)-4-piperidinyl]-propanamide, HCl.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910616-29-4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(PARA-FLUOROFENTANYL)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4'-флуоро-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-(1-фенэтил-4-пипередил) 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MCV-4323; NIH 10022; NIH 10491; Para-fluorophentanyl; p-fluorofentanyl.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90736-23-5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Парафторбутирилфентанил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(PARAFLUOROBUTYRYLFENTANYL)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N-(4-Fluorophenyl)-N-(1-phenethylpiperidin-4-yl)butyramide; N-(4-Fluorophenyl)-N-(1-phenethyl-4-piperidinyl)butanamide; p-Fluoro-butyrylfentanyl; para-Fluoro-butyrylfentanyl; 4-Fluoro-butyrylfentanyl; 4′-Fluoro-butyryfentanyl; p-Fluoro-butanoylfentanyl; para-Fluoro-butanoylfentanyl; 4-Fluoro-butanoylfentanyl; 4′-Fluoro-butanoylfentanyl; p-Fluoro-butyrfentanyl; para-Fluoro-butyrfentanyl; 4-Fluoro-butyrfentanyl 4′-Fluoro-butyrfentanyl.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244195-31-1 (free 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(PEP</w:t>
      </w:r>
      <w:r>
        <w:rPr>
          <w:rFonts w:ascii="Arial" w:cs="Arial" w:eastAsia="Arial" w:hAnsi="Arial"/>
          <w:sz w:val="24"/>
          <w:szCs w:val="24"/>
        </w:rPr>
        <w:t xml:space="preserve">АР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4-пиперидинол, 1-фенетил-4-фенил-, ацетат (сложный 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1-(2-Phenylethyl)-4-phenyl-4-acetoxypiperidine; 1-Phenethyl-4-phenyl-4-piperidinol acetate (ester); 4-21-00-00653 (Beilstein Handbook Reference); 4-Piperidinol, 4-phenyl-1-(2-phenylethyl)-, acetate (ester); BRN 0292398; MCV 4527; NIH 10460; UNII-T6LN72I828.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64-52-8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Adolens; Algantine; Algil; Algilise; Alguil; Alodan; Amphosedal; Antidol; Antiduol; Antispasmin(-e); Asmalina; Bellalgina; Biphena; Biphenal; Centralgin(-e); Contradol; D.140; Demeridine; Demer-Idine; Demerol; Demerol APAP; Dispadal; Dispadol; Dodonal; Dol; Dolanquifa; Dolanquifamine; Dolantal; Dolantin(-a;-e); Dolantol; Dolaremil; Dolargan(-e); Dolargen; Dolarin; Dolatal; Dolatol; Dolcontral; Dolenal; Dolental; Dolential; Dolestin(e); Doleval; Dolivane; Dolfin; Dolin(-al;-e); Dolisan; Dolisina; Dolivane; Doloneurin(-e); Dolopethin; Dolopetin; Dolopur; Dolor; Doloridine; Dolormin; Dolornin; Dolosal; Dolosan; Dolosil; Dolosin; Dolsin; Dolvanol; Dosilantine; Dosilantino; Endolat; Eudolak; Euldolat(-e); Feldin; Felidin; Gratidina; Gratidine; Hoechst 8909; lsonipecain(-a;-e); Lenidol; Lidol(-um); Loremid; Lorfalgyl; Lydol(-um); Maperidina; Medeperin; Mederol; Medrinol; Mefedin(-a;-e); Mendelgina; Mendelguina; Mepadin; Mepenole; Mepergan; Mepergan fortis; Meperidin(-a;-e;-um); Meperidol; Mephedrine; Merperidin; Metedine; Methedine; Methidine; Mialgin; Mitizan; Morfelen; Narcofor; Nicalgene; Opistan; Opystan; Pamergan; Pantalgin(-e); Pemadine; Petanal; Petantin; Pethadol; Pethanal; Pethanol; Pethedin(-e;-um.); Pethelorfan; Pethenal; Pethidin(-e;-um); Pethidol; Pethidone; Pethilan; Pethilorfan; Pethoid; Petidien; Petidin(-a); Petigan; Petisedol; Phytadon; Piperosal; Piridosal; Pitidin; Precedil; Precedyl; Presedyl; Promeperdan; Psyquil; S.140; Sauteralgyl; Sedofil; Simesalgina; Sinlaudine; Smasmexine; Smasmomedalgin; Spasmedal; Spasmodelgin; Spasmodolin; Supolosal; Suppolosal; Supradol; Synlaudine; 2166 R P; 8909.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 INTERMEDIATE 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4-циано-1-метил-4-фенилпиперидин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Intermediario A de la petidine; Methylphenylisonipecotonitrile; Pethidin-Zwischenproduct A; Pethidinum corpus intermissum A; Pre-pethidine.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3627-62-1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Intermediaro В de la petidine; N.I.H.-7976; Nordemerol; Normeperidine; Norpethidin(-e); Pethidinum corpus intermissum B; Pethidin-Zwischenproduct 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77-17-8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Acido develinico; Intermediario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de la petidine; Meperidinic acid; Pethidin acid; Pethidinum corpus intermissum C; Pethidin-Zwischenproduct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3627-48-3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Пиминодин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(PIMINODINE)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4-фенил-1-(3-фениламинопропил)-пиперидин-4-этиловый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Alvodine; Anopridine; Cimadon; NIH 7590; Pimadin "Winthrop"; Piminodin(-a,-e,-um); WIN 14.098;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13495-09-5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(PIRITRAMID)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(3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пропил</w:t>
      </w:r>
      <w:r>
        <w:rPr>
          <w:rFonts w:ascii="Arial" w:cs="Arial" w:eastAsia="Arial" w:hAnsi="Arial"/>
          <w:sz w:val="24"/>
          <w:szCs w:val="24"/>
        </w:rPr>
        <w:t xml:space="preserve">)-4-(1-</w:t>
      </w:r>
      <w:r>
        <w:rPr>
          <w:rFonts w:ascii="Arial" w:cs="Arial" w:eastAsia="Arial" w:hAnsi="Arial"/>
          <w:sz w:val="24"/>
          <w:szCs w:val="24"/>
        </w:rPr>
        <w:t xml:space="preserve">пиперидино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амидкарбоновой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А65; Dipidolor; Dipidorol; Dipodolor; Piridolan; Pirinitramide; Piritramid(-a,-e,-um); Pirium; Pyrium; R 3365.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302-41-0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Прогептазин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(PROHEPTAZINE)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1,3-диметил-4-фенил-4-пропионоксиазоциклогептан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Dimefeprimina; Dimepheprimine; Proeptazina; Proheptacina; Proheptasinum; Proheptazin(-a,-e,-um); Wy-757.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1-метил-4-фенилпиперидин-4-изопропиловый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Dolisina В; Espasmodolisina; Gevelina; Guevelina; lpropethidine; lpropetidina; Isopedina; Isopedine; Nu 896; Properidin(-a,-e,-um); Propy-petidin; Spasmo-dolisina; Spasmodolisina.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561-76-2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(RACEMETHORPHAN)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Deoxydihydrothebacodine; Methorphan; Racemethorphan(-um); Racemetorfano; Ro 1-5470; Romilan; 1-5470.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510-53-2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(+-)-4-/2-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-3;3-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-4-(1-</w:t>
      </w:r>
      <w:r>
        <w:rPr>
          <w:rFonts w:ascii="Arial" w:cs="Arial" w:eastAsia="Arial" w:hAnsi="Arial"/>
          <w:sz w:val="24"/>
          <w:szCs w:val="24"/>
        </w:rPr>
        <w:t xml:space="preserve">пирролидинил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Eupharma; N.I.H.-7421; R 610; Racemoramid(-a,-e,-um); Razemoramid; SKF 5137.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545-59-5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Antalgin; Cetarin; Citarin; Methorphinan; Metorfinan; N-methlylmorphinane; N.I.H.-3537; NU-2206; Racemorfan(-o,-olo); Racemorphanolum; Racemorphanum; Ro 1-5431; 1-5431; 15431.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297-90-5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Ремифентанил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(REMIFENTANIL)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метокси карбонилэтил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фенилпропиониламино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метиловый эфир карбоновой кислоты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132875-61-7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(SUFENTANIL)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Fentatienil; R-30730; R-33800; Sufenta; Sufentanil(-um); Sulfentanyl.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56030-54-7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алкалоид опия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содержится также в </w:t>
      </w:r>
      <w:r>
        <w:rPr>
          <w:rFonts w:ascii="Arial" w:cs="Arial" w:eastAsia="Arial" w:hAnsi="Arial"/>
          <w:sz w:val="24"/>
          <w:szCs w:val="24"/>
        </w:rPr>
        <w:t xml:space="preserve">Papaver bracteatum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3,6-</w:t>
      </w:r>
      <w:r>
        <w:rPr>
          <w:rFonts w:ascii="Arial" w:cs="Arial" w:eastAsia="Arial" w:hAnsi="Arial"/>
          <w:sz w:val="24"/>
          <w:szCs w:val="24"/>
        </w:rPr>
        <w:t xml:space="preserve">диметокси</w:t>
      </w:r>
      <w:r>
        <w:rPr>
          <w:rFonts w:ascii="Arial" w:cs="Arial" w:eastAsia="Arial" w:hAnsi="Arial"/>
          <w:sz w:val="24"/>
          <w:szCs w:val="24"/>
        </w:rPr>
        <w:t xml:space="preserve">-4;5-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-9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метилморфин</w:t>
      </w:r>
      <w:r>
        <w:rPr>
          <w:rFonts w:ascii="Arial" w:cs="Arial" w:eastAsia="Arial" w:hAnsi="Arial"/>
          <w:sz w:val="24"/>
          <w:szCs w:val="24"/>
        </w:rPr>
        <w:t xml:space="preserve">-6;8-</w:t>
      </w:r>
      <w:r>
        <w:rPr>
          <w:rFonts w:ascii="Arial" w:cs="Arial" w:eastAsia="Arial" w:hAnsi="Arial"/>
          <w:sz w:val="24"/>
          <w:szCs w:val="24"/>
        </w:rPr>
        <w:t xml:space="preserve">диен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Godeinone (enol) metilyl ester; Paramorfin; Paramorphin(-e); Tebain(-a;-e); Thebain(-e;-um); 1686.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(THEBACON)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Acedicon(-e); Acedikon; Acetate de dihydrocodeinone enolique; Acethydrocodone; Acethylo-dihydro-codeinon; Acetildemetilodihidrotebaina; Acetyldemethyldihydrothebaine; Acetyldemethylodihydrothebain(-e;-um); Acetyldesmethyldihydrothebaine; Acetyldihydrocodeinon(-e); Acetyldihydrodemethylothebaine; Acetyldihydrokodeinon; Acetylodemethylodihydrothebaine; Acetylo-dihydro-codeinon; Azetyl-demethylo-dihydrothebain; Demethyl-acetyl-dihydrothebaine; Demethyldihydrothebaine acetate; Diacodon; Dihydrocodeinone enol acetate; Dihydrokodeinon-enolacetat; Hydrocodone enol acetate; Negadol; Novocodon(-e); Tebacetil; Tebacon(-a,-e); Tebakon; Thebacetyl; Thebcodon; Thebacon(-um).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(TETRAHYDROFURANYLFENTANYL, 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N-фенил-N-[1-(2-фенилэтил)пиперидин-4-ил]тетрагидрофуран-2-карбоксамид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N-(1-phenethylpiperidin-4-yl)-N-phenyltetrahydrofuran-2-carboxamide; THF-Fentanyl; Tetrahydrofuranyl fentanyl; Tetrahydrofuran fentanyl; N-фенил-N-[1-(2-фенилэтил)пиперидин-4-ил]оксолан-2-карбоксамид; (S)-tetrahydrofuranyl fentanyl; (R)-tetrahydrofuranyl 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2142571-01-3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(TILIDINE)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(+-)-этил-транс-2-(диметиламино)-1-фенил-3-циклогексен-1-карбоксилат Centrac; Go-1261; GO 1261C; Glicima; Kitadol; Lak; Lucayan; Perdolat; Tilidate; Tilidin(-a,-um); Tiligesic; Tilitrate; Tilsa; Valoren; Valoron; Volarten; W 5759; W 5759A.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20380-58-9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N-[1-[2-(2-тиэнил)этил]-4-пиперидил]пропионанилид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MCV4567; NIH 10505; Tiofentanilo.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1165-22-6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Тримеперидин (промедол)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TRIMEPERIDINE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1,2,5-триметил-4-фенил-4-пропионоксипиперидин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Dimethylmeperidine; Isopromedol; Promedol(-um); Trimeperidina(-a,-e,-um).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64-39-1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Фенадоксон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(PHENADOXONE)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6-морфолино-4,4-дифенил-3-гептанон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С.В. 11; Eptalgine; Eptanone; Fenadokson; Fenadossone; Fenadoxon(-a,-e); H. 10600; Hepagin(-a); Hepaguine; Heptaigin(-a,-e); Heptalin; Heptazon(-a,-e); Heptona; Heptone; Ho-10600; Hoechst 10600; Morphodone; Pheanadoxon(-e,-um); Phenodoxone; Supralgin; 10600.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2'гидрокси-5;9-диметил-2-фенэтил-6;7-бензоморфан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ARC-I-H-1; ARC-I-B-17; Fenatsokin; Fenazocina; Fenazosin; Fenethylazocine; NIH 7519; N.I.H.-7519; Narcidine; Narfen; Narphen; Narzocina; Nazocine; Norcidine; Norphen; Phenazocin(-e,-um); Phenethylazocine; Phenethylazocinum; Phenobenzorphan; Phylazocine; Prinadol; SKF 6574; Xenagol; 159; 1678; 201;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127-35-5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(PHENAMPROMIDE)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N-(1-метил-2-пиперидино-этил)пропионанилид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Fenampromid(-a,-e); Phenampromid(-e,-um).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129-83-9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3-гидрокси-N-фенетилморфинан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Fenomorfan(-o); N.I.H.-7274; Phenomorphanum.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468-07-5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1-(3-гидрокси-3-фенилпропил)-4-фенилпиперидин-4-этиловый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Fenoperidin(-a,-e); Lealgin; Operidine; Phenoperidin(-e,-um); Phenopridine; Phenopropidine; R 951; R 1406; SC 9369.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562-26-5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1-фенэтил-4N-пропиониланилинопиперидин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Beatryl; Fentanest; Fentanil; Fentanyl(-e,-um); Fentaz; Fluanisone; Haldid; Haloanisone; Hypnorm; Innovar; Inoval; Ivonal; Leptanal; Leptophen; McN-JR 4263; McN-JR 4263-49; N.I.H.-8047; Pentanyl; Phentanyl; R 4263; R 5240; Sentonyl; Sublimaze; Sublimazine; Talamonal; Thalamonal; Thalamonial; Thamonal.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437-38-7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4-Фторизобутирилфентанил (F-iBF;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(4-FLUOROISOBUTYRYLFENTANYL, 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FIBF; 4-FIBF; p-Fluoroisobutyryl fentanyl; N-(4-fluorophenyl)-N-(1-phenethylpiperidin-4-yl)isobutyramide; N-(4-fluorophenyl)-2-methyl-N-[1-(2-phenethyl)piperidin-4-yl]propanamide; 4-Fluoroisobutyrylfentanyl; 4-fluoroisobutyrfentanyl; pFIBF;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]-N-(3-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244195-32-2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(FURANYLFENTANYL, 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фуран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2-Furanylfentanyl; N-phenyl-N-[1-(2-phenylethyl)-4-piperidinyl]-2-furancarboxamide; Furanylfentanyl; N-(1-phenethylpiperidin-4-yl)-N-phenylfuran-2-carboxamide; N-phenyl-N-[1-(2-phenylethyl)piperidin-4-yl]furan-2-carboxamide.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101345-66-8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тетрагидрофурфурилоксиэтил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Furaethidin; Furethidin(-e,-um); Furetidina; ТА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Циклопропилфентанил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(CYCLOPROPYLFENTANYL)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N-фенил-N-[1-(2-фенилэтил)пиперидин-4-ил]циклопиопанкарбоксамид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N-phenyl-N-[1-(2-phenylethyl)-4-piperidyl]; cyclopropanecarboxamide; N-phenyl-N-[1-(2-phenylethyl)-4-piperidinyl]-cyclopropanecarboxamide; N-(1-phenethylpiperidin-4-yl)-Nphenylcyclopropanecarboxamide; N-fenyl-N-[1-(2-fenyletyl)-4-piperidinyl]; cyklopropankarboxamid (Swedish); N-(1-fenetylpiperidin-4-yl)-N-fenylcyklopropankarboxamid (Swedish).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1169-68-2 free base.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Экгонин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(ECGONINE)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Экгонин и его сложные эфиры и производные; которые могут быть превращены в экгонин и кокаин.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Benzoylecgonini 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Cinamoylecgonine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Cinnamoylmethlylecgonine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Cocaethylene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cinnamate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ethyl 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Ekgonninmethylester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Ekogonin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etilico de la 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cinnamoilecgonina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fenilacetilecgonina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Homocaine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cinnamil 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Pheanylacetylecgonine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Tropine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481-37-8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ETHYLMETHYLTHIAMBUTENE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3-этилметиламино-1;1-ди-(2'-тиенил)-1-бутен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Aethylmethylthiambuten(-um); Emethibutin; Emetibutin; Ethylmethiambutene; Ethylmethylthiambuten(-e,-um); Etilmetiltiambuten(-e,-o); Etilmetiltienbuteno; Etilmetiltibutene; Etomorfina; N.I.H. 5145; 1 С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441-61-2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Этоксеридин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(ETOXERIDINE)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1-/2-(2-</w:t>
      </w:r>
      <w:r>
        <w:rPr>
          <w:rFonts w:ascii="Arial" w:cs="Arial" w:eastAsia="Arial" w:hAnsi="Arial"/>
          <w:sz w:val="24"/>
          <w:szCs w:val="24"/>
        </w:rPr>
        <w:t xml:space="preserve">гидроксиэтокси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/-4-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Atenorax; Atenos; Carbetidin(-a,-e); Estosseridina; Ethohexeridine; Etokseridin; Etosseridina; Etoxeridin(-a,-e,-um); U.C.2073; UCB 2073; Wy-2039.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1-диэтиламиноэтил-2-пара-этоксибензил-5-нитробензимидазол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Aethonitazen; ARC 1-G-2; Ba 20684; С 20684; Etobedolum; Etonitaceno; N.I.H.-7607; Etonitaozen(-um); Etonitazinum; Etonitainum.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911-65-9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Тетрагидро-7а-(1-гидрокси-1-метилбутил)-6,14-эндоэтеноорипавин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Ethorphin(-um); Ethorphin hydrochlorid; Etorfien; Etorfina chloridrato; Etorphinhydrochlorid; Immobilon; M 53; M 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14521-96-1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AH-7921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N-{[1-(диметиламино)циклогексил]метил}-3;4-дихлорбензамид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3,4-Dichloro-N-[(1-dimethylamino)cyclohexylmethyl]benzamide; Doxylam.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55154-30-8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U-47700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3.4-дихлор-N-(2-диметиламино-циклогексил)-N-метил-бензамид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)-2-(диметиламино)циклогексил]-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-метилбензамид; розовый героин; мизинец и розовый.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121348-98-9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определенную опасность по причине вредных последствий;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ACETYLDIHYDROCODEINE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3-метокси-6-ацетокси-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-метил-4,5-эпоксиморфинан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Acetilcodena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Acetylcodon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Acetildihidrocodeina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Acetyldihydrocodein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Acetyldihydrokodein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(DEXTROMETHORPHANE)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(9S,13S,14S)-17-метил-3-метоксиморфинан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(9S,13S,14S)-3-methoxy-17-methylmorphinan; (+)-меторфан; (+)-3-methoxy-N-methylmorphinan.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Декстропропоксифен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(DEXTROPROPOXYPHENE)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α-(+)-4-диметиламино-1,2-дифенил-3-метил-2-бутанолпропионат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Abalgan; Abalgin; Algafan; Algodex; Algodin; Algo-prolixan; Antalvic; Antalvit; АРА 6; Comprimes 642; Contralorin forte; Contratuss; Cosalgesic; D-Propoxyphen; Daloxen; Daraphen; Darvocet N; Darvon; Darvoa-N; Darvon with A.S.A; Darvo tran; Deksofen; Dekzofen; Deprancol; Depromic; Depronal; Depronal SA; Develin; Dexofen; Dextrogresic; Dextropropoxifeno; Dextropropoxyphen(-e,-um); Di-antalvic; Dimeprotane; Distalgesic; Distalgesic soluble; Dolan; Dolasan; Dolene 65; Dolocap; Dolo-prolixan; Dolorphen; Dolotard; Doloxene; Doloxene N; Doraphen; Erantin; Hamrar; Kesso-Gesic; L 16298; Lentadol; Letusin; Levadol; Levitan; Liberen; Mardon; Napsalgesic; Nefertal; Neo-Mal; Novrat; Novopropoxyn; Paljin; Parvon; Piril; Praia; Preparten; Pro 65; Ptobunafon; Procaps-65; Progesic; Pronalgic; Prophene 65; Propofan; Propox; Propoxychel; Propoxyphene napsylate; Proxagesic; Proxiphezone; Proxyphene; Rava; Regredol; Regretos; Romidon; Sigmalin-B forte; S 9700; SK 65; SK-65 Apap; SK-65 compound; Sotorn; Suthinol; 642 tablets; Tawasan; Tilene; Ultrapyrin; Unigesic; Vandar 65; Wygesic; d-propoxyphen(-e); Z-876.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469-62-5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4,5-эпокси-6-гидрокси-3-метокси-N-метилморфинан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Bicodein; Codhydrin(-e); Codidol retard; Co-dydramol; DF-118; DHC; DHC 60; DHC continus; DH-codeine; Dehacodin; Dico; Didrate; Dihidrocodeina; Dihydrin(-e); Dihydrocodeine compound; Dihydrocodein(-e;-um); Dihydrokodein; Dihydroneopine; Diidrocodeina; Drocode; Fortuss; Hydrocodein(-a); Hydrocodin; Lucodinagotas; Nadeine; Noricodine; Novicodin(-a); Onadox-118; Paracodein; Paracodin(-a,-e); Paramol; Parzone; Rapacodin; Remedacen; Rikodeine; Tiamon Mono; Tuscodin; 1578.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Bepro; Bromeine; Codeia; Codein(-a;-e;-um); Codeinum monohydricum; Eter monometilico de la morfina; Ether-oxydo monomethylico da morphina; Eucodin(-e); Genkodein; Genocodein(-e); Iodeine; Jodeine; Kodayeen; Kodeien; Kodeiini; Kodein(-a;-e;-ia;-y); Methylmorphin(-a;-e;-um); Methlylomorphina; Metilmorfina; Metilomorfina; Metylmorfin; Metylomorfina; Metyylimorfiini; Monometilmlorfina; Morphine monomethyl ether; Morphin-3-methylather; Morphine-3-methyl ether; Neo-Codin; Yodeina; 3-metylmorfin; Кодеин-N-окись.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Налбуфин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(NALBUPHINE)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(5R,6S,14S)-17-(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(-)-17-(cyclobutylmethyl)-4,5α-epoxymorphinan-3,6α,14-triol hydrochloride; (5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-,(5α, 6α)-;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-3,6α, 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-; N-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-14-</w:t>
      </w:r>
      <w:r>
        <w:rPr>
          <w:rFonts w:ascii="Arial" w:cs="Arial" w:eastAsia="Arial" w:hAnsi="Arial"/>
          <w:sz w:val="24"/>
          <w:szCs w:val="24"/>
        </w:rPr>
        <w:t xml:space="preserve">гидроксидигидронорморфин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20594-83-6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Никодикодин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(NICODICODINE)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Ester nicotinico de la dihidrocodeina; Ester nicotinique de la dihydrocodeine; N.I.H.-8238; NDHC; Nicodicodin(-a,-e-um); Nicotinic acid ester of dihydrocodeine; RC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808-24-2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nicotinic acid ester; Codeine 6-nicotinate; Ester nicotinico de la codeina; Lyopect; Nicocodin(-a;-e;-um); Nicotinoylcodein(-e,-um); Nicotinsaurecodein-ester; Tussocodin retard.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3688-66-2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диметилкодеин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N-demethylee; N-demethylated codeine; N-demethylcodein(-e); N-demethyl-O-methylmorphine; N-demetylkodein; Desmethlylcodein; N-desmethylcodeine; Norcodein(-a,-e,-um); Norkodeiini; Norkodein; Normorphine 3-methyl ether.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(PROPIRAM)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пиперидиноэтил</w:t>
      </w:r>
      <w:r>
        <w:rPr>
          <w:rFonts w:ascii="Arial" w:cs="Arial" w:eastAsia="Arial" w:hAnsi="Arial"/>
          <w:sz w:val="24"/>
          <w:szCs w:val="24"/>
        </w:rPr>
        <w:t xml:space="preserve">)-N-2-</w:t>
      </w:r>
      <w:r>
        <w:rPr>
          <w:rFonts w:ascii="Arial" w:cs="Arial" w:eastAsia="Arial" w:hAnsi="Arial"/>
          <w:sz w:val="24"/>
          <w:szCs w:val="24"/>
        </w:rPr>
        <w:t xml:space="preserve">пиридилпропионамид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Algeril; Bay 4503; Dirame; FBA 4503; Propiramfumarat; Propiramo; Propiramum.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15686-91-6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Трамадол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(TRAMADOL)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Циклогексанол, 2-((диметиламино)-1-(3-метоксифенил) -, цис-(+ 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Cyclohexanol, 2-((dimethylamino)-1-(3-methoxyphenyl)-, cis-(+-)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(+-)-Tramadol; Biomadol; CG 315E; cis-Tramadol; Contramid; Cyclohexanol, 2-((dimethylamino)methyl)-1-(m-methoxyphenyl)-; E 265; EINECS 248-319-6; HSDB 7047; Labesfal; Racemic tramadol; Ralivia ER; Ralivia flashtab; Ryzolt; Tiparol; Tradolan; Tradonal odis; Tramadis; Tramadol; Tramadol Contramid; Tramadolum; Tramadolum [INN-Latin]; Tramadon; Tramaliv; Trapidol; U 26255A; Ultram; UNII-39J1LGJ30J; Zytram.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27203-92-5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Фолькодин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(PHOLCODINE)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Морфолинилэтилморфин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Actuss; Adaphol; Anafebryl; Belox; Biocalyptol-pholcodine; Bronchalene; Codisol; Codylin; Copholco; Copholcoids; Clarix; Codotussyl; Davenol; Denoral; Dia-tuss; Dumetane; Duro-Tuss; Ethnin(-e); Ethnine Simplex; Eucalyptine pholcodine; Expulin; Falcodyl; Folcodan; Folcodina; Folcodinum; Folcovin; Folkodein; Folkodien; Galphol; Galenphol; Glycodine; Habernyl; Hexapneumine; Hibernyl; Homocodeine; Humex Fournier; Infangyl; Lantuss; Linctus Tussinol; Lyptocodeine; MEM; Memine; Morfolil-etil-morfina; Morfoliniel-etielmorfien; Morfolinylaetylmorfin; Morpholylethylmorphine; Neocodin; Pavacol-D; Pectine; Pectolin; Pectosan; РЕМ; Pholcodin(-e;-um); Pholcones; Pholcolin; Pholcolix; Pholcomex; Pholkodin; Pholtex; Pholtrate; Prodromine; Premidan; Pulmofluide; Rubelix; Sancos; Sedlingtus; Tieucaly; Tricos; Triopaed; Tussinol; Tussokon.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Aethomorphinum; Aethylmorphin(-e;-i;-um); 3-aethylmorphin; Aethylomorphinum; Aetylmorfin; Athylmorphin; Bronpax; Camphodionyl; Codaethylin(-e); Codethylene; Codethyline; Codetililla; Diolanl(-um); Diosan; Ephydion; Etilmorfina; Ethomorphine; Ethylmorfin; Ethylmorphin(-a;-e;-um); Ethylomorphina; Etielmorfien; Etilmorfin(-a); Etilomorfina; Etomorfina; Etylmorfini; Etylmorfin(-y); Eubispasme; Indalgin; Modiscop; Monoethylmorphine; Morfina etile; Morphine ethyl ether; Morphini aethylati; Morphinium aethylatum; Natirose; Ozothine; Pulmoxedol; Quintopan; Terpine des Monts-Dore.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76-58-4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препараты наркотических средств, освобожденные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Препараты: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Декстрометорфана;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Этилморфина,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условии, что эти препараты включают один или несколько других ингредиентов и что они содержат не свыше 100 мг наркотического средства на единицу дозы, и что концентрация не превышает 2,5 процента в неразделенных препаратах.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Препараты дифеноксилата, содержащие на единицу дозы не свыше 2,5 мг дифеноксилата в пересчете на основание и сернокислый атропин в количестве, эквивалентном, по крайней мере 1 проценту дозы дифеноксилата.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Препараты дифеноксина, содержащие на единицу дозы не свыше 0,5 мг дифеноксина, и сернокислый атропин в количестве, эквивалентном по крайней мере 5 процентам дозы дифеноксина.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Препараты декстропропоксифена для перорального приема, содержащие не более 135 мг декстропропоксифена на единицу дозы, или с концентрацией не более 2,5 процента в неразделенных препаратах, при условии, что эти препараты не содержат каких-либо веществ, подлежащих контролю на основании Конвенции о психотропных веществах 1971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Препараты кокаина, содержащие не свыше 0,1 процента кокаина в пересчете на кокаин-основание, и препараты опия или морфина, содержащие не свыше 0,2 процента морфина в пересчете на безводный морфин-основание, в соединении с одним или несколькими ингредиентами таким образом, что наркотическое средство не может быть извлечено из данного препарата при помощи легко осуществимых способов или в количествах, которые могли бы представить опасность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Препараты пропирама, содержащие не свыше 100 мг пропирама на единицу дозы и соединенные, по крайней мере, с тем же количеством метилцеллюлозы.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Композиционный препарат опия и ипекуаны (</w:t>
      </w:r>
      <w:r>
        <w:rPr>
          <w:rFonts w:ascii="Arial" w:cs="Arial" w:eastAsia="Arial" w:hAnsi="Arial"/>
          <w:sz w:val="24"/>
          <w:szCs w:val="24"/>
        </w:rPr>
        <w:t xml:space="preserve">Pulvis ipecacuanhae et opii compositus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опия в порошке;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порошка корня ипекакуаны, хорошо смешанного с 80 процентами любого другого ингредиента в порошке, не содержащего каких-либо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Препараты, составленные по какой-либо из формул, указанных в настоящем Списке, в смеси таких препаратов с любым веществом, не содержащим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запрещенные для применения на людях, не подлежащие включению в Государственный реестр лекарственных средств;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Грибов плодовое тело (любая часть), содержащее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Кактусов любая часть, содержащая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экстракты и настойки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Эторфин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 к спискам наркотических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наркотических средств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наркотических средств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наркотических средств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наркотических средств,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препараты листа кока, содержащие более 0,1% кокаина и полученные непосредственно из листа кока, следует рассматривать как лист кока (препараты).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все препараты, полученные непосредственно из опия, рассматриваются как опий (препараты). Если препараты получены не непосредственно из самого опия, а изготовлены посредством добавления алкалоидов опия (как, например, в случае пантопона, омнопона и папаверина), такие препараты следует рассматривать как препараты морфина.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Психотропные вещества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4-bromo-2,5-dimethoxy-N-((2-methoxyphenyl)methyl)benzeneethanamine; BOM 2-CB; Cimbi-36; NBOMe-2C-B; New Nexus; Nova; UNII-S6NAA81PHK.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1026511-90-9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25C-NBOMe, 2C-C-NBOMe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2-(4-хлор-2,5-диметоксифенил)-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2-(4-Chloro-2,5-dimethoxyphenyl)-N-((2-methoxyphenyl)methyl)ethanamine; 2C-C-NBOMe; Cimbi-82; NBOMe-2C-C; UNII-9FGW3C260N.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1227608-02-7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25I-NBOMe, 2C-I-NBOMe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2-(4-иод-2,5-диметоксифенил)-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OCH</w:t>
      </w: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methoxybenzyl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25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benzeneethanamine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bomb compound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-547</w:t>
      </w:r>
      <w:r>
        <w:rPr>
          <w:rFonts w:ascii="Arial" w:cs="Arial" w:eastAsia="Arial" w:hAnsi="Arial"/>
          <w:sz w:val="24"/>
          <w:szCs w:val="24"/>
        </w:rPr>
        <w:t xml:space="preserve">KGL</w:t>
      </w:r>
      <w:r>
        <w:rPr>
          <w:rFonts w:ascii="Arial" w:cs="Arial" w:eastAsia="Arial" w:hAnsi="Arial"/>
          <w:sz w:val="24"/>
          <w:szCs w:val="24"/>
        </w:rPr>
        <w:t xml:space="preserve">06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INO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919797-19-6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MTA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-метил-4-метилтиофенетиламин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4-MTA; alpha-Methyl-p-(methylthio)phenethylamine; Flatliners [Street Name]; Golden eagle [Street Name]; MTA; p-Methylthioamphetamine; UNII-6JP2T8KXTR.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14116-06-4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цис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2-Amino-4-methyl-5-phenyl-2-oxazoline; MCN-822; UNII-7PK6VC94OU; Blue Ice; Euphoria; Ice; 4-Max; 4-metilaminorex; NcN-822; U4Euh.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3568-94-3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(N-HYDROXY-TENAMFETAMINE)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(+)-N-[α-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метилендиокси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фенетил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гидроксиламин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N-HYDROXY MDA; N-hidroxi MDA; N-hidroxi metilenedioxianfetamina; N-hydroxymethylenedioxyamfetamine; N-hydroxytenamfetamine; N-OH-MDA.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74698-47-8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Броламфетамин (ДОБ)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(BROLAMFETAMINE (DOB)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(±)-4-бром-2,5-диметокси-α-метилфенетиламин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Brolamfetamine, Brolanfetamina, Dimethoxybromoamfetamine, Dimethoxybromoamphetamine, Dimetoxibromoanfetamina.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64638-07-9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</w:t>
      </w:r>
      <w:r>
        <w:rPr>
          <w:rFonts w:ascii="Arial" w:cs="Arial" w:eastAsia="Arial" w:hAnsi="Arial"/>
          <w:sz w:val="24"/>
          <w:szCs w:val="24"/>
        </w:rPr>
        <w:t xml:space="preserve">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ДМА (диметоксиамфетамин)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Demalon</w:t>
      </w:r>
      <w:r>
        <w:rPr>
          <w:rFonts w:ascii="Arial" w:cs="Arial" w:eastAsia="Arial" w:hAnsi="Arial"/>
          <w:sz w:val="24"/>
          <w:szCs w:val="24"/>
        </w:rPr>
        <w:t xml:space="preserve">; 2, 5-</w:t>
      </w:r>
      <w:r>
        <w:rPr>
          <w:rFonts w:ascii="Arial" w:cs="Arial" w:eastAsia="Arial" w:hAnsi="Arial"/>
          <w:sz w:val="24"/>
          <w:szCs w:val="24"/>
        </w:rPr>
        <w:t xml:space="preserve">Dimethoxyamfetamine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Dimethyandrostanolon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Dimetoxianfetaina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Supeorabolon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2801-68-5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ДМГП (диметилгептилпиран)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3-(1,2-диметилгептил)-7,8,9,10-тетрагидро-6,6,9-триметил-6Н-дибензо[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]-пиран-1-ол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Dimetilheptilpirano, Dimethylheptylpyran, Dimethyl-heptyl-delta-3-THC.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32904-22-6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ДМТ (диметилтриптамин)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(N, N-ДИМЕТИЛТРИПТАМИН)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Atryptaminacetat, Dimethyltriptamine, Dimetiltriptamina, Etryptaminacetat, Monase, NSC-63963, U-17312E.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61-50-7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DOC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1-(4-хлор-2,5-диметоксифенил)пропан-2-амин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DOC; UNII-8Y1C6K0PCA.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123431-31-2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DOET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(±)-4-этил-2,5-диметокси-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-2,5-диметокси-4-этил-альфа-метилфенэтиламин;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4-Ethyl-2,5-dimethoxyamphetamine; 2,5-dimethoxy-4-ethylamfetamine; 2,5-dimetoxi-4-etilanfetamina.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22004-32-6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(DET)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3-[2-(диэтиламино)этил]индол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D.E.T.; Diethyltryptamine; Dietiltriptamina; T-9.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61-51-8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</w:t>
      </w:r>
      <w:r>
        <w:rPr>
          <w:rFonts w:ascii="Arial" w:cs="Arial" w:eastAsia="Arial" w:hAnsi="Arial"/>
          <w:sz w:val="24"/>
          <w:szCs w:val="24"/>
        </w:rPr>
        <w:t xml:space="preserve">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(-)-(S)-2-аминопропиофенон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(-)-alpha-Amino-propiophenone; 2-Amino-1-phenyl-1-propanone; 2-Aminopropiophenone; Cathinine; HSDB 7996; UNII-CX1Z9618HE; 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5265-18-9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эфедрина, псевдоэфедрина, норэфедрина, эфедриносодержащих препаратов или эфедры, содержащие меткатинон (эфедрон).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(+)-Лизергид, ЛСД-25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((+)-</w:t>
      </w:r>
      <w:r>
        <w:rPr>
          <w:rFonts w:ascii="Arial" w:cs="Arial" w:eastAsia="Arial" w:hAnsi="Arial"/>
          <w:sz w:val="24"/>
          <w:szCs w:val="24"/>
        </w:rPr>
        <w:t xml:space="preserve">LYSERGIDE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9,10-дидегидро-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-диэтил-6-метилерголин-8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-карбоксамид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4-25-00-00939 (Beilstein Handbook Reference); 9,10-Didehydro-N,N-diethyl-6-methyl-ergoline-8-beta-carboxamide; Acid [Street Name]; BRN 0094179; Cubes [Street Name]; D-Lsd; D-Lysergic acid diethylamide; Delysid; Diethylamid kyseliny lysergove; Diethylamid kyseliny lysergove [Czech]; EINECS 200-033-2; Ergoline-8-carboxamide, 9,10-didehydro-N,N-diethyl-6-methyl-, (8beta)-; Ergoline-8beta-carboxamide, 9,10-didehydro-N,N-diethyl-6-methyl-; Heavenly Blue [Street Name]; HSDB 3920; Lisergide; Lisergide [DCIT]; Lisergido; Lisergido [INN-Spanish]; LSD; LSD (alkaloid); LSD-25; Lysergamid; Lysergamide, N,N-diethyl-; Lysergaure diethylamid; Lysergic acid diethylamide; Lysergic acid diethylamide-25; Lysergide; Lysergidum; Lysergidum [INN-Latin]; Lysergsaeurediaethylamid; Lysergsauerediaethylamid; N,N-Diethyl-D-lysergamide; N,N-Diethyllysergamide; Pearly gates [Street Name]; Royal Blue [Street Name]; UNII-8NA5SWF92O; Wedding bells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50-37-3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(MDMA)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(±)-N,α-диметил-3,4-(метилендиокси)фенетиламин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(+-)-(3,4-Methylenedioxy)methamphetamine; (+-)-N-Methyl-1-(3,4-methylenedioxyphenyl)-2-aminopropane; (+-)-N-Methyl-3,4(methylenedioxy)amphetamine; (RS)-3,4-(methylenedioxy) methamphetamine; 3,4-Methylenedioxy-N, alpha-dimethyl-beta-phenylethylamine; 3,4-Methylenedioxymethamphetamine; CCRIS 9277; DL-(3,4-Methylenedioxy)methamphetamine; Ecstasy; HSDB 6929; Mandy [Street Name]; MDMA; MDMA (unspecified); Methylenedioxymethamphetamine; Midomafetamine; Molly [Street Name]; N,alpha-Dimethyl-1,3-benzodioxole-5-ethanamine; N-Methyl-3,4-methylenedioxyamphetamine; Phenethylamine, N,alpha-dimethyl-3,4-methylenedioxy-; UNII-KE1SEN21RM; XTC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42542-10-9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МДЕА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 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 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82801-81-8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Мескалин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(MESCALINE)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3,4,5-триметоксифенетиламин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3,4,5-Trimethoxybenzeneethanamine; 3,4,5-Trimethoxyphenethylamine; 3,4,5-Trimethoxyphenylethylamine; 4-13-00-02919 (Beilstein Handbook Reference); Benzeneethanamine, 3,4,5-trimethoxy-; BRN 1374088; EINECS 200-190-7; Ethane, 1-amino-2-(3,4,5-trimethoxyphenyl)-; HSDB 7503; Mescalin; Mescalin [German]; Mescaline; Mezcaline; NSC 30419; Tmpea; UNII-RHO99102VC.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54-04-6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Меткатинон (эфедрон)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(METHCATHINON)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alpha-Methylaminopropiophenone; EINECS 227-092-7; UNII-386QA522QG.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5650-44-2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methylenedioxyphenylisopropylamine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methylenedioxyphenethylamine</w:t>
      </w:r>
      <w:r>
        <w:rPr>
          <w:rFonts w:ascii="Arial" w:cs="Arial" w:eastAsia="Arial" w:hAnsi="Arial"/>
          <w:sz w:val="24"/>
          <w:szCs w:val="24"/>
        </w:rPr>
        <w:t xml:space="preserve">; 5-19-08-00550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1246630; 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RG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FY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ZAA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13674-05-0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Парагексил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3-гексил-7,8,9,10-тетрагидро-6,6,9-триметил-6Н-дибензо[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dibenzopyran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Homotetrahydrocannibinol</w:t>
      </w:r>
      <w:r>
        <w:rPr>
          <w:rFonts w:ascii="Arial" w:cs="Arial" w:eastAsia="Arial" w:hAnsi="Arial"/>
          <w:sz w:val="24"/>
          <w:szCs w:val="24"/>
        </w:rPr>
        <w:t xml:space="preserve">; 5-17-04-00430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0091274; 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Synhexyl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-450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117-51-1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(+-)-1-(p-Methoxyphenyl)-2-aminopropane; (+-)-4-Methoxyamphetamine; (+-)-p-Methoxy-alpha-methylphenylethylamine; (+-)-p-Methoxyamphetamine; 1-p-Methoxyphenyl-2-aminopropane; 1-p-Methoxyphenyl-2-propylamine; 2-Amino-1-(4'-methoxyphenyl)propane; alpha-Methyl-beta-(p-methoxyphenyl)ethylamine; Chicken Powder [Street Name]; Chicken Yellow [Street Name]; Death [Street Name]; DL-p-Methoxy-alpha-methylphenethylamine; EINECS 200-577-0; HSDB 7594; NSC 32757; p-Methoxy-alpha-methylphenethylamine; p-Methoxyamphetamine; para-Methoxyamphetamine; PMA; UNII-OVB8F8P39Q.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ПММА (пара-метоксиметиламфетамин)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methoxyamphetamine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4-13-00-01871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dimethylbenzeneethanamine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-(4-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2832125;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244-917-6;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PMMA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Stimulant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-037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SR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KL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22331-70-0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Псилоцибин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PSILOCYBINE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3-[2-(диметиламино)этил]индол-4-ил гидрофосфат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39, Indocybin, Psilocin phosphate ester, Psilocibina, Psilocybin(-a,-um).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(PSILOCIN)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3-(2-(Диметиламино) этил)-1H-индол-4-ол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3-(2-(Dimethylamino)ethyl)indol-4-ol; 4-Hydroxy-N,N-dimethyltryptamine; 5-22-12-00014 (Beilstein Handbook Reference); BRN 0160503; CX-59; EINECS 208-296-5; Psilocin; Psilocine; Psilotsin; UNII-CMS8.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Ролициклидин (ФГП, ФЦПИ)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(ROLICYCLIDINE)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1-(1-фенилциклогексил)пирролидин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HSDB 7636; Roliciclidina; Roliciclidina [INN-Spanish]; Rolicyclidine; Rolicyclidinum; Rolicyclidinum [INN-Latin]; UNII-183O9O9JE3.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СТП, 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(STP, DOM)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2,5-диметокси-α,4-диметилфенетиламин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(+-)-1-(2,5-Dimethoxy-4-methylphenyl)-2-aminopropane; (+-)-1-(4-Methyl-2,5-dimethoxyphenyl)-2-aminopropane;(+-)-2,5-Dimethoxy-4-methylamphetamine; (+-)-DOM; (RS)-DOM; 2',5'-Dimethoxy-4'-methylamphetamine; 2,5-Dimethoxy-4,alpha-dimethylphenethylamin; 2,5-Dimethoxy-4-methylamphetamine; 2,5-Dimethoxy-4-methylphenylisopropylamine; 2,5-Dimethoxy-alpha,4-dimethylphenylethylamine; 2,5-Dimethoxymethylamphetamine; 2-(2,5-Dimethoxy-4-methylphenyl)-2-aminopropane; dl-2,5-Dimethoxy-4-methylamphetamine; dl-4-Methyl-2,5-dimethoxyamphetamine; DOM; HSDB 7595; STP (hallucinogen); UNII-UKI9MLD5OI.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15588-95-1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 (МДА)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(TENAMFETAMINE) (MDA)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α-метил-3,4-(метилендиокси)фенетиламин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3,4-Methylenedioxy-amphetamine; 5-19-08-00417 (Beilstein Handbook Reference); AI3-24882; alpha-Methyl-1,3-benzodioxole-5-ethanamine; alpha-Methyl-3,4-(methylenedioxy)phenethylamine; BRN 0150196; HSDB 7593; MDA (pharmaceutical); Methylenedioxyamphetamine; Tenamfetamina; Tenamfetamina [Spanish]; Tenamfetamine; Tenamfetaminum; Tenamfetaminum [Latin]; UNII-XJZ28FJ27W.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4764-17-4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Теноциклидин (ТЦП, ТСР)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(TENOCYCLIDINE)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1-[1-(2-тиенил)циклогексил]пиперидин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ТСР; ((Thienyl-2)-1 cyclohexyle)-N piperidine; ((Thienyl-2)-1 cyclohexyle)-N piperidine [French]; 1-(1-(2-Thienyl)cyclohexyl)piperidine; 5-20-03-00347 (Beilstein Handbook Reference); BRN 1246605; HSDB 7637; Tenociclidina;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Tenociclidina [INN-Spanish]; Tenocyclidine; Tenocyclidinum; Tenocyclidinum [INN-Latin]; UNII-8BQ45Q6VCL.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21500-98-1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Тетрагидроканнабинол, следующие изомеры и их стереохимические варианты: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7,8,9,10-тетрагидро-6,6,9-триметил-3-пентил-6Н-дибензо[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6а,9,10,10а-тетрагидро-6,6,9-триметил-3-пентил-6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6а,7,8,9-тетрагидро-6,6,9-триметил-3-пентил-6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 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-гексагидро-6,6-диметил-9-метилен-3-пентил-6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(±)-3,4,5-триметокси-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methylphenethylamine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-2;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-713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TJ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1083-09-6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Этициклидин (ФГЦ)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N-этил-1-фенилциклогексиламин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4-12-00-02968 (Beilstein Handbook Reference); BRN 2693343; CI 400; Cyclohexamine; Cyclohexylamine, N-ethyl-1-phenyl-; Ethylphencyclidine; Eticiclidina; Eticiclidina [INN-Spanish]; Eticyclidina; Eticyclidina [Spanish]; Eticyclidine; Eticyclidinum; Eticyclidinum [INN-Latin]; Eticyclidinum [Latin]; HSDB 7635; N-Ethyl-1-phenylcyclohexylamine; NSC 231651; PCE; UNII-O8I1LL6A89.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(ETRYPTAMINE)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3-(2-аминобутил)индол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(+-)-Etryptamine; 3-(2-Aminobutyl)indole; 3-Indolylbutylamine; 5-22-10-00177 (Beilstein Handbook Reference); BRN 0146342; Etriptamina; Etriptamina [DCIT]; Etryptamine; Etryptaminum; Etryptaminum [INN-Latin]; NSC 88061; Ro 3-1932; UNII-GR181O3R32.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2235-90-7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Бензолэтанамин, 4-бром-2,5-диметокси-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2,5-Dimethoxy-4-bromophenethylamine; 2C-B; 2CB; 4-Bromo-2,5-dimethoxyphenethylamine; 4-Bromo-2,5-dimethoxyphenylethylamine; 4-Bromo-2,5dimethoxyphenethylamine; BDMPEA; DEA No. 7392; Eros [Street Name]; Nexus (pharmaceutical); Nexus [Street Name]; Spectrum [Street Name]; Toonies [Street Name]dd; UNII-V77772N32H; Venus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66142-81-2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3,4-метилендиоксипировалерон, МДПВ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(3,4-METHYLENEDIOXYPYROVALERONE, MDPV)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)-1-(бензо[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][1,3]диоксол-5-ил)-2-(пирролидин-1-ил)пентан-1-он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(3,4)-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)-2-(1-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pentanone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7980; </w:t>
      </w:r>
      <w:r>
        <w:rPr>
          <w:rFonts w:ascii="Arial" w:cs="Arial" w:eastAsia="Arial" w:hAnsi="Arial"/>
          <w:sz w:val="24"/>
          <w:szCs w:val="24"/>
        </w:rPr>
        <w:t xml:space="preserve">MDPK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MDPV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MPDV cpd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Pyrovalerone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methylendioxy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LD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JMR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687603-66-3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METHOXYPHENCYCLIDINE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1-(1-(3-метоксифенил)циклогексил)пиперидин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3-MeO-PCP; UNII-28A91R606X.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72242-03-6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4-метилэткатинон (4-MEC), пара-Метилэткатинон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(4-METHYLETHCATHINONE, 4-MEC)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2-(этиламино)-1-(4-метилфенил) 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4'-methyl-N-ethylmethcathinone; 4-MEC; 4-methyl-N-ethyl-cathinone; DEA No. 1249; UNII-9665W17SH3.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1225617-18-4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4-CMC (4-хлорметкатинон, клефедрон)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(4-CMC, 4-CHLOROMETHCATHINONE, CLEPHEDRONE)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1-(4-Chlorophenyl)-2-(methylamino)propan-1-one;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4-Chloromethcathinone; para-Chloro-N-methyl-cathinone; UNII-PTAYYYZMMT; 4-chloromethcathinone.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1225843-86-6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4F-MDMB-BINACA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 2-{[1-(4-</w:t>
      </w:r>
      <w:r>
        <w:rPr>
          <w:rFonts w:ascii="Arial" w:cs="Arial" w:eastAsia="Arial" w:hAnsi="Arial"/>
          <w:sz w:val="24"/>
          <w:szCs w:val="24"/>
        </w:rPr>
        <w:t xml:space="preserve">фторбутил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}-3,3-</w:t>
      </w:r>
      <w:r>
        <w:rPr>
          <w:rFonts w:ascii="Arial" w:cs="Arial" w:eastAsia="Arial" w:hAnsi="Arial"/>
          <w:sz w:val="24"/>
          <w:szCs w:val="24"/>
        </w:rPr>
        <w:t xml:space="preserve">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4F-MDMB-BUTINACA; 4F-ADB.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2390036-46-9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4-фторамфетамин (4-FA)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(4-FLUOROAMPHETAMINE, 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(1-(4-фторфенил)пропан-2-амин)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(+-)-p-Fluoroamphetamine; 4-Fluoro-alpha-methylphenethylamine; p-Fluoro-alpha-methylphenethylamine; p-Fluoroamphetamine; UNII-S5744XYR1Z.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459-02-9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5F-AMB-PINACA (5F-AMB, 5F-MMB-PINACA)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2-(1-(5-Fluoropentyl)-1H-indazole-3-ylcarbonylamino)-3-methylbutanoic acid methyl ester; 5-Fluoro-AMB; 5F-AMB; J3.331.151F; N-((1-(5-Fluoropentyl)-1H-indazol-3-yl)carbonyl)valine methyl ester; UNII-3V6L8Z9038; Valine, N-((1-(5-fluoropentyl)-1H-indazol-3-yl)carbonyl)-, methyl ester.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5F-APINACA (5F-AKB-48)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tricycle</w:t>
      </w:r>
      <w:r>
        <w:rPr>
          <w:rFonts w:ascii="Arial" w:cs="Arial" w:eastAsia="Arial" w:hAnsi="Arial"/>
          <w:sz w:val="24"/>
          <w:szCs w:val="24"/>
        </w:rPr>
        <w:t xml:space="preserve">(3.3.1.1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(3,7))</w:t>
      </w:r>
      <w:r>
        <w:rPr>
          <w:rFonts w:ascii="Arial" w:cs="Arial" w:eastAsia="Arial" w:hAnsi="Arial"/>
          <w:sz w:val="24"/>
          <w:szCs w:val="24"/>
        </w:rPr>
        <w:t xml:space="preserve">dec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AKB</w:t>
      </w:r>
      <w:r>
        <w:rPr>
          <w:rFonts w:ascii="Arial" w:cs="Arial" w:eastAsia="Arial" w:hAnsi="Arial"/>
          <w:sz w:val="24"/>
          <w:szCs w:val="24"/>
        </w:rPr>
        <w:t xml:space="preserve">-48;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3.368.283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Adamantyl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TX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ZY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5F-MDMB-PICA (5F-MDMB-2201)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5F-Mdmb-pica; DEA No. 7041; L-Valine, N-((1-(5-fluoropentyl)-1H-indol-3-yl)carbonyl)-3-methyl-, methyl ester; Methyl 2-(1-(5-fluoropentyl)-1H-indole-3-carboxamido)-3,3-dimethylbutanoate; UNII-NG3U6O970A.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5F-MDMB-PINACA (5F-ADB)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(хинолин-8-ил 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1-(5-Fluoropentyl)-1H-indole-3-carboxylic acid 8-quinolinyl ester; 5-fluoro-PB-22; 5F-PB-22 compound; DEA No. 7225; Quinolin-8-yl 1-(5-fluoropentyl)-1H-indole-3-carboxylate; UNII-QCB63R9792.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ADB-CHMINACA (MAB-CHMINACA)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MAB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60689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1185887-13-1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-индол-3-ил]-(нафталин-1-ил)метанон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(1-(5-Fluoropentyl)-3-(1-naphthoyl)indole); AM 2201; AM2201; JWH 2201; UNII-TBJ0966F1O.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CUMYL-4CN-BINACA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1-(4-цианобутил)-N-(2-фенилпропан-2-ил)-1H-индазол-3-карбоксамид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1-(4-Cyanobutyl)-N-(2-phenylpropan-2-yl)-1H-indazole-3-carboxamide; 1H-Indazole-3-carboxamide, 1-(4-cyanobutyl)-N-(1-methyl-1-phenylethyl)-; 4-CN-Cumyl binaca; 4-CN-Cumyl-butinaca; 4-Cyano-cumyl-butinaca; Cumyl-4CN-binaca; DEA No. 7089; SGT-78; UNII-V6DM582RV1.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1631074-54-8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CUMYL-PEGACLONE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фенилпропан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пиридо</w:t>
      </w:r>
      <w:r>
        <w:rPr>
          <w:rFonts w:ascii="Arial" w:cs="Arial" w:eastAsia="Arial" w:hAnsi="Arial"/>
          <w:sz w:val="24"/>
          <w:szCs w:val="24"/>
        </w:rPr>
        <w:t xml:space="preserve">[4,3-b]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1H-Pyrido(4,3-b)indol-1-one, 2,5-dihydro-2-(1-methyl-1-phenylethyl)-5-pentyl-; Cumyl-pegaclone; SGT-151; UNII-CUT2RV7EIQ.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2160555-55-3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FUB-AMB (MMB-FUBINACA, AMB-FUBINACA)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)-2-({1-[4-фторфенил]метил-1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-индазол-3-карбонил}амино)-3-метилбутаноат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2-((1-((4-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1280157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-018 (АМ-678)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нафталин-1-ил-(1-пентил-1Н-индол-3-ил)метанон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1-Pentyl-3-(1-naphthoyl)indole; AM 678; AM-678; AM678; HSDB 7998; JWH 018; JWH018; Naphthalen-1-yl-(1-pentylindol-3-yl)methanone; UNII-G391998J57.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 (N)-СНМ (АВ - 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UNII-QG3J28E7L8.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1185887-21-1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MBA(N)-018 (AB-PINACA)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AB-PINACA; N-(1-Amino-3-methyl-1-oxobutan-2-yl)-1-pentyl-1H-indazole-3-carboxamide; UNII-3KIP69YNQK.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1445583-20-9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MBA(N)-BZ-F (AB-FUBINACA)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-[1-амино-3-метил-1-оксобутан-2-ил]-1-[(4-фторфенил)метил]-1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DEA No. 7012; UNII-I7PZF0KTFK.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1185282-01-2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MDMB-CHMICA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N-{[1-(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}-3-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-L-</w:t>
      </w:r>
      <w:r>
        <w:rPr>
          <w:rFonts w:ascii="Arial" w:cs="Arial" w:eastAsia="Arial" w:hAnsi="Arial"/>
          <w:sz w:val="24"/>
          <w:szCs w:val="24"/>
        </w:rPr>
        <w:t xml:space="preserve">валинат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L-Valine, N-((1-(cyclohexylmethyl)-1H-indol-3-yl)carbonyl)-3-methyl-, methyl ester; UNII-X6JI7EA6EJ.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MDMB-4en-PINACA, MDMB(N)-022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3,3-диметил-2-(1-(пент-4-ен-1-ил)-1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 карбоксамидо)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-2-[(1-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enylindazole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peninaca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 N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 isomer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-2-((1-(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formamido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DZN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TDD</w:t>
      </w:r>
      <w:r>
        <w:rPr>
          <w:rFonts w:ascii="Arial" w:cs="Arial" w:eastAsia="Arial" w:hAnsi="Arial"/>
          <w:sz w:val="24"/>
          <w:szCs w:val="24"/>
        </w:rPr>
        <w:t xml:space="preserve">6; 5-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2504100-70-1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MMBA(N)-BZ-F (ADB-FUBINACA)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)-1-амино-3,3-диметил-1-оксобутан-2-ил]-1-[(4-фторфенил) 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3.293.458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-05235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1445583-51-6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-Бензилпиперазин (бензилпиперазин,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3-52573;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220-423-6;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40889;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UG</w:t>
      </w: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ZU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-этилгекседрон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2-(этиламино)-1-фенилгексан-1-он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Hexanone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Hexanophenone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Hexen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TAX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KSX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802857-66-5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-этилнорпентилон (эфилон)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ETHYLNORPENTYLONE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EPHILONE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-1,3-бензодиоксол-5-ил)-2-(этиламино)пентан-1-он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1-(1,3-benzodioxol-5-yl)-2-(ethylamino)-; betaK-Ebdp; betaK-Ethyl-k; DEA No. 7543; Ephylone; N-Ethylpentylone; UNII-D3H9D57JV9.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952016-47-6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1-пентил-1-Н-индол-3-ил)(2,2,3,3,-тетраметилциклопропил)метанон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MN</w:t>
      </w:r>
      <w:r>
        <w:rPr>
          <w:rFonts w:ascii="Arial" w:cs="Arial" w:eastAsia="Arial" w:hAnsi="Arial"/>
          <w:sz w:val="24"/>
          <w:szCs w:val="24"/>
        </w:rPr>
        <w:t xml:space="preserve">-001; </w:t>
      </w:r>
      <w:r>
        <w:rPr>
          <w:rFonts w:ascii="Arial" w:cs="Arial" w:eastAsia="Arial" w:hAnsi="Arial"/>
          <w:sz w:val="24"/>
          <w:szCs w:val="24"/>
        </w:rPr>
        <w:t xml:space="preserve">TCMP</w:t>
      </w:r>
      <w:r>
        <w:rPr>
          <w:rFonts w:ascii="Arial" w:cs="Arial" w:eastAsia="Arial" w:hAnsi="Arial"/>
          <w:sz w:val="24"/>
          <w:szCs w:val="24"/>
        </w:rPr>
        <w:t xml:space="preserve">-018;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TYA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HVP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 144; </w:t>
      </w:r>
      <w:r>
        <w:rPr>
          <w:rFonts w:ascii="Arial" w:cs="Arial" w:eastAsia="Arial" w:hAnsi="Arial"/>
          <w:sz w:val="24"/>
          <w:szCs w:val="24"/>
        </w:rPr>
        <w:t xml:space="preserve">YX</w:t>
      </w:r>
      <w:r>
        <w:rPr>
          <w:rFonts w:ascii="Arial" w:cs="Arial" w:eastAsia="Arial" w:hAnsi="Arial"/>
          <w:sz w:val="24"/>
          <w:szCs w:val="24"/>
        </w:rPr>
        <w:t xml:space="preserve">-17.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XLR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-индол-3-ил)(2,2,3,3-тетраметилциклопропил) мета-нон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-пирролидиновалерофенон,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PVP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PYRROLIDINOVALEROPHENONE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PVP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alpha-PVP; alpha-Pyrrolidinopentiophenone; alpha-Pyrrolidinovalerophenone; beta-Keto-prolintane; beta-Ketone-prolintane; Desmethyl pyrovalerone; Flakka Gravel; O-2387; Prolintanone; UNII-767K3AWA4R.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14530-33-7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Альфа-ФГП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(ALPHA-PHP)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1-Hexanone, 1-phenyl-2-(1-pyrrolidinyl)-; 1-Phenyl-2-(1-pyrrolidinyl)-1-hexanone; alpha-PHP; alpha-Pyrrolidinohexiophenone; Hexanophenone, 2-(1-pyrrolidinyl)-; J3.226.366F; PV-7; UNII-297J9K8A4G.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13415-86-6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Аминептин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(AMINEPTIN)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7-[(10,11-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дибензо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,d]</w:t>
      </w:r>
      <w:r>
        <w:rPr>
          <w:rFonts w:ascii="Arial" w:cs="Arial" w:eastAsia="Arial" w:hAnsi="Arial"/>
          <w:sz w:val="24"/>
          <w:szCs w:val="24"/>
        </w:rPr>
        <w:t xml:space="preserve">циклогептен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7-((10,11-Dihydro-5H-dibenzo(a,d)cyclohepten-5-yl)amino)heptanoic acid; Amineptin; Amineptine; Amineptino; Amineptino [INN-Spanish]; Amineptinum; Amineptinum [INN-Latin]; BRN 2170218; EINECS 260-818-0; EU 1694; S 1694; Survector; UNII-27T1I13L6G.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57574-09-1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Амфетамин (фенамин)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(AMPHETAMINE, PHENAMINE)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(+-)-alpha-Methylbenzeneethanamine; (+-)-alpha-Methylphenethylamine; (+-)-alpha-Methylphenylethylamine; (+-)-Benzedrine; (Phenylisopropyl) amine; 1-Methyl-2-phenylethylamine; 1-Phenyl-2-amino-propan; 1-Phenyl-2-amino-propan [German]; 1-Phenyl-2-aminopropane; 1-Phenyl-2-aminopropane (VAN); 1-Phenyl-2-propanamine; 1-Phenyl-2-propylamine; 2-Amino-1-phenylpropane; 3-Amino-1-propylbenzene; 3-Phenyl-2-propylamine; Actedron; Adderall; Adderall XR; Adipan; Adzenys ER; AI3-02438; Allodene; alpha-Methylbenzeneethaneamine; alpha-Methylphenethylamine; Amfetamina; Amfetamina [INN-Spanish]; Amfetamina [Italian]; Amfetamine; Amfetaminum; Amfetaminum [INN-Latin]; Amphetamine; Amphetamine mixture with Dextroamphetamine; Amphetamine salts; Anfetamina; Anfetamina [Spanish]; Anorexide; Anorexine; Benzebar; Benzedrine; Benzeneethanamine, alpha-methyl-, (+-)-; Benzolone; beta-Aminopropylbenzene; beta-Aminopropylbenzene (VAN); beta-Phenylisopropylamin; beta-Phenylisopropylamin [German]; Delcobese; Desoxynorephedrine; dl-alpha-Methylphenethylamine; Dyanavel XR; EINECS 200-458-3; EINECS 206-096-2; Elastonon; Fenopromin; Fenylo-izopropylaminyl; Fenylo-izopropylaminyl [Polish]; Finam; HSDB 3287; Isoamyne; Isomyn; Mecodrin; Mydrial; Norephedrane; Novydrine; NSC 27159; NT-0201; Obesin; Obesine; Oktedrin; Ortedrine; Percomon; Phenamine; Phenedrine; Phenethylamine, alpha-methyl-, (+-)-; Profamina; Propisamine; Protioamphetamine; Psychedrine; racemic-Desoxynor-ephedrine; Raphetamine; Rhinalator; Simpatedrin; Simpatina; Sympamine; Sympatedrine; UNII-CK833KGX7E; Weckamine.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300-62-9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ГОМК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(GHB)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γ-оксимасляная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4-03-00-00774 (Beilstein Handbook Reference); 4-Hydroxybutanoic acid; 4-Hydroxybuttersaeure; 4-Hydroxybutyric acid; Anetamin; BRN 1720582; Butyric acid, 4-hydroxy-; gamma-Hydroxybutanoic acid; gamma-Hydroxybutyrate; gamma-Hydroxybutyric acid; GHB; HSDB 6927; UNII-30IW36W5B2.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(+)-(S)-Amphetamine; (+)-alpha-Methylphenethylamine; (+)-alpha-Methylphenylethylamine; (+)-Amphetamine; (+)-Phenaminum; (2S)-(+)-Amphetamine; (S)-(+)-Amphetamine; (S)-(+)-beta-Phenylisopropylamine; (S)-1-Phenyl-2-aminopropane; (S)-1-Phenyl-2-propylamine; (S)-alpha-Methylphenethylamine; (S)-alpha-Phenylethylamine; (S)-Amphetamine; 4-12-00-02587 (Beilstein Handbook Reference); alpha-Methylphenethylamine, d-form; Amsustain; BRN 2205872; D-(S)-Amphetamine; d-1-Phenyl-2-aminopropan; d-1-Phenyl-2-aminopropan [German]; d-1-Phenyl-2-aminopropane; d-2-Amino-1-phenylpropane; d-alpha-Methylphenethylamine; D-AM; D-Amphetamine; Dephadren; Desamfetamina; Desamfetamina [DCIT]; Desoxyn; Dexadrine; Dexamfetamina; Dexamfetamina [INN-Spanish]; Dexamfetamine; Dexamfetaminum; Dexamfetaminum [INN-Latin]; Dexamphetamine; Dexamphetaminum; Dexamphetaminum [INN-Latin]; Dexanfetamina; Dexanfetamina [INN-Spanish]; Dexidrine; Dextroamphetamine; EINECS 200-112-1; HSDB 3055; NSC 73713; Phenethylamine, alpha-methyl-, (+)-; Phenethylamine, alpha-methyl-, d-; Sympamin; UNII-TZ47U051FI.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51-64-9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1-(1,2-дифенилэтил)пиперидин.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36794-52-2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Дронабинол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дельта-9-тетрагидроканнабинол и его стереохимические варианты, а именно (-)-транс-дельта-9-тетрагидроканнабинол.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)-6а,7,8,10а-тетрагидро-6,6,9-триметил-3-пентил-6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-,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40566;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4726;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(9)-</w:t>
      </w:r>
      <w:r>
        <w:rPr>
          <w:rFonts w:ascii="Arial" w:cs="Arial" w:eastAsia="Arial" w:hAnsi="Arial"/>
          <w:sz w:val="24"/>
          <w:szCs w:val="24"/>
        </w:rPr>
        <w:t xml:space="preserve">Tetrahydrocannibinol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 </w:t>
      </w:r>
      <w:r>
        <w:rPr>
          <w:rFonts w:ascii="Arial" w:cs="Arial" w:eastAsia="Arial" w:hAnsi="Arial"/>
          <w:sz w:val="24"/>
          <w:szCs w:val="24"/>
        </w:rPr>
        <w:t xml:space="preserve">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Deltanyne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6471;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Marinol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Namisol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134454;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 84924;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-84924; </w:t>
      </w:r>
      <w:r>
        <w:rPr>
          <w:rFonts w:ascii="Arial" w:cs="Arial" w:eastAsia="Arial" w:hAnsi="Arial"/>
          <w:sz w:val="24"/>
          <w:szCs w:val="24"/>
        </w:rPr>
        <w:t xml:space="preserve">SP </w:t>
      </w:r>
      <w:r>
        <w:rPr>
          <w:rFonts w:ascii="Arial" w:cs="Arial" w:eastAsia="Arial" w:hAnsi="Arial"/>
          <w:sz w:val="24"/>
          <w:szCs w:val="24"/>
        </w:rPr>
        <w:t xml:space="preserve">104; </w:t>
      </w:r>
      <w:r>
        <w:rPr>
          <w:rFonts w:ascii="Arial" w:cs="Arial" w:eastAsia="Arial" w:hAnsi="Arial"/>
          <w:sz w:val="24"/>
          <w:szCs w:val="24"/>
        </w:rPr>
        <w:t xml:space="preserve">Syndros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Tetrahydrocannabinols</w:t>
      </w:r>
      <w:r>
        <w:rPr>
          <w:rFonts w:ascii="Arial" w:cs="Arial" w:eastAsia="Arial" w:hAnsi="Arial"/>
          <w:sz w:val="24"/>
          <w:szCs w:val="24"/>
        </w:rPr>
        <w:t xml:space="preserve">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8897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1972-08-3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(-)-alpha-Methylphenethylamine; (-)-Amphetamine; (-)-Phenylisopropylamine; (R)-alpha-Methylbenzeneethanamine; (R)-alpha-Methylphenethylamine; (R)-Amphetamine; EINECS 205-850-8; l-(R)-Amphetamine; l-alpha-Methylphenethylamine; L-Amphetamine; Levamfetamina; Levamfetamina [DCIT]; Levamfetamine; Levamfetaminum; Levamfetaminum [INN-Latin]; Levamphetamine; Levamphetaminum; Levanfetamina; Levanfetamina [INN-Spanish]; UNII-R87US8P740.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(LEVOMETHAMPHETAMINE)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(-)-(R)-N,alpha-Dimethylphenethylamine; (-)-Methamphetamine; Benzeneethanamine, N,alpha-dimethyl-, (-)-; Benzeneethanamine, N,alpha-dimethyl-, (R)-; EINECS 251-687-0; l-1-Phenyl-2-methylamino-propan; l-1-Phenyl-2-methylamino-propan [German]; l-1-Phenyl-2-methylaminopropane; l-Methamphetamine; l-Methylamphetamine; Levmetamfetamine; NSC 6084; Phenethylamine, N,alpha-dimethyl-, (-)-; R(-)-N-Methylamphetamine; UNII-Y24T9BT2Q2; Vicks.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33817-09-3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Меклоквалон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3-(о-хлорфенил)-2-метил-4(3Н)квиназолинон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chinazolon</w:t>
      </w:r>
      <w:r>
        <w:rPr>
          <w:rFonts w:ascii="Arial" w:cs="Arial" w:eastAsia="Arial" w:hAnsi="Arial"/>
          <w:sz w:val="24"/>
          <w:szCs w:val="24"/>
        </w:rPr>
        <w:t xml:space="preserve">-4; 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5-24-03-00131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208-</w:t>
      </w:r>
      <w:r>
        <w:rPr>
          <w:rFonts w:ascii="Arial" w:cs="Arial" w:eastAsia="Arial" w:hAnsi="Arial"/>
          <w:sz w:val="24"/>
          <w:szCs w:val="24"/>
        </w:rPr>
        <w:t xml:space="preserve">Tropon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0228324; </w:t>
      </w:r>
      <w:r>
        <w:rPr>
          <w:rFonts w:ascii="Arial" w:cs="Arial" w:eastAsia="Arial" w:hAnsi="Arial"/>
          <w:sz w:val="24"/>
          <w:szCs w:val="24"/>
        </w:rPr>
        <w:t xml:space="preserve">Casfen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</w:t>
      </w:r>
      <w:r>
        <w:rPr>
          <w:rFonts w:ascii="Arial" w:cs="Arial" w:eastAsia="Arial" w:hAnsi="Arial"/>
          <w:sz w:val="24"/>
          <w:szCs w:val="24"/>
        </w:rPr>
        <w:t xml:space="preserve"> 8; </w:t>
      </w:r>
      <w:r>
        <w:rPr>
          <w:rFonts w:ascii="Arial" w:cs="Arial" w:eastAsia="Arial" w:hAnsi="Arial"/>
          <w:sz w:val="24"/>
          <w:szCs w:val="24"/>
        </w:rPr>
        <w:t xml:space="preserve">EINECS </w:t>
      </w:r>
      <w:r>
        <w:rPr>
          <w:rFonts w:ascii="Arial" w:cs="Arial" w:eastAsia="Arial" w:hAnsi="Arial"/>
          <w:sz w:val="24"/>
          <w:szCs w:val="24"/>
        </w:rPr>
        <w:t xml:space="preserve">206-432-8;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Mecloqualon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142005;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-142005; </w:t>
      </w:r>
      <w:r>
        <w:rPr>
          <w:rFonts w:ascii="Arial" w:cs="Arial" w:eastAsia="Arial" w:hAnsi="Arial"/>
          <w:sz w:val="24"/>
          <w:szCs w:val="24"/>
        </w:rPr>
        <w:t xml:space="preserve">Nubarene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-09</w:t>
      </w:r>
      <w:r>
        <w:rPr>
          <w:rFonts w:ascii="Arial" w:cs="Arial" w:eastAsia="Arial" w:hAnsi="Arial"/>
          <w:sz w:val="24"/>
          <w:szCs w:val="24"/>
        </w:rPr>
        <w:t xml:space="preserve">XU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VDV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4744.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340-57-8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METHAQUALONE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2-метил-3-о-толил-4(3Н)-квиназолинон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2-Methyl-3-(2-methylphenyl)-4(3H)-quinazolinone; 2-Methyl-3-(2-methylphenyl)-4-quinazolinone; 2-Methyl-3-(2-tolyl)quinazol-4-one; 2-Methyl-3-(o-tolyl)-3,4-dihydro-4-quinazolinone; 2-Methyl-3-o-tolyl-4(3H)-chinazolinon; 2-Methyl-3-o-tolyl-4(3H)-chinazolinon [German]; 2-Methyl-3-o-tolyl-4(3H)-chinazolone; 2-Methyl-3-o-tolyl-4(3H)-quinazolinone; 2-Methyl-3-o-tolyl-4-quinazolone; 2-Methyl-3-tolyl-4-oxybensdiazine; 3,4-Dihydro-2-methyl-4-oxo-3-o-tolylquinazoline; 5-24-03-00132 (Beilstein Handbook Reference); Aqual; BRN 0211874; Cateudyl; CI-705; Citexal; CN 38703; Dormigoa; Dormigoa-Schlafmittel; Dormogen; Dormutil; Dorsedin; EINECS 200-780-4; Fadormir; Holodorm; HSDB 3120; Hyminal; Hypocol; Hyptor; Hyptor Base; Ipnofil; MAOA; Melsed; Melsedin Base; Melsomin; Mequin; Metachalon; Metachalon [Czech]; Metacualona; Metacualona [INN-Spanish]; Metakvalon; Metaqualon; Metaqualone; Metaqualone [DCIT]; Methachalonum; Methaqualon; Methaqualone; Methaqualoneinone; Methaqualonum; Methaqualonum [INN-Latin]; Methased; Methyl-o-tolylquinazolone; Metolquizolone; Mollinox; Motolon; Mozambin; MTQ; Nobedorm; Noctilene; Normi-nox; NSC 111388; Omnyl; Optinoxan; Orthonal; Ortonal; Parminal; Pro-Dorm; Quaalude; QZ 2; QZ-2; R-148; Revonal; RIC 272; Rorer 148; Rorer 714; Roulone; Rouqualone; Sindesvel; Somberol; Somnafac; Somnomed; Sonal; Sopor; Soverin; Torinal; TR-495; Tuazole; Tuazolone; UNII-7ZKH8MQW6T.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 (первитин)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(METHAMPHETAMINE, PERVITIN)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(+)-(S)-Deoxyephedrine; (+)-2-(N-Methylamino)-1-phenylpropane; (+)-Methylamphetamine; (+)-N,alpha-Dimethyl-beta-phenylethylamine; (+)-N,alpha-Dimethylphenethylamine; (+)-N-Methylamphetamine; (S)-(+)-Deoxyephedrine; (S)-Methamphetamine; (S)-Methylamphetamine; (S)-N,alpha-Dimethylbenzeneethanamine; 1-Phenyl-2-methylamino-propan; 1-Phenyl-2-methylamino-propan [German]; 1-Phenyl-2-methylaminopropane; Benzeneethanamine, N,alpha-dimethyl-, (+)-; Crank; Crank [Street Name]; Crystal Meth; Crystal Meth [Street Name]; d-(S)-Methamphetamine; d-1-Phenyl-2-methylaminopropan; d-1-Phenyl-2-methylaminopropan [German]; d-1-Phenyl-2-methylaminopropane; d-Deoxyephedrine; d-Desoxyephedrine; d-Methamphetamine; d-Methylamphetamine; d-N,alpha-Dimethylphenethylamine; d-N-Methylamphetamine; d-Phenylisopropylmethylamine; Desyphed; EINECS 208-668-7; HSDB 3359; ICE; ICE [Street Name]; l-Methamphetamine; Metamfetamina; Metamfetamina [INN-Spanish]; Metamfetamine; Metamfetaminum; Metamfetaminum [INN-Latin]; Metamfetaminum [Latin]; Metamphetamine; Metanfetamina; Metanfetamina [INN-Spanish]; Metanfetamina [Spanish]; Meth (Street Name); Methamphetamine; Methamphetaminum; Methamphetaminum [INN-Latin]; Methamphetaminum [JP]; Methyl-beta-phenylisopropylamine; N-Methyl-beta-phenylisopropylamin; N-Methyl-beta-phenylisopropylamin [German]; N-Methyl-beta-phenylisopropylamine; N-Methylamphetamine; Norodin; NSC 25115; Phenethylamine, N,alpha-dimethyl-, (+)-; S-(+)-Methamphetamine; Speed; Speed [Street Name]; Stimulex; UNII-44RAL3456C.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Метамфетамина рацемат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 RACEMATE)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Метилон, бета-кето-МДМА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)-2-метиламин-1-(3,4-метилендиоксифенил)пропан-1-он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Propanone</w:t>
      </w:r>
      <w:r>
        <w:rPr>
          <w:rFonts w:ascii="Arial" w:cs="Arial" w:eastAsia="Arial" w:hAnsi="Arial"/>
          <w:sz w:val="24"/>
          <w:szCs w:val="24"/>
        </w:rPr>
        <w:t xml:space="preserve">,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methylcathinonmethylone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-3,4-</w:t>
      </w:r>
      <w:r>
        <w:rPr>
          <w:rFonts w:ascii="Arial" w:cs="Arial" w:eastAsia="Arial" w:hAnsi="Arial"/>
          <w:sz w:val="24"/>
          <w:szCs w:val="24"/>
        </w:rPr>
        <w:t xml:space="preserve">methylenedioxymethamphetamine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7997; 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01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186028-79-5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-фенил-2-пиперидинацетат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Piperidineacetic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4311/</w:t>
      </w:r>
      <w:r>
        <w:rPr>
          <w:rFonts w:ascii="Arial" w:cs="Arial" w:eastAsia="Arial" w:hAnsi="Arial"/>
          <w:sz w:val="24"/>
          <w:szCs w:val="24"/>
        </w:rPr>
        <w:t xml:space="preserve">B Ciba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piperidineacetic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4311; </w:t>
      </w:r>
      <w:r>
        <w:rPr>
          <w:rFonts w:ascii="Arial" w:cs="Arial" w:eastAsia="Arial" w:hAnsi="Arial"/>
          <w:sz w:val="24"/>
          <w:szCs w:val="24"/>
        </w:rPr>
        <w:t xml:space="preserve">Calocain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Cotempla XR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ODT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Daytrana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204-028-6;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3126; </w:t>
      </w:r>
      <w:r>
        <w:rPr>
          <w:rFonts w:ascii="Arial" w:cs="Arial" w:eastAsia="Arial" w:hAnsi="Arial"/>
          <w:sz w:val="24"/>
          <w:szCs w:val="24"/>
        </w:rPr>
        <w:t xml:space="preserve">Meridil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(2-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Methyl 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phenidylacetate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Methylfenidan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NCI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56280; </w:t>
      </w:r>
      <w:r>
        <w:rPr>
          <w:rFonts w:ascii="Arial" w:cs="Arial" w:eastAsia="Arial" w:hAnsi="Arial"/>
          <w:sz w:val="24"/>
          <w:szCs w:val="24"/>
        </w:rPr>
        <w:t xml:space="preserve">Phenidylate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Plimasine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113-45-1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Метиопропамин (MПA)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(METHIOPROPAMINE, MPA)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-метил-1-(тиофен-2-ил)пропан-2-амин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MPA; UNII-64ON2ETH7I.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801156-47-8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Метоксетамин (МХЕ)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(METHOXETAMINE, MXE)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2-(этиламино)-2-(3-метоксифенил)циклогексанон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(RS)2-(3-Methoxyphenyl)-2-(ethylamino)cyclohexanone; 3-MeO-2-Oxo-PCE; Mexxy; MXE; UNII-ZO5ZCE6E12.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1239943-76-0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пара-метил-4-метиламинорекс, 4,4'-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DMAR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(PARA-METHYL-4-METHYLAMINOREX, 4,4'-DMAR)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4-метил-5-(4-метилфенил)-4,5-дигидро-1,3-оксазол-2-амин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2-Oxazolamine, 4,5-dihydro-4-methyl-5-(4-methylphenyl)-; 4,4'-dimethylaminorex; 4,4'-Dimethylaminorex; 4,4-Dimethylaminorex; 4,4'-DMAR; 4,5-dihydro-4-methyl-5-(4-methylphenyl)-2-oxazolamine; 4,5-Dihydro-4-methyl-5-(4-methylphenyl)-2-oxazolamine; 4-M-4-MAR; para-Methyl-4-methylaminorex; P-methyl-4-methylaminorex; Serotoni; UNII-18Y239214S.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1445569-01-6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пара-метилэфедрон (Мефедрон, 4-метилметкатинон)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MEPHEDRONE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)-2-(метиламино)-1-(4-метилфенил)пропан-1-он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4-Methylmethcathinone; 4-MMC; beta-Keto-4-methylmethamphetamine; BK-4-methylmethamphetamine; Bounce; Bubbles; HSDB 7979; M-CAT; Mad cow; Meow meow; UNII-8BA8T27317.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1189805-46-6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2-(Methylamino)-1-phenyl-1-Pentanone; UNII-2ELU1B757Q.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879722-57-3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5-аллил-5-(1-метилбутил)барбитуровая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(+-)-5-Allyl-5-(1-methylbutyl)-barbituric acid; (+-)-Secobarbital; 5-24-09-00235 (Beilstein Handbook Reference); 5-Allyl-5-(1-methylbutyl)barbiturate; 5-Allyl-5-(1-methylbutyl)barbituric acid; 5-Allyl-5-(1-methylbutyl)malonylurea; Barbituric acid, 5-allyl-5-(1-methylbutyl)-; Barbosec; BRN 0225330; EINECS 200-982-2; Evronal; HSDB 3182; Hypotrol; Meballymal; Meballymalum; Pramil; Quinalbarbital; Quinalbarbitone; Secobarbital; Secobarbitale; Secobarbitale [DCIT]; Secobarbitalum; Secobarbitalum [INN-Latin]; Secobarbitone; Seconal; Seotal; Somosal; UNII-1P7H87IN75.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Фенетиллин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(FENETYLLINE)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7-[2-[(α-метилфенетил)амино]этил]теофиллин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5-26-14-00005 (Beilstein Handbook Reference); 7-(2-((alpha-Methylphenethyl)amino)ethyl)theophylline; Amfetyline; Amphetaminoethyltheophylline; BRN 1169517; Captagon; D323; Fenethylline; Fenetilina; Fenetilina [INN-Spanish]; Fenetillina; Fenetillina [DCIT]; Fenetylinum; Fenetyllin; Fenetylline; Fenetyllinum; Fenetyllinum [INN-Latin]; HSDB 8315; Humburg 814; Phenethylline; UNII-YZ0N7VL5R3.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2-Fenyl-3-methylmorfolin; 2-Fenyl-3-methylmorfolin [Czech]; 2-Phenyl-3-methylmorpholine; 3-Methyl-2-phenylmorpholine; 3-Methyl-2-phenyltetrahydro-2H-1,4-oxazine; 4-27-00-01050 (Beilstein Handbook Reference); A 66; BRN 0140490; dl-2-Phenyl-3-methyltetrahydro-1,4-oxazine; EINECS 205-143-4; Fenmetrazina; Fenmetrazina [INN-Spanish]; HSDB 3156; Morpholine, 3-methyl-2-phenyl-; Oxazimedrine; Phenmetrazin; Phenmetrazine; Phenmetrazinum; Phenmetrazinum [INN-Latin]; Preludin; Probese-P; Psychamine A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134-49-6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Фенциклидин (ФЦП)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(PHENCYCLIDINE, PCP)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1-(1-Phenylcyclohexyl)piperidine; 5-20-02-00078 (Beilstein Handbook Reference) Angel dust; Angel hair; Angel mist; Animal tranquilizer; Aurora borealis; BRN 1287039; Busy bee; Cadillac; CI-395; CJs; CL 395; Cl-395; Crystal; Crystal joints; Cycline; Cyclones; Dust; Elephant tranquilizer; Embalming fluid; Fenciclidina; Fenciclidina [INN-Spanish]; Good [Street Name]; Goon; Gorilla biscuits; GP 121; Green tea leaves; HOG; Hog Dust; Horse tracks; Horse tranquilizer; HSDB 6472; Kay Jay; Killer weed; LBJ; Magic mist; Mint dew; Mint weed; Monkey dust; Monkey tranquilizer; PCP; PCP (anesthetic); Peace; Peace Pill; Peace weed; Phencyclidine; Phencyclidinum; Phencyclidinum [INN-Latin]; Pits; Rocket fuel [Street Name]; Scuffle; Selma; Sheets; Sherman; Snorts; Stardust; Super Kool; Supergrass; Superjoint; Superweed; Surfer; TIC; Tranks; UNII-J1DOI7UV76; Whack; Whacky weed; Wobble weed; Zombie dust.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Ципепрол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(ZIPEPROL)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α-(α-метоксибензил)-4-(β-метоксифенетил)-1-пиперазинэтанол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EINECS 252-191-7; UNII-G5MUV8139H; Zipeprol; Zipeprolum; Zipeprolum [INN-Latin].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34758-83-3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Этилон (bk-MDEA)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(ETHYLONE 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</w:t>
      </w:r>
      <w:r>
        <w:rPr>
          <w:rFonts w:ascii="Arial" w:cs="Arial" w:eastAsia="Arial" w:hAnsi="Arial"/>
          <w:sz w:val="24"/>
          <w:szCs w:val="24"/>
        </w:rPr>
        <w:t xml:space="preserve">бензодиоксол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этиламино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3,4-Methylenedioxy-N-ethylcathinone; Bk-MDEA; UNII-L91C78FW96.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1112937-64-0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(ETHYLPHENIDATE)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 фенил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57413-43-1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Эутилон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(EUTYLONE)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1-(1,3-Benzodioxol-5-yl)-2-(ethylamino)-1-butanone (ACI)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Butyrophenone, 2-(ethylamino)-3′,4′-(methylenedioxy)-(8CI)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β-keto-Ethylbenzodioxolylbutanamine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bk-EBDB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β-keto-1,3-benzodioxolyl-N-ethylbutanamine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802855-66-9 free base, 17764-18-0 hydrochloric salt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представляющие интерес для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5-этил-5-изопентилбарбитуровая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isoamylmalonyl urea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isopentylbarbitursaeure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Isoamyl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Amasust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DCIT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Amybal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Binoctal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5454; </w:t>
      </w:r>
      <w:r>
        <w:rPr>
          <w:rFonts w:ascii="Arial" w:cs="Arial" w:eastAsia="Arial" w:hAnsi="Arial"/>
          <w:sz w:val="24"/>
          <w:szCs w:val="24"/>
        </w:rPr>
        <w:t xml:space="preserve">Dorlotyn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200-330-7; </w:t>
      </w:r>
      <w:r>
        <w:rPr>
          <w:rFonts w:ascii="Arial" w:cs="Arial" w:eastAsia="Arial" w:hAnsi="Arial"/>
          <w:sz w:val="24"/>
          <w:szCs w:val="24"/>
        </w:rPr>
        <w:t xml:space="preserve">Ethylisopentylbarbituric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Eunoctal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3286; </w:t>
      </w:r>
      <w:r>
        <w:rPr>
          <w:rFonts w:ascii="Arial" w:cs="Arial" w:eastAsia="Arial" w:hAnsi="Arial"/>
          <w:sz w:val="24"/>
          <w:szCs w:val="24"/>
        </w:rPr>
        <w:t xml:space="preserve">Isoamylethylbarbituric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Mylodorm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10815; </w:t>
      </w:r>
      <w:r>
        <w:rPr>
          <w:rFonts w:ascii="Arial" w:cs="Arial" w:eastAsia="Arial" w:hAnsi="Arial"/>
          <w:sz w:val="24"/>
          <w:szCs w:val="24"/>
        </w:rPr>
        <w:t xml:space="preserve">Pentymal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Pentymalum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Robarb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Schiwanox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Sednotic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Somnal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Stadadorm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Talamo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GWH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Бупренорфин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21-циклопропил-7-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)-1-гидрокси-1,2,2-триметилпропил]-6,14-эндо-этано-6,7,8,14-тетрагидроорипавин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-7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2-(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butanol</w:t>
      </w:r>
      <w:r>
        <w:rPr>
          <w:rFonts w:ascii="Arial" w:cs="Arial" w:eastAsia="Arial" w:hAnsi="Arial"/>
          <w:sz w:val="24"/>
          <w:szCs w:val="24"/>
        </w:rPr>
        <w:t xml:space="preserve">; 21-(</w:t>
      </w:r>
      <w:r>
        <w:rPr>
          <w:rFonts w:ascii="Arial" w:cs="Arial" w:eastAsia="Arial" w:hAnsi="Arial"/>
          <w:sz w:val="24"/>
          <w:szCs w:val="24"/>
        </w:rPr>
        <w:t xml:space="preserve">Cyclopropyl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</w:t>
      </w:r>
      <w:r>
        <w:rPr>
          <w:rFonts w:ascii="Arial" w:cs="Arial" w:eastAsia="Arial" w:hAnsi="Arial"/>
          <w:sz w:val="24"/>
          <w:szCs w:val="24"/>
        </w:rPr>
        <w:t xml:space="preserve">-6,7,8,14-</w:t>
      </w:r>
      <w:r>
        <w:rPr>
          <w:rFonts w:ascii="Arial" w:cs="Arial" w:eastAsia="Arial" w:hAnsi="Arial"/>
          <w:sz w:val="24"/>
          <w:szCs w:val="24"/>
        </w:rPr>
        <w:t xml:space="preserve">tetrahydrooripavine</w:t>
      </w:r>
      <w:r>
        <w:rPr>
          <w:rFonts w:ascii="Arial" w:cs="Arial" w:eastAsia="Arial" w:hAnsi="Arial"/>
          <w:sz w:val="24"/>
          <w:szCs w:val="24"/>
        </w:rPr>
        <w:t xml:space="preserve">; 6029-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Butrans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CAM</w:t>
      </w:r>
      <w:r>
        <w:rPr>
          <w:rFonts w:ascii="Arial" w:cs="Arial" w:eastAsia="Arial" w:hAnsi="Arial"/>
          <w:sz w:val="24"/>
          <w:szCs w:val="24"/>
        </w:rPr>
        <w:t xml:space="preserve">2038;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257-950-6; </w:t>
      </w:r>
      <w:r>
        <w:rPr>
          <w:rFonts w:ascii="Arial" w:cs="Arial" w:eastAsia="Arial" w:hAnsi="Arial"/>
          <w:sz w:val="24"/>
          <w:szCs w:val="24"/>
        </w:rPr>
        <w:t xml:space="preserve">Probuphenine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Probuphine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RBP</w:t>
      </w:r>
      <w:r>
        <w:rPr>
          <w:rFonts w:ascii="Arial" w:cs="Arial" w:eastAsia="Arial" w:hAnsi="Arial"/>
          <w:sz w:val="24"/>
          <w:szCs w:val="24"/>
        </w:rPr>
        <w:t xml:space="preserve">-6000; </w:t>
      </w:r>
      <w:r>
        <w:rPr>
          <w:rFonts w:ascii="Arial" w:cs="Arial" w:eastAsia="Arial" w:hAnsi="Arial"/>
          <w:sz w:val="24"/>
          <w:szCs w:val="24"/>
        </w:rPr>
        <w:t xml:space="preserve">Sublocade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Temgesic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SCR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GZ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52485-79-7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Буталбитал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BUTALBITAL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5-аллил-5-изобутилбарбитуровая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5-Allyl-5-(2'-methyl-n-propyl) barbituric acid; 5-Allyl-5-isobutylbarbituric acid; Alisobumal; Alisobumalum; Allylbarbital; Allylbarbitone; Allylbarbituric acid; Allylisobutylbarbital; Allylisobutylbarbiturate; Butalbarbital; Butalbital; Butalbitale; Butalbitale [DCIT]; Butalbitalum; Butalbitalum [INN-Latin]; EINECS 201-017-8; HSDB 7853; Iso-butylallylbarbituric acid; Itobarbital; Optalidon; Profundal; Sandoptal; Tetrallobarbital; UNII-KHS0AZ4JVK.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Глютетимид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(GLUTETHIMIDE)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2-этил-2-фенилглютаримид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2,6-Piperidinedione, 3-ethyl-3-phenyl-; 2-Ethyl-2-phenylglutarimide; 2-Phenyl-2-ethylglutaric acid imide; 3-Ethyl-3-phenyl-2,6-diketopiperidine; 3-Ethyl-3-phenyl-2,6-dioxopiperidine; 3-Ethyl-3-phenyl-2,6-piperidinedione; 3-Phenyl-3-ethyl-2,6-diketopiperidine; 3-Phenyl-3-ethyl-2,6-dioxopiperidine; AI3-50601; Alfimid; alpha-Ethyl-alpha-phenylglutarimide; alpha-Phenyl-alpha-ethylglutaric acid imide; alpha-Phenyl-alpha-ethylglutarimide; CC 11511; Doriden; Doriden-sed; EINECS 201-012-0; Elrodorm; Gimid; Glimid; Glutarimide, 2-ethyl-2-phenyl-; Glutathimid; Glutethimid; Glutethimide; Glutethimidum; Glutethimidum [INN-Latin]; Glutetimid; Glutetimida; Glutetimida [INN-Spanish]; Glutetimide; Glutetimide [DCIT]; Glutetimidu; Glutetimidu [Polish]; Gluthetimide; HSDB 3088; Noxiron; Noxyron; NSC 95239; Ondasil; Phenyl-aethyl-glutarsaeureimid; Phenyl-aethyl-glutarsaeureimid [German]; Rigenox; Sarodormin; UNII-C8I4BVN78E.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77-21-4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Катин, (+)-норпсевдоэфедрин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(CATHINE, (+)-NORPSEUDO-EPHEDRINE)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)-1-аминоэтил]бензиловый спирт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4-13-00-01874 (Beilstein Handbook Reference); BRN 2802895; Cathina; Cathina [INN-Spanish]; Cathine; Cathinum; Cathinum [INN-Latin]; d-Nor-psi-ephedrine; d-Norpseudoephedrine; EINECS 207-754-1; Katine; Pseudonorephedrine; psi-Norephedrine; threo-1-Phenyl-1-hydroxy-2-aminopropane; threo-2-Amino-1-hydroxy-1-phenylpropane; UNII-E1L4ZW2F8O.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492-39-7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(PENTAZOCINE)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(2R,6R,11R)-1,2,3,4,5,6-</w:t>
      </w:r>
      <w:r>
        <w:rPr>
          <w:rFonts w:ascii="Arial" w:cs="Arial" w:eastAsia="Arial" w:hAnsi="Arial"/>
          <w:sz w:val="24"/>
          <w:szCs w:val="24"/>
        </w:rPr>
        <w:t xml:space="preserve">гексагидро</w:t>
      </w:r>
      <w:r>
        <w:rPr>
          <w:rFonts w:ascii="Arial" w:cs="Arial" w:eastAsia="Arial" w:hAnsi="Arial"/>
          <w:sz w:val="24"/>
          <w:szCs w:val="24"/>
        </w:rPr>
        <w:t xml:space="preserve">-6,11-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бутенил</w:t>
      </w:r>
      <w:r>
        <w:rPr>
          <w:rFonts w:ascii="Arial" w:cs="Arial" w:eastAsia="Arial" w:hAnsi="Arial"/>
          <w:sz w:val="24"/>
          <w:szCs w:val="24"/>
        </w:rPr>
        <w:t xml:space="preserve">)-2,6-</w:t>
      </w:r>
      <w:r>
        <w:rPr>
          <w:rFonts w:ascii="Arial" w:cs="Arial" w:eastAsia="Arial" w:hAnsi="Arial"/>
          <w:sz w:val="24"/>
          <w:szCs w:val="24"/>
        </w:rPr>
        <w:t xml:space="preserve">метано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бензазоцин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(+-)-Pentazocine; (2R,6R,11R)-1,2,3,4,5,6-Hexahydro-6,11-dimethyl-3-(3-methyl-2-butenyl)-2,6-methano-3-benzazocin-8-ol; 1,2,3,4,5,6-Hexahydro-6,11-dimethyl-3-(3-methyl-2-butenyl)-2,6-methano-3-benzazocin-8-ol; 2'-Hydroxy-5,9-dimethyl-2-(3,3-dimethylallyl)-6,7-benzomorphan; 2,6-Methano-3-benzazocin-8-ol, 1,2,3,4,5,6-hexahydro-6,11-dimethyl-3-(3-methyl-2-butenyl)-; 2-(3,3-Dimethylallyl)-2',2'-hydroxy-5,9-dimethyl-6,7-benzomorphan; 2-(3,3-Dimethylallyl)cyclazocine; 2-Dimethylallyl-5,9-dimethyl-2'-hydroxybenzomorphan; 3-(3-Methyl-2-butenyl)-1,2,3,4,5,6-hexahydro-6,11-dimethyl-2,6-methano-3-benzazocin-8-ol; cis-(+-)-Pentazocine; dl-Pentazocine; EINECS 206-634-6; EINECS 244-593-6; Fortalgesic; Fortalin; Fortral; HSDB; 3150; II-C-2; KF-1820; Liticon; NIH 7958; NSC 107430; NSC-107430; Pentagin; Pentazocin; Pentazocina; Pentazocina [DCIT]; Pentazocine; Pentazocinum; Pentazocinum [INN-Latin]; Sosegon; Sosigon; Talwin; UNII-RP4A60D26L; Win 20,228; WIN 20228.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359-83-1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(+-)-5-Ethyl-5-(1-methylbutyl)barbituric acid; 2,4,6(1H,3H,5H)-Pyrimidinetrione, 5-ethyl-5-(1-methylbutyl)-; 2,4,6(1H,3H,5H)-Pyrimidinetrione, 5-ethyl-5-(1-methylbutyl)-, (+-)-; 5-24-09-00168 (Beilstein Handbook Reference); 5-Ethyl-5-(1-methylbutyl)-2,4,6(1H,3H,5H)-pyrimidinetrione; 5-Ethyl-5-(1-methylbutyl)barbituric acid; 5-Ethyl-5-(1-methylbutyl)malonylurea; 5-Ethyl-5-(sec-pentyl)barbituric acid; Aethaminalum; Barbituric acid, 5-ethyl-5-(2-pentyl)-; BRN 0087067; CCRIS 7089; Dorsital; EC 200-983-8; EINECS 200-983-8; Ethaminal; Ethyl-propylmethylcarbinylbarbituric acid; HSDB 3151; Mebubarbital; Mebumal; Nebralin; Nembutal; Nembutal (VAN); Neodorm; Neodorm (new); Neodorm (VAN); NSC 28708; Pentobarbital; Pentobarbital (VAN); Pentobarbitale; Pentobarbitale [DCIT]; Pentobarbitalum; Pentobarbitalum [INN-Latin]; Pentobarbitone; Pentobarbitone (VAN); Pentobarbiturate; Pentobarbituric acid; Phenobarbitone; Rivadorm; Sagatal; UNII-I4744080IR; </w:t>
      </w:r>
      <w:r>
        <w:rPr>
          <w:rFonts w:ascii="Arial" w:cs="Arial" w:eastAsia="Arial" w:hAnsi="Arial"/>
          <w:sz w:val="24"/>
          <w:szCs w:val="24"/>
        </w:rPr>
        <w:t xml:space="preserve">этаминал натрия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сомбревин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1,3-Dihydro-5-(o-fluorophenyl)-1-methyl-7-nitro-2H-1,4-benzodiazepin-2-one; 1-Methyl-7-nitro-5-(2-fluorophenyl)-3H-1,4-benzodiazepin-2(1H)-one; 5-(o-Fluorophenyl)-1,3-dihydro-1-methyl-7-nitro-2H-1,4-benzodiazepin-2-one; 5-24-04-00350 (Beilstein Handbook Reference); BRN 0702691; CCRIS 5287; EINECS 216-597-8; Fluninoc; Flunipam; Flunitrazepam; Flunitrazepamum; Flunitrazepamum [INN-Latin]; HSDB 6960; Narcozep; Primun; Ro 5-4200; RO54200; Rohypnol; Roipnol; Silece;UNII-620X0222FQ.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1622-62-4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(CYCLOBARBITAL)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5-(1-Cyclohexen-1-yl)-5-ethyl-2,4,6(1H,3H,5H)-pyrimidinetrione; 5-(1-Cyclohexen-1-yl)-5-ethylbarbituric acid; 5-(1-Cyclohexenyl)-5-ethylbarbituric acid; 5-Ethyl-5-cyclohexenylbarbituric acid; Adorm; Amnosed; Cavonyl; Ciclobarbital; Ciclobarbital [INN-Spanish]; Cyclobarbital; Cyclobarbitalum; Cyclobarbitalum [INN-Latin]; Cyclobarbitol; Cyclobarbiton; Cyclobarbitone; Cyclobarbitone [BAN]; Cyclobarbitonum; Cyclodorm; Cyclohexenyl-ethyl barbituric acid; Cyklodorm; EINECS 200-138-3; Ethylhexabital; Fanodormo; Hexemal; Hexemalum; Irifan; Namuron; Palinum; Phanodorm; Phanodorn; Philodorm; Pralumin; Pro-Sonil; Sonaform; Tetrahydrophenobarbital; UNII-0M8A98AD9H; Zyklohexenylaethylbarbitursaeure.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52-31-3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(ALLOBARBITAL)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5,5-диаллилбарбитуровая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5,5-Di-2-propenyl-2,4,6(1H,3H,5H)-pyrimidinetrione; 5,5-Diallylbarbituric acid; 5,5-Diallylbarbitursaeure; AI3-02725; Allbarbital; Allobarbital; Allobarbitale; Allobarbitale [DCIT]; Allobarbitalum; Allobarbitalum [INN-Latin]; Allobarbitone; Allylbarbitural; Alnox; Alobarbital; Barballyl; Barbidal; CCRIS 7087; Curral; Diadol; Dial; Dial (barbiturate); Diallylbarbital; Diallylbarbiturate; Diallylbarbituric acid; Diallymal; Diallymalum; Dialog; Dorm; Dormallyl; EINECS 200-140-4; Go 1058; Malil; Malilum; Novallyl; NSC 9324; NSC-9324; UNII-8NT43GG2HA.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52-43-7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4H-(1,2,4)Triazolo(4,3-alpha)(1,4)benzodiazepine, 8-chloro-1-methyl-6-phenyl-; 8-Chloro-1-methyl-6-phenyl-4H-s-triazolo(4,3-a)(1,4)benzodiazepine; Alcelam; Algad; Alpaz; Alplax; Alpram; Alprax; Alprazolam; Alprazolam extended release tablets; Alprazolam intensol; Alprazolamum; Alprazolamum [INN-Latin]; Alpronax; Alprox; Alzam; Alzolam; Alzon; Anpress; Apo-Alpraz; Azor; Bestrol; BRN 1223125; Cassadan; Constan; D 65MT; EINECS 249-349-2; Esparon; Frontal; Gen-Alprazolan; Helex; HSDB 7207; Intensol; Kalma; Ksalol; Mialin; Neurol; Niravam; Novo-Alprazol; NSC 760140; Nu-Alpraz; Panix; Pharnax; Prazam; Prazolan; Prinox; Ralozam; Relaxol; Restyl; Solanax; Tafil; Tafil D; Tensivan; Trankimazin; Tranquinal; Tricalma; Tus 1; TUS-1; U 31889; U-31,889; UNII-YU55MQ3IZY; Unilan; Valeans; Xanagis; Xanax; Xanax TS; Xanax XR; Xanolam; Xanor; Zacetin; Zanapam; Zaxan; Zenax; Zolam; Zolarem; Zoldac; Zoldax; Zopax; Zopic; Zotran.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28981-97-7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2-Amino-4,5-dihydro-5-phenyloxazol; 2-Amino-5-phenyl-2-oxazoline; 4,5-Dihydro-5-phenyl-2-oxazolamine; Aminorex; Aminorexum; Aminorexum [INN-Latin]; Aminoxafen; Aminoxaphen; Apiquel; HSDB 7596; McN 742; McN-742; NSC 66952; UNII-2SH16612I9.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2207-50-3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Амфепрамон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(AMFEPRAMONE)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2-(диэтиламино)пропиофенон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1-Phenyl-2-diethylamino-1-propanone; 1-Propanone, 2-(diethylamino)-1-phenyl-; 2-(Diethylamino)-1-phenyl-1-propanone; 2-(Diethylamino)propiophenone; 4-14-00-00144 (Beilstein Handbook Reference); Adiposon; alpha-Benzoyltriethylamine; alpha-Diethylaminopropiophenone; Amfepramon; Amfepramone; Amfepramonum; Amfepramonum [INN-Latin]; Amphepramon; Amphepramone; Anfepramona; Anfepramona [INN-Spanish]; Anorex; BRN 2804400; Cegramine; Danylen; Derfon; Diethylpropion; Diethylpropione; Dobesin; EINECS 202-019-1; Fenyl-(1-diethylaminoethyl)keton; Fenyl-(1-diethylaminoethyl)keton [Czech]; Frekentine; HSDB 3059; Magrene; Neobes; Nopropiophenone; Obesitex; Propiophenone, 2-(diethylamino)-; Silutin; Tepanil; Tylinal; UNII-Q94YYU22B8; UR 1423, диэтилпропион.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90-84-6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5,5-diethyl-; 5,5-Diethylbarbituric acid; 5-24-09-00137 (Beilstein Handbook Reference); AI3-02727; Barbital; Barbital (VAN); Barbitale; Barbitale [DCIT]; Barbitalum; Barbitalum [INN-Latin]; Barbitone; Barbitonum; BRN 0163999; CCRIS 7420; DEBA; Diemal; Diemalum; Diethyl-barbituric acid; Diethylbarbitone; Diethylmalonylurea; Dormonal; EINECS 200-331-2; Ethylbarbital; Hypnogene; Kyselina 5,5-diethylbarbiturova; Kyselina 5,5-diethylbarbiturova [Czech]; Malonal; NSC 31352; Sedeval; UNII-5WZ53ENE2P; Uronal; Veroletten; Verolettin; Veronal; Vesperal.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57-44-3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N-бензил-N-α-диметилфенетиламин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(+)-Benzphetamine; (R,S)-N-Benzyl-alpha,N-dimethylphenethylamin; (S)-(+)-Benzphetamine; 4-12-00-02594 (Beilstein Handbook Reference); Benzeneethanamine, N,alpha-dimethyl-N-(phenylmethyl)-, (+)-; Benzfetamina; Benzfetamina [DCIT]; Benzfetamina [INN-Spanish]; Benzfetamina [Spanish]; Benzfetamine; Benzfetaminum; Benzfetaminum [INN-Latin]; Benzfetaminum [Latin]; Benzofetamina; Benzofetamina [INN-Spanish]; Benzphetamine; Benzphetaminum; Benzphetaminum [INN-Latin]; BRN 3203999; d-Benzphetamine; D-N-Methyl-N-benzyl-beta-phenylisopropylamine; HSDB 3294; N, alpha-Dimethyl-N-(phenylmethyl)-benzeneethanamine; N-Benzyl-N, alpha-dimethylphenethylamine; N-Benzylmethamphetamin; N-Benzylmethamphetamine; Phenethylamine, N-benzyl-N,alpha-dimethyl-, (+)-; U 0441; UNII-0M3S43XK27.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пиридил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1,3-Dihydro-7-bromo-5-(2-pyridyl)-2H-1,4-benzodiazepin-2-one; 2H-1,4-Benzodiazepin-2-one, 1,3-dihydro-7-bromo-5-(2-pyridyl)-; 5-26-05-00078 (Beilstein Handbook Reference); 7-Bromo-1,3-dihydro-5-(2-pyridyl)-2H-1,4-benzdiazepin-2-one; 7-Bromo-1,3-dihydro-5-(2-pyridyl)-2H-1,4-benzodiazepin-2-one; 7-Bromo-5-(2-pyridyl)-3H-1,4-benzodiazepin-2(1H)-one; BRN 0618645; Bromazepam; Bromazepamum; Bromazepamum [INN-Latin]; Bromazepamum [Latin]; Calmepam; Compedium; Compendium; Creosedin; Durazanil; EINECS 217-322-4; KL 001; KL-001; LA Xvii; Lectopam; Lekotam; Lexaurin; Lexilium; Lexomil; Lexotan; Lexotanil; Normoc; NSC 140669; Pasca;oi,; Ro 5-3350; Ultramidol; UNII-X015L14V0O.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1812-30-2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(BROTIZOLAM)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)-9-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[3,2-f]-s-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[4,3-a][1,4]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2-Bromo-4-(2-chlorophenyl)-9-methyl-6H-thieno(3,2-f)(1,2,4)triazolo(4,3-a)(1,4)diazepine; 2-Bromo-4-(o-chlorophenyl)-9-methyl-6H-thieno(3,2-f)-s-triazolo(4,3-a)(1,4)diazepine; 6H-Thieno(3,2-f)(1,2,4)triazolo(4,3-a)(1,4)diazepine, 2-bromo-4-(2-chlorophenyl)-9-methyl-; 8-Bromo-6-(o-chlorophenyl)-1-methyl-4H-s-triazolo(3,4c)thieno(2,3e)-1,4-diazepine; BRN 0839277; Brotizolam; Brotizolamum; Brotizolamum [INN-Latin]; EINECS 260-964-5; Lendorm; Lendormin; UNII-5XZM1R3DKF; WE 941.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57801-81-7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5-24-09-00161 (Beilstein Handbook Reference); 5-Butyl-5-ethyl-2,4,6(1H,3H,5H)-pyrimidinetrione; 5-Butyl-5-ethylbarbituric acid; 5-Ethyl-5-butylbarbituric acid; 5-Ethyl-5-n-butylbarbituric acid; Aethylbutylbarbitursaeure; BRN 0201786; Budorm; Butethal; Butethal [NF]; Butobarbital; Butobarbitalum; Butobarbitone; Butobarbitural; EINECS 201-019-9; Etoval; Hyperbutal; Longanoct; Monodorm; Neonal; NSC 229336; Sonerile; Soneryl; UNII-OHZ8QAW6YC.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Винилбитал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(VINYLBITAL)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винилбарбитуровая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5-(1-Methylbutyl)-5-vinylbarbitursaeure; Bykonox; EINECS 219-395-8; JD-96; Speda; UNII-3W58ITX06Q; Vinilbital; Vinilbital [INN-Spanish]; Vinylbital; Vinylbitalum; Vinylbitalum [INN-Latin]; Vinylbitone.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2430-49-1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-1-(2,2,2-</w:t>
      </w:r>
      <w:r>
        <w:rPr>
          <w:rFonts w:ascii="Arial" w:cs="Arial" w:eastAsia="Arial" w:hAnsi="Arial"/>
          <w:sz w:val="24"/>
          <w:szCs w:val="24"/>
        </w:rPr>
        <w:t xml:space="preserve">трифторэтил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5-24-04-00303 (Beilstein Handbook Reference); 7-Chloro-1,3-dihydro-5-phenyl-1-(2,2,2-trifluoroethyl)-2H-1,4-benzodiazepin-2-one; 7=Chlor-5-phenyl-1-(2,2,2-trifluorethyl)-1H-1,4-benzodiazepin-2(3H)-on; BRN 0898553; EINECS 245-425-4; Halazepam; Halazepamum; Halazepamum [INN-Latin]; Pacinone; Paxipam; Sch 12041; Schering 12041; UNII-320YC168LF.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23092-17-3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-11b-(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)-2,3,7,11b-</w:t>
      </w:r>
      <w:r>
        <w:rPr>
          <w:rFonts w:ascii="Arial" w:cs="Arial" w:eastAsia="Arial" w:hAnsi="Arial"/>
          <w:sz w:val="24"/>
          <w:szCs w:val="24"/>
        </w:rPr>
        <w:t xml:space="preserve">тетрагидрооксазоло</w:t>
      </w:r>
      <w:r>
        <w:rPr>
          <w:rFonts w:ascii="Arial" w:cs="Arial" w:eastAsia="Arial" w:hAnsi="Arial"/>
          <w:sz w:val="24"/>
          <w:szCs w:val="24"/>
        </w:rPr>
        <w:t xml:space="preserve">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</w:t>
      </w:r>
      <w:r>
        <w:rPr>
          <w:rFonts w:ascii="Arial" w:cs="Arial" w:eastAsia="Arial" w:hAnsi="Arial"/>
          <w:sz w:val="24"/>
          <w:szCs w:val="24"/>
        </w:rPr>
        <w:t xml:space="preserve"> 10-Bromo-11b-(2-fluorophenyl)-2,3,7,11b-tetrahydrooxazolo (3,2-d)(1,4) benzodiazepin-6(5H)-one; 10-Bromo-11b-(o-fluorophenyl)-2,3,7,11b-tetrahydrooxazolo(3,2-d)(1,4)benzodiazepin-6(5H)-one; BRN 0569670; CS 430; CS-430; Haloxazolam; Haloxazolamum; Haloxazolamum [INN-Latin]; Somelin; UNII-M448L2V8XP.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59128-97-1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(DELORAZEPAM)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  <w:r>
        <w:rPr>
          <w:rFonts w:ascii="Arial" w:cs="Arial" w:eastAsia="Arial" w:hAnsi="Arial"/>
          <w:sz w:val="24"/>
          <w:szCs w:val="24"/>
        </w:rPr>
        <w:t xml:space="preserve"> 1,3-Dihydro-7-chloro-5-(o-chlorophenyl)-2H-1,4-benzodiazepin-2-one; 2-Chloronordiazepam; 5-24-04-00331 (Beilstein Handbook Reference); B1, Benzodiazepine; BRN 0754062; Chlordemethyldiazepam; Chlordesmethyldiazepam; Cl-DMDZ; Clordesmetildiazepam; Clordesmetildiazepam [Spanish]; Delorazepam; Delorazepamum; Delorazepamum [INN-Latin]; EINECS 220-771-9; EN [Anticonvulsant]; NSC 169895; Ro 5-3027; RV-12165; UNII-O91W32476G.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2894-67-9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1-Methyl-5-phenyl-7-chloro-1,3-dihydro-2H-1,4-benzodiazepin-2-one; 2H-1,4-Benzodiazepin-2-one, 7-chloro-1,3-dihydro-1-methyl-5-phenyl-; 5-24-04-00300 (Beilstein Handbook Reference); 7-Chloro-1,3-dihydro-1-methyl-5-phenyl-2H-1,4-benzodiazepin-2-one; 7-Chloro-1-methyl-2-oxo-5-phenyl-3H-1,4-benzodiazepine; 7-Chloro-1-methyl-5-phenyl-1,3-dihydro-2H-1,4-benzodiazepin-2-one; 7-Chloro-1-methyl-5-phenyl-2H-1,4-benzodiazepin-2-one; 7-Chloro-1-methyl-5-phenyl-3H-1,4-benzodiazepin-2(1H)-one; Alboral; Aliseum; Amiprol; An-Ding; Ansilive; Ansiolin; Ansiolisina; Antenex; Anxicalm; Anxionil; Apaurin; Apo-diazepam; Apozepam; Armonil; Arzepam; Assival; Atensine; Atilen; Azedipamin; Baogin; Bensedin; Benzopin; Best [Pharaceutical]; Betapam; Bialzepam; Britazepam; BRN 0754371; Calmaven; Calmocitene; Calmociteno; Calmod; Calmpose; Caudel; CB 4261; CCRIS 6009; Centrazepam; Cercine; Ceregulart; Chuansuan; Condition; D-Pam; Desconet; Desloneg; Diacepan; Diaceplex; Dialag; Dialar; Diapam; Diapax; Diapine; Diaquel; Diastat; Diastat Acudial; Diatran; Diazem; Diazemuls; Diazepam; Diazepam Dak; Diazepam Desitin; Diazepam Elmu; Diazepam Fabra; Diazepam intensol; Diazepam Nordic; Diazepam Rectubes; Diazepam Stada; Diazepam-Eurogenerics; Diazepam-Lipuro; Diazepam-ratiopharm; Diazepamu; Diazepamu [Polish]; Diazepamum; Diazepamum [INN-Latin]; Diazepan; Diazepan leo; Diazepin; Diazetard; Dienpax; Dipaz; Dipezona; Disopam; Dizac; Domalium; Doval; Drenian; Ducene; Duksen; Dupin; Duxen; DZP; e-Pam; EINECS 207-122-5; Elcion CR; Eridan; Euphorin P; Eurosan; Evacalm; Faustal; Faustan; Freudal; Frustan; Gewacalm; Gihitan; Gradual; Gubex; Horizon; HSDB 3057; Iazepam; Jinpanfan; Kabivitrum; Kiatrium; Kratium; Kratium 2; LA III; LA-111; Lamra; Lembrol; Levium; Liberetas; Lizan; Lovium; Mandro; Mandro-Zep; Medipam; Mentalium; Metamidol; Methyl diazepinone; Methyldiazepinone; Methyldiazepinone (pharmaceutical); Metil Gobanal; Morosan; Nellium; Nerozen; Nervium; Neurolytril; Nivalen; Nixtensyn; Noan; Notense; Novazam; Novodipam; NSC 169897; NSC-77518; Ortopsique; Paceum; Paralium; Paranten; Parzam; Pax; Paxate; Paxel; Paxum; Placidox 10; Placidox 2; Placidox 5; Plidan; Plumiaz; Pomin; Propam; Prozepam; Psychopax; Q-Pam; Quetinil; Quiatril; Quievita; Radizepam; Relaminal; Relanium; Relax; Reliver; Renborin; Ro 5-2807; Ruhsitus; Saromet; Sedipam; Seduksen; Seduxen; Serenack; Serenamin; Serenzin; Setonil; Sibazon; Sico Relax; Simasedan; Sipam; Solis; Sonacon; Stesolid; Stesolin; Tensopam; Tranimul; Trankinon; Tranqdyn; Tranquirit; Trazepam; Umbrium; UNII-Q3JTX2Q7TU; Unisedil; Usempax AP; Valaxona; Valeo; Valiquid; Valitran; Valium; Valrelease; Valuzepam; Vanconin; Vatran; Vazen; Velium; Vival; Vivol; Winii; WY-3467; Zepaxid; Zipan.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439-14-5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(DICLAZEPAM)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7-chloro-5-(2-chlorophenyl)-1-methyl-1,3-dihydro-2H-1,4-benzodiazepin-2-one 7-chloro-5-(2-chlorophenyl)-1-methyl-1,3-dihydro-2H-1,4-benzodiazepin-2-one chlorodiazepam; 2’-chloro-diazepam; Ro 5-3448; 2-chlorodiazepam; 2’-chlorodiazepam; chlorodiazepam; 2H-1,4-benzodiazepin-2-one; 7-chloro-5-(2-chlorophenyl)-1,3-dihydro-1-methyl-[ACD/Index Name]; 7-chlor-5-(2-chlorphenyl)-1-methyl-1,3-dihydro-2H-1,4-benzodiazepin-2-on; 7-chloro-5-(2-chlorophenyl)-1,3-dihydro-1-methyl-2h-1,4-benzodiazepin-2-one; 7-chloro-5-(2-chlorophenyl)-1-methyl-1,3-dihydro-2H-1,4-benzodiazepin-2-one; UNII-070818R7PB; HSDB 6959.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Золпидем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(ZOLPIDEM)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N,N,6-</w:t>
      </w:r>
      <w:r>
        <w:rPr>
          <w:rFonts w:ascii="Arial" w:cs="Arial" w:eastAsia="Arial" w:hAnsi="Arial"/>
          <w:sz w:val="24"/>
          <w:szCs w:val="24"/>
        </w:rPr>
        <w:t xml:space="preserve">триметил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толилимидазо</w:t>
      </w:r>
      <w:r>
        <w:rPr>
          <w:rFonts w:ascii="Arial" w:cs="Arial" w:eastAsia="Arial" w:hAnsi="Arial"/>
          <w:sz w:val="24"/>
          <w:szCs w:val="24"/>
        </w:rPr>
        <w:t xml:space="preserve">[1,2-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пиридин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Lorex; N,N,6-Trimethyl-2-(4-methylphenyl)imidazo(1,2-a)pyridine-3-acetamide; SL 80-0750; SL 800750; SL800750; UNII-7K383OQI23; Zolpidem; Zolpidemum; Zolpidemum [Latin].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82626-48-0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 диметилкарбамат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эфир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3-N,N-Dimethylcarbamoyloxy-7-chloro-5-phenyl-1-methyl-1,3-dihydro-2H-1,4-benzodiazepin-2-one; 5-25-02-00244 (Beilstein Handbook Reference); 7-Chloro-1,3-dihydro-3-(N,N-dimethylcarbamoyl)-1-methyl-5-phenyl-2H-1,4-benzodiazepin-2-one; 7-Chloro-1,3-dihydro-3-hydroxy-1-methyl-5-phenyl-1,4-benzodiazepin-2-one dimethylcarbamate; Albego; Amotril; B 5333; BRN 0715180; Camazepam; Camazepamum; Camazepamum [INN-Latin]; EINECS 252-866-6; Nebolan; Panevril; Paxor; SB 5833; UNII-HZ3XRH03C3.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36104-80-0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-8,12b-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-2,8-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-12b-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-[1,3]</w:t>
      </w:r>
      <w:r>
        <w:rPr>
          <w:rFonts w:ascii="Arial" w:cs="Arial" w:eastAsia="Arial" w:hAnsi="Arial"/>
          <w:sz w:val="24"/>
          <w:szCs w:val="24"/>
        </w:rPr>
        <w:t xml:space="preserve">оксазино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-4,7(6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11-Chloro-8,12b-dihydro-2,8-dimethyl-12b-phenyl-4H-(1,3)-oxazino(3,2-d)(1,4)benzodiazepine-4,7(6H)dione; 4H-(1,3)-Oxazino(3,2-d)(1,4)benzodiazepine-4,7(6H)-dione, 11-chloro-8, 12b-dihydro-2,8-dimethyl-; Ansieten; Anxon; EINECS 248-346-3; Ketazolam; Ketazolamum; Ketazolamum [INN-Latin]; NSC 338158; U 28774; U-28,774; Unakalm; UNII-92A214MD7Y.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27223-35-4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)-2-(2-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циклогексан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(±)-2-(метиламино)-2-(2-хлорфенил) циклогексанон (в виде гидрохлорида);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Циклогексанон, 2-(2-хлорфенил)-2-(метиламино)-; Циклогексанон, 2-(2-хлорфенил)-2-(метиламино)-, (±)-; Циклогексанон, 2-(о-хлорфенил)-2-(метиламино)-, (±)-; 2-(2-хлорфенил)-2-(метиламино) циклогексанон; (±)-2-(о-Хлорфенил)-2-(метиламино) циклогексанон.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6740-88-1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Клобазам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7-хлор-1-метил-5-фенил-1Н-1,5-бензодиазепин-2,4(3Н,5Н)-дион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-1,2,4,5-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-2,4-</w:t>
      </w:r>
      <w:r>
        <w:rPr>
          <w:rFonts w:ascii="Arial" w:cs="Arial" w:eastAsia="Arial" w:hAnsi="Arial"/>
          <w:sz w:val="24"/>
          <w:szCs w:val="24"/>
        </w:rPr>
        <w:t xml:space="preserve">dioxo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5-24-08-00034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-2,4-(3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dione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0758410; </w:t>
      </w:r>
      <w:r>
        <w:rPr>
          <w:rFonts w:ascii="Arial" w:cs="Arial" w:eastAsia="Arial" w:hAnsi="Arial"/>
          <w:sz w:val="24"/>
          <w:szCs w:val="24"/>
        </w:rPr>
        <w:t xml:space="preserve">Caastilium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7506; </w:t>
      </w:r>
      <w:r>
        <w:rPr>
          <w:rFonts w:ascii="Arial" w:cs="Arial" w:eastAsia="Arial" w:hAnsi="Arial"/>
          <w:sz w:val="24"/>
          <w:szCs w:val="24"/>
        </w:rPr>
        <w:t xml:space="preserve">Chlorepin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244-908-7; </w:t>
      </w:r>
      <w:r>
        <w:rPr>
          <w:rFonts w:ascii="Arial" w:cs="Arial" w:eastAsia="Arial" w:hAnsi="Arial"/>
          <w:sz w:val="24"/>
          <w:szCs w:val="24"/>
        </w:rPr>
        <w:t xml:space="preserve">Frisium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4723;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HR</w:t>
      </w:r>
      <w:r>
        <w:rPr>
          <w:rFonts w:ascii="Arial" w:cs="Arial" w:eastAsia="Arial" w:hAnsi="Arial"/>
          <w:sz w:val="24"/>
          <w:szCs w:val="24"/>
        </w:rPr>
        <w:t xml:space="preserve"> 376;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8343;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 2717;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-2717; </w:t>
      </w:r>
      <w:r>
        <w:rPr>
          <w:rFonts w:ascii="Arial" w:cs="Arial" w:eastAsia="Arial" w:hAnsi="Arial"/>
          <w:sz w:val="24"/>
          <w:szCs w:val="24"/>
        </w:rPr>
        <w:t xml:space="preserve">Noiafren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336279; </w:t>
      </w:r>
      <w:r>
        <w:rPr>
          <w:rFonts w:ascii="Arial" w:cs="Arial" w:eastAsia="Arial" w:hAnsi="Arial"/>
          <w:sz w:val="24"/>
          <w:szCs w:val="24"/>
        </w:rPr>
        <w:t xml:space="preserve">Odipam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Onfi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MRO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22316-47-8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10-хлор-11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-(о-хлорфенил)-2,3,7,11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-тетрагидрооксазоло-[3,2-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][1,4]бензодиазепин-6(5Н)-он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oxazolo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 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Betavel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0569691; </w:t>
      </w:r>
      <w:r>
        <w:rPr>
          <w:rFonts w:ascii="Arial" w:cs="Arial" w:eastAsia="Arial" w:hAnsi="Arial"/>
          <w:sz w:val="24"/>
          <w:szCs w:val="24"/>
        </w:rPr>
        <w:t xml:space="preserve">Cloxam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Cloxazolazepam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CS</w:t>
      </w:r>
      <w:r>
        <w:rPr>
          <w:rFonts w:ascii="Arial" w:cs="Arial" w:eastAsia="Arial" w:hAnsi="Arial"/>
          <w:sz w:val="24"/>
          <w:szCs w:val="24"/>
        </w:rPr>
        <w:t xml:space="preserve"> 370; </w:t>
      </w:r>
      <w:r>
        <w:rPr>
          <w:rFonts w:ascii="Arial" w:cs="Arial" w:eastAsia="Arial" w:hAnsi="Arial"/>
          <w:sz w:val="24"/>
          <w:szCs w:val="24"/>
        </w:rPr>
        <w:t xml:space="preserve">Enadel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Lubalix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MT</w:t>
      </w:r>
      <w:r>
        <w:rPr>
          <w:rFonts w:ascii="Arial" w:cs="Arial" w:eastAsia="Arial" w:hAnsi="Arial"/>
          <w:sz w:val="24"/>
          <w:szCs w:val="24"/>
        </w:rPr>
        <w:t xml:space="preserve"> 14-411; </w:t>
      </w:r>
      <w:r>
        <w:rPr>
          <w:rFonts w:ascii="Arial" w:cs="Arial" w:eastAsia="Arial" w:hAnsi="Arial"/>
          <w:sz w:val="24"/>
          <w:szCs w:val="24"/>
        </w:rPr>
        <w:t xml:space="preserve">Olcadil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Sepazon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Tolestan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GYL</w:t>
      </w:r>
      <w:r>
        <w:rPr>
          <w:rFonts w:ascii="Arial" w:cs="Arial" w:eastAsia="Arial" w:hAnsi="Arial"/>
          <w:sz w:val="24"/>
          <w:szCs w:val="24"/>
        </w:rPr>
        <w:t xml:space="preserve">649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24166-13-0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5-(о-хлорфенил)-1,3-дигидро-7-нитро-2Н-1,4-бензодиазепин-2-он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-1,4.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5-24-04-00351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Alti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Antelepsin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Antilepsin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Apetryl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0759557; </w:t>
      </w:r>
      <w:r>
        <w:rPr>
          <w:rFonts w:ascii="Arial" w:cs="Arial" w:eastAsia="Arial" w:hAnsi="Arial"/>
          <w:sz w:val="24"/>
          <w:szCs w:val="24"/>
        </w:rPr>
        <w:t xml:space="preserve">Chlonazepam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Clonex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216-596-2;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3265; </w:t>
      </w:r>
      <w:r>
        <w:rPr>
          <w:rFonts w:ascii="Arial" w:cs="Arial" w:eastAsia="Arial" w:hAnsi="Arial"/>
          <w:sz w:val="24"/>
          <w:szCs w:val="24"/>
        </w:rPr>
        <w:t xml:space="preserve">Iktorivil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Kenoket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 Rapidly Disintegrating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Landsen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Lonazep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Melzap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179913; </w:t>
      </w:r>
      <w:r>
        <w:rPr>
          <w:rFonts w:ascii="Arial" w:cs="Arial" w:eastAsia="Arial" w:hAnsi="Arial"/>
          <w:sz w:val="24"/>
          <w:szCs w:val="24"/>
        </w:rPr>
        <w:t xml:space="preserve">Paxam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Rivotril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4-8180;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5-4023;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54023; </w:t>
      </w:r>
      <w:r>
        <w:rPr>
          <w:rFonts w:ascii="Arial" w:cs="Arial" w:eastAsia="Arial" w:hAnsi="Arial"/>
          <w:sz w:val="24"/>
          <w:szCs w:val="24"/>
        </w:rPr>
        <w:t xml:space="preserve">Solfidin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PE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FDE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GB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1622-61-3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 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 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(4,3-а)(1,4)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клонитразолам.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33887-02-4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Клонидин (клофелин)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N-(2,6-dichlorophenyl)-4,5-dihydro-1H-imidazol-2-amine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Клофелин; Катапресан; Гемитон; Хлофазолин; Атензина; Капрессин; Клонилон; Гипозин; 1ЧАС-Имидазол-2-амин, N-(2,6-дихлорфенил)-4,5-дигидро-; 2-имидазолин, 2-(2,6-дихлоранилино)-; N-(2,6-дихлорфенил)-4,5-дигидро-1ЧАС-имидазол-2-амин; 734571A.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4205-90-7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Клоразепат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(CLORAZEPATE)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1H-1,4-Benzodiazepine-3-carboxylic acid, 7-chloro-2,3-dihydro-2-oxo-5-phenyl-; Cchlorazepic acid; Clorazepate; Clorazepic acid; EINECS 245-926-8; HSDB 3041; UNII-D51WO0G0L4.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23887-31-2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Клотиазепам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(CLOTIAZEPAM)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[2,3-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]-1,4-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5-(2-Chlorophenyl)-7-ethyl-1-methyl-1,3-dihydro-2H-thieno(2,3-e)(1,4)diazepin-2-one; 5-(o-Chlorophenyl)-7-ethyl-1,3-dihydro-1-methyl-2H-thieno(2,3-e)-1,4-diazepin-2-one; BRN 0623332; Clotiazepam; Clotiazepamum; Clotiazepamum [INN-Latin]; EINECS 251-627-3; Rise; Rize; Rizen; Tienor; Trecalmo; UNII-ZCN055599V; Y 6047.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33671-46-4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Лефетамин, СПА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(LEFETAMINE, SPA)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(-)-N,N-диметил-1,2-дифенилэтиламин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Ethylamine, N,N-dimethyl-1,2-diphenyl-, (-)-; Lefetamina; Lefetamina [INN-Spanish]; Lefetamine; Lefetaminum; Lefetaminum [INN-Latin]; UNII-4J9726V5Y9.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7262-75-1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6-(о-хлорфенил)-2,4-дигидро-2[(4-метил-1-пиперазинил)метилен]-8-нитро-1Н-имидазо[1,2-а][1,4]бензодиазепин-1-он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)-2,4-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-2-((4-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piperazinyl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methylene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(1,2-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 31158;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-759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8462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61197-73-7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-, (+-)-; 5-25-02-00248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Almazine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Anxiedin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Aripax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Ativan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Azurogen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Bonatranquan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0759084; </w:t>
      </w:r>
      <w:r>
        <w:rPr>
          <w:rFonts w:ascii="Arial" w:cs="Arial" w:eastAsia="Arial" w:hAnsi="Arial"/>
          <w:sz w:val="24"/>
          <w:szCs w:val="24"/>
        </w:rPr>
        <w:t xml:space="preserve">Delormetazepam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Demethyllormetazepam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Donix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Duralozam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Efasedan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212-687-6; </w:t>
      </w:r>
      <w:r>
        <w:rPr>
          <w:rFonts w:ascii="Arial" w:cs="Arial" w:eastAsia="Arial" w:hAnsi="Arial"/>
          <w:sz w:val="24"/>
          <w:szCs w:val="24"/>
        </w:rPr>
        <w:t xml:space="preserve">Emotion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Emotival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Equitam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Idalprem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Kalmalin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Larpose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Laubeel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Lorabenz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Fabra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Genericon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intensol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Lannacher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Medical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preservative free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Efeka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Lorazepan Chobet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Lorazepan Richet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Lorenin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Loridem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Lorsedal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Max 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Merlit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 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Norlormetazepam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Novhepar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Novolorazem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289758; </w:t>
      </w:r>
      <w:r>
        <w:rPr>
          <w:rFonts w:ascii="Arial" w:cs="Arial" w:eastAsia="Arial" w:hAnsi="Arial"/>
          <w:sz w:val="24"/>
          <w:szCs w:val="24"/>
        </w:rPr>
        <w:t xml:space="preserve">Nu 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Orfidal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Punktyl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Quait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Renaquil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Rocosgen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Sedatival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Sedizepan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Sidenar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Silence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Sinestron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Tavor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Titus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Tranqipam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FZP</w:t>
      </w:r>
      <w:r>
        <w:rPr>
          <w:rFonts w:ascii="Arial" w:cs="Arial" w:eastAsia="Arial" w:hAnsi="Arial"/>
          <w:sz w:val="24"/>
          <w:szCs w:val="24"/>
        </w:rPr>
        <w:t xml:space="preserve">769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Vigiten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4036;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-4036; </w:t>
      </w:r>
      <w:r>
        <w:rPr>
          <w:rFonts w:ascii="Arial" w:cs="Arial" w:eastAsia="Arial" w:hAnsi="Arial"/>
          <w:sz w:val="24"/>
          <w:szCs w:val="24"/>
        </w:rPr>
        <w:t xml:space="preserve">Wypax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846-49-1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5-25-02-00251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0759821;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212-700-5; 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5-5516;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842</w:t>
      </w:r>
      <w:r>
        <w:rPr>
          <w:rFonts w:ascii="Arial" w:cs="Arial" w:eastAsia="Arial" w:hAnsi="Arial"/>
          <w:sz w:val="24"/>
          <w:szCs w:val="24"/>
        </w:rPr>
        <w:t xml:space="preserve">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4082;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848-75-9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Мазиндол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5-(р-хлорфенил)-2,5-дигидро-3Н-имидазо[2,1-а]изоиндол-5-ол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-, (+-)-;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42-548;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5-24-04-00402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5-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</w:t>
      </w:r>
      <w:r>
        <w:rPr>
          <w:rFonts w:ascii="Arial" w:cs="Arial" w:eastAsia="Arial" w:hAnsi="Arial"/>
          <w:sz w:val="24"/>
          <w:szCs w:val="24"/>
        </w:rPr>
        <w:t xml:space="preserve"> 448;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0546547;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3152; </w:t>
      </w:r>
      <w:r>
        <w:rPr>
          <w:rFonts w:ascii="Arial" w:cs="Arial" w:eastAsia="Arial" w:hAnsi="Arial"/>
          <w:sz w:val="24"/>
          <w:szCs w:val="24"/>
        </w:rPr>
        <w:t xml:space="preserve">Dimagrir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244-857-0;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3112; </w:t>
      </w:r>
      <w:r>
        <w:rPr>
          <w:rFonts w:ascii="Arial" w:cs="Arial" w:eastAsia="Arial" w:hAnsi="Arial"/>
          <w:sz w:val="24"/>
          <w:szCs w:val="24"/>
        </w:rPr>
        <w:t xml:space="preserve">Magrilon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Mazanor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Mazildene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</w:t>
      </w:r>
      <w:r>
        <w:rPr>
          <w:rFonts w:ascii="Arial" w:cs="Arial" w:eastAsia="Arial" w:hAnsi="Arial"/>
          <w:sz w:val="24"/>
          <w:szCs w:val="24"/>
        </w:rPr>
        <w:t xml:space="preserve"> 42-548; </w:t>
      </w:r>
      <w:r>
        <w:rPr>
          <w:rFonts w:ascii="Arial" w:cs="Arial" w:eastAsia="Arial" w:hAnsi="Arial"/>
          <w:sz w:val="24"/>
          <w:szCs w:val="24"/>
        </w:rPr>
        <w:t xml:space="preserve">SAH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Sanorex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Teronac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56709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22232-71-9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7-хлор-2,3-дигидро-1-метил-5-фенил-1Н-1,4-бензодиазепин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5-23-09-00037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Aensius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Ansilan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Azepamide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Benaon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0407983;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220-783-4; </w:t>
      </w:r>
      <w:r>
        <w:rPr>
          <w:rFonts w:ascii="Arial" w:cs="Arial" w:eastAsia="Arial" w:hAnsi="Arial"/>
          <w:sz w:val="24"/>
          <w:szCs w:val="24"/>
        </w:rPr>
        <w:t xml:space="preserve">Enobrin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Lerisum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Medaurin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Narsis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Navizil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Nivelton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Nobraksin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 252; </w:t>
      </w:r>
      <w:r>
        <w:rPr>
          <w:rFonts w:ascii="Arial" w:cs="Arial" w:eastAsia="Arial" w:hAnsi="Arial"/>
          <w:sz w:val="24"/>
          <w:szCs w:val="24"/>
        </w:rPr>
        <w:t xml:space="preserve">Resmit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Rudotel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804; </w:t>
      </w:r>
      <w:r>
        <w:rPr>
          <w:rFonts w:ascii="Arial" w:cs="Arial" w:eastAsia="Arial" w:hAnsi="Arial"/>
          <w:sz w:val="24"/>
          <w:szCs w:val="24"/>
        </w:rPr>
        <w:t xml:space="preserve">Stratium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3387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2898-12-6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Мезокарб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-(фенилкарбамоил)сиднон имин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Phenylisopropyl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 carbamoylsidnonimin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5773701; 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Sidnocarb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Sidnokarb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UMT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MP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34262-84-5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Мепробамат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MEPROBAMATE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2-метил-2-пропил-1,3-пропандиол дикарбамат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2,2-Di(carbamoyloxymethyl)pentane; 2-Methyl-2-n-propyl-1,3-propanediol dicarbamate; 2-Methyl-2-propyl-1,3-propanediol dicarbamate; 2-Methyl-2-propyltrimethylene carbamate; 2-Metil-2-n-propil-1,3-propanediol dicarbamato; 2-Metil-2-n-propil-1,3-propanediol dicarbamato [Spanish]; 3P Bamate; 4-03-00-00073 (Beilstein Handbook Reference); Amepromat; Amosene; Anastress; Anathylmon; Anatimon; Andaksin; Andaxin; Aneural; Ansiatan; Ansil; Ansiowas; Anural; Anxietil; Anzil; Apascil; Appetrol-Sr; Arcoban; Arpon; Artolon; Atraxin; Auxietil; Ayeramate; Bamate; Bamo 400; Biobamat; Biobamate; BRN 1788882; Calmadin; Calmax; Calmiren; Canquil-400; Cap-O-Tran; Carbamic acid, 2-methyl-2-propyltrimethylene ester; Carbaxin; Cirpon; Cirponyl; Crestanil; Cyrpon; Dapaz; Deprol; Despasmol; Dicandiol; Diron; Diurnal;Diurnaldiverondormabrol; Diveron; Dormabrol; Ecuanil; Edenal; EINECS 200-337-5; Enorden; Epicur; Epikur; Equanil; Equanil suspension; Equatrate; Equazine-M; Equilium; Equitar; Erina; Estasil; Fas-Cile 200; Gadexyl; Harmonin; Hartol; Holbamate; HSDB 3117; Ipsotian; Kesso-Bamate; Klort; Larten; Lepenil; Lepetown; Letyl; Libiolan; Mar-Bate; Margonil; Mendel; Mepantin; Mepavlon; Mepiosine; Meposed; Mepranil; Mepriam; Meprin; Meprin (VAN); Meprindon; Mepro-analgesic; Meprobam; Meprobamat; Meprobamat [German]; Meprobamate; Meprobamate and Aspirin Tablets; Meprobamato; Meprobamato [INN-Spanish]; Meprobamato [Italian]; Meprobamatum; Meprobamatum [INN-Latin]; Meproban; Meprocompren; Meprocon; Meprocon CMC; Meprodil; Meprodiol; Meprol; Meproleaf; Meprosa; Meprosan; Meprosin; Meprospan; Meprospan-200; Meprospan-400; Meprotabs; Meprotan; Meprotanum; Meprotil; Meprovanmeprozine; Meptran; Meptranactylmilprem; Metractyl; Metranquil; Micrainin; Milpath; Milprem; Milprem-400; Miltamato; Miltaun; Miltown; Miltown 600; Neuramate; NSC 30418; Tranmep.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5-этил-1-метил-5-фенилбарбитуровая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1-Methyl-5-ethyl-5-phenylbarbituric acid; 1-Methyl-5-phenyl-5-ethylbarbituric acid; 1-Methylphenobarbital; 5-24-09-00294 (Beilstein Handbook Reference); 5-Ethyl-1-methyl-5-phenyl-2,4,6(1H,3H,5H)-pyrimidinetrione; 5-Ethyl-1-methyl-5-phenylbarbituric acid; 5-Ethyl-5-phenyl-N-methyl-bartituric acid; 5-Ethyl-N-methyl-5-phenylbarbituric acid; 5-Phenyl-5-ethyl-3-methylbarbituric acid; BRN 0256144; EINECS 204-085-7; Enfenemal; Enphenemal; Enphenemalum; HSDB 3579; Isonal; Isonal (roussel); Mebaral; Menta-Bal; Mephobarbital; Mephobarbitone; Mephytal; Methyl-calminal; Methylphenobarbital; Methylphenobarbitalum; Methylphenobarbitalum [INN-Latin]; Methylphenobarbitone; Methylphenobarbitonum; Methylphenolbarbital; Methylphenylbarbituric acid; Metilfenobarbital; Metilfenobarbital [INN-Spanish]; Metilfenobarbitale; Metilfenobarbitale [DCIT]; Metylfenemal; Metyna; Morbusan; N-Ethylmethylphenylbarbituric acid; N-Methyl-5-phenyl-5-ethylbarbital; N-Methylethylphenylbarbituric acid; N-Methylphenobarbital; N-Methylphenolbarbitol; Phemiton; Phemitone; Prominal; Prominaletten; Prominalum; UNII-5NC67NU76B.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Метиприлон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(METHYLPRYLON)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3,3-диэтил-5-метил-2,4-пиперидиндион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2,4-Dioxo-3,3-diethyl-5-methylpiperidine; 2,4-Dioxy-3,3-diethyl-5-methylpiperidine; 2,4-Piperidinedione, 3,3-diethyl-5-methyl-; 3,3-Diethyl-2,4-dioxo-5-methylpiperidine; 3,3-Diethyl-5-methyl-2,4-piperidinedione; 5-21-09-00615 (Beilstein Handbook Reference); BRN 0082860; Dimerin; EINECS 204-745-4; HSDB 3128; Methyprylon; Methyprylone; Methyprylone [INN-French]; Methyprylonum; Methyprylonum [INN-Latin]; Metiprilon; Metiprilona; Metiprilona [INN-Spanish]; Metiprilone; Noctan; Noludar; NSC 30442; Ro 1-6463; UNII-CUT48I42ON.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125-64-4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Мефенорекс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(MEFENOREX)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N-(3-хлорпропил)-α-метилфенетиламин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BRN 2833093; EINECS 241-279-0; Mefenorex; Mefenorexum; Mefenorexum [INN-Latin]; N-(3-Chloropropyl)-alpha-methylbenzeneethanamine; Rondimen; UNII-K98M4N387W.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17243-57-1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(MIDAZOLAM)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8-хлор-6-(о-фторфенил)-1-метил-4H-имидазо-[1,5-а][1,4]бензодиазепин; 8-Chlor-6-(2-fluorphenyl)-1-methyl-4H-imidazo(1,5-a)(1,4)benzodiazepine; 8-Chloro-6-(o-fluorophenyl)-1-methyl-4H-imidazo(1,5-a)(1,4)benzodiazepine; BRN 0625572; Dormicum; EINECS 261-774-5; HSDB 6751; Midazolam; Midazolamum; Midazolamum [INN-Latin]; Ro 21-3981; UNII-R60L0SM5BC; USL261.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59467-70-8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(NIMETAZEPAM)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1,3-Dihydro-1-methyl-7-nitro-5-phenyl-2H-1,4-benzodiazepin-2-one;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1-Methyl-5-phenyl-7-nitro-1,3-dihydro-2H-1,4-benzodiazepin-2-one;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1-Methyl-7-nitro-5-phenyl-1,3-dihydro-2H-1,4-benzodiazepin-2-one;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1-Methylnitrazepam; 5-24-04-00346 (Beilstein Handbook Reference); BRN 0759813; EINECS 217-931-5; Elimin; Nimetazepam; Nimetazepamum; Nimetazepamum [INN-Latin]; Ro 5-3453; S 1530; UNII-4532264KW6.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2011-67-8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1,3-Dihydro-7-nitro-5-phenyl-2H-1,4-benzodiazepin-2-one; 2,3-Dihydro-7-nitro-5-phenyl-1H-1,4-benzodiazepin-2-on; 5-24-04-00344 (Beilstein Handbook Reference); 7-Nitro-1,3-dihydro-5-phenyl-2H-1,4-benzodiazepin-2-one; 7-Nitro-5-phenyl-2,3-dihydro-1H-1,4-benzodiazepin-2-one; Apodorm; Atempol; Benzalin; BRN 0757185; Calsmin; CCRIS 1931; Cerson; Dormicum; Dormicum (anticonvulsant); Dormin-5; Dormo-Puren; Dumolid; Eatan N; EINECS 205-665-2; Epibenzalin; Epinelbon; Eunoctin; Gerson; Hipnax; Hipsal; Ibrovek; Imeson; Imesont; LA 1; LA 1 (VAN); Mitidin; Mogadon; N-Desmethylnimetazepam; Nelbon; Nelmat; Neozepam; Neuchlonic; Nitrados; Nitrazepam; Nitrazepamum; Nitrazepamum [INN-Latin]; Nitrenpax; NSC 58775; NSC-58775; Paxisyn; Pelson; Persopit; Radedorm; Relact; Remnos; Ro 4-5360; Ro 5-3059; S 2000; Somitran; Sonebon; Sonnolin; Surem; Trazenin; UNII-9CLV70W7HS; Unisomnia.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146-22-5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(NORDAZEPAM)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1-Demethyldiazepam; 2H-1,4-Benzodiazepin-2-one, 1,3-dihydro-7-chloro-5-phenyl-; 5-24-04-00291 (Beilstein Handbook Reference); 7-Chlor-2,3-dihydro-5-phenyl-1H-1,4-benzodiazepin-2-on; 7-Chloro-1,3-dihydro-5-phenyl-2H-1,4-benzodiazepin-2-one; A 101; A101; BRN 0751823; Calmday; CCRIS 9181; Chlordesmethyldiazepam; Dealkylprazepam; Demadar; Desalkylprazepam; Desmethyldiazepam; DMDZ; EINECS 214-123-4; Lomax; Madar; N-Demethyldiazepam; N-Deoxydemoxapam; N-Deoxydemoxepam; N-Descyclopropylmethylprazepam; N-Desmethyldiazepam; N1-Desmethyldiazepam; NDD; NDZ; Nordazepam; Nordazepamum; Nordazepamum [INN-Latin]; Nordiazepam; Norprazepam; NSC 46078; Ro 5-2180; Sopax; Stilny; UNII-67220MCM01; Vegesan.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1088-11-5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(+-)-7-Chloro-1,3-dihydro-3-hydroxy-5-phenyl-2H-1,4-benzodiazepin-2-one; (+-)-Oxazepam; (RS)-Oxazepam; 1,3-Dihydro-7-chloro-3-hydroxy-5-phenyl-2H-1,4-benzodiazepin-2-one; 2H-1,4-Benzodiazepin-2-one, 7-chloro-1,3-dihydro-3-hydroxy-5-phenyl-, (+-)-; 7-Chloro-1,3-dihydro-3-hydroxy-5-phenyl-2H-1,4-benzodiazepin-2-one; 7-Chloro-3-hydroxy-5-phenyl-1,3-dihydro-2H-1,4-benzodiazepin-2-one; Abboxapam; Adumbran; Alepam; Ansioxacepam; Anxiolit; Anxiolit retard; Aplakil; Astress; Azutranquil; Bonare; CB 8092; CCRIS 488; Drimuel; Droxacepam; Durazepam; EINECS 210-076-9; Enidrel; Enidrel (VAN); Hi-Long; HSDB 3140; Isodin; Limbial; Murelax; N-Desmethyltemazepam; Nesontil; Noctazepam; Nortemazepam; Nozepam; NSC 169448; Ossazepam; Ossazepam [DCIT]; Oxazepam; Oxazepamum; Oxazepamum [INN-Latin]; Pacienx; Praxiten; Propax; Psicopax; Psiquiwas; Quilibrex; Ro 5-6789; Rondar; Sedigoa; Serax; Serenal; Serenid; Serepax; Seresta; Serpax; Sigacalm; Sobril; Tarchomin; Tazepam; Tranquo-buscopan-wirkstoff; UNII-6GOW6DWN2A; Uskan; Vaben; Wy 3498; WY-3498; Z 10 tr; Z10-TR; Zaxopam.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604-75-1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-2,3,7,11b-</w:t>
      </w:r>
      <w:r>
        <w:rPr>
          <w:rFonts w:ascii="Arial" w:cs="Arial" w:eastAsia="Arial" w:hAnsi="Arial"/>
          <w:sz w:val="24"/>
          <w:szCs w:val="24"/>
        </w:rPr>
        <w:t xml:space="preserve">тетрагидро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-11b-</w:t>
      </w:r>
      <w:r>
        <w:rPr>
          <w:rFonts w:ascii="Arial" w:cs="Arial" w:eastAsia="Arial" w:hAnsi="Arial"/>
          <w:sz w:val="24"/>
          <w:szCs w:val="24"/>
        </w:rPr>
        <w:t xml:space="preserve">фенилоксазоло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(cis,trans)-10-Chlor-2,3,5,6,7,11b-tetrahydro-2-methyl-11b-phenyloxazolo(3,2-d)(1,4)benzodiazepin-6(5H)-on; 10-Chloro-2,3,7,11b-tetrahydro-2-methyl-11b-phenyloxazolo(3,2-d)(1,4)benzodiazepin-6(5H)-one; Convertal; CS 300; EINECS 246-032-0; Oxazolam; Oxazolamum; Oxazolamum [INN-Latin]; Oxazolazepam; Serenal; Serenal [Japanese]; Tranquit; UNII-1V2WI2NA1C.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24143-17-7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Пемолин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(PEMOLINE)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2-Amino-5-phenyl-4(5H)-oxazolone; 2-Imino-4-keto-5-phenyltetrahydrooxazole; 2-Imino-5-phenyl-4-oxazolidinone; 2-Inino-5-phenyloxazolidin-4-one; 5-Phenyl-2-imino-4-oxazolidinone; 5-Phenyl-2-imino-4-oxooxazolidine; 5-Phenylisohydantion; A 13397; Abbott 13397; AI3-61124; Azoksodon; Azoxodon; Azoxodone; Betanamin; C-293; Centramin; Constimol; CS 293; Cylert; Dantromin; Deltamin (VAN); Deltamine; EINECS 218-438-8; Endolin; Fenoxazol; Fio; FWH-352; H 310; H 3104; HSDB 3148; Hyton; Juston-wirkstoff; Kethamed; LA 956; Myamin; Nitan; Notair; NPL 1; NSC 169499; NSC 25159; Okodon; Pemolin; Pemolina; Pemolina [DCIT]; Pemolina [Italian]; Pemoline; Pemolinum; Pemolinum [INN-Latin]; Phenalone; Phenilone; Pheniminooxazolidinone; Phenoxazole; Phenylisohydantoin; Phenylpseudohydantoin; PIO; Pioxol; PN/135; Pomoline; Pondex; PT 360; Ronyl; Sigmadyn; Sistra; Sofro; Stimul; Stimulol; Tradon; Tradone; UNII-7GAQ2332NK; Volital; Volitol; Yh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2152-34-3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пропинил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7-chloro-1,3-dihydro-5-phenyl-1-(2-propynyl)-; 5-24-04-00304 (Beilstein Handbook Reference); 7-Chloro-1,3-dihydro-5-phenyl-1-(2-propynyl)-2H-1,4-benzodiazepin-2-one; 7-Chloro-1-propargyl-5-phenyl-2H-1,4-benzodiazepin-2-one; 7-Chloro-2,3-dihydro-5-phenyl-1-propargyl-1H-1,4-benzodiazepin-2-one; BRN 0758533; EINECS 257-934-9; Pinazepam; Pinazepamum; Pinazepamum [INN-Latin]; UNII-5286RBZ882; Z-905; ZAMI 905.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52463-83-9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(PIPRADROL)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5-21-04-00070 (Beilstein Handbook Reference); Alertol; alpha,alpha-Diphenyl-2-piperidinemethanol; alpha,alpha-Diphenyl-alpha-(2-piperidyl)methanol; alpha-(2-Piperidyl)benzhydrol; alpha-Pipradol; BRN 0229537; Detaril; EINECS 207-394-5; HSDB 8016; MRD 108; Pipradol; Pipradol [INN-Spanish]; Pipradrol; Pipradrolo; Pipradrolo [DCIT]; Pipradrolum; Pipradrolum [INN-Latin]; Pipralon; Piridrol; Pyridrol; Pyridrole; UNII-S6I030E0DA.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Пировалерон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(PYROVALERONE)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4’-метил-2-(1-пирролидинил)валерофенон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1-(4-methylphenyl)-2-(1-pyrrolidinyl)-; 4'-Methyl-2-(1-pyrrolidinyl)valerophenone; Pirovalerona; Pirovalerona [INN-Spanish]; Pyrovalerone; Pyrovaleronum; Pyrovaleronum [INN-Latin]; UNII-VOU69C02JP.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3563-49-3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циклопропилметил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5-24-04-00304 (Beilstein Handbook Reference); 7-Chloro-1-(cyclopropylmethyl)-1,3-dihydro-5-phenyl-2H-1,4-benzodiazepin-2-one; 7-Chloro-1-cyclopropylmethyl-5-phenyl-1H-1,4-benzodiazepin-2(3H)-one; BRN 0895797; Centrax; Demetrin; EINECS 220-975-8; K-373; Lysanxia; NSC 277179; Prazepam; Prazepamum; Prazepamum [INN-Latin]; Trepidan; UNII-Q30VCC064M; Verstran; W 4020.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2955-38-6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Секбутабарбитал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(SECBUTABARBITAL)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5-sec-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5-ethyl-5-(1-methylpropyl)-; 5-24-09-00162 (Beilstein Handbook Reference); 5-Ethyl-5-(1-methylpropyl)barbiturate; 5-Ethyl-5-(1-methylpropyl)barbituric acid; 5-sec-Butyl-5-ethylbarbituric acid; 5-sec-Butyl-5-ethylmalonyl urea; Barbituric acid, 5-sec-butyl-5-ethyl-; BRN 0199127; Butabarb; Butabarbital; Butabarbital (VAN); Butabarbitone; Butatab; Butatal; Buticaps; Butisol; Butobarbitone; Butrate; EINECS 204-738-6; HSDB 3018; Medarsed; Nilox; NSC 27517; sec-Butobarbitone; Secbubarbital; Secbutabarbital; Secbutabarbitale; Secbutabarbitale [DCIT]; Secbutabarbitalum; Secbutabarbitalum [INN-Latin]; Secbutobarbitone; Unicelles; UNII-P0078O25A9.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1,3-Dihydro-7-chloro-3-hydroxy-1-methyl-5-phenyl-2H-1,4-benzodiazepin-2-one; 3-Hydroxydiazepam; 5-25-02-00242 (Beilstein Handbook Reference); 7-Chloro-1,3-dihydro-3-hydroxy-1-methyl-5-phenyl-2H-1,4-benzodiazepin-2-one; BRN 0759300; CCRIS 1954; Cerepax; Crisonar; Dasuen; EINECS 212-688-1; ER 115; Euhypnos; Euipnos; Hydroxydiazepam; K-3917; K3917; Lenal; Levanxene; Levanxol; Mabertin; Methyloxazepam; N-Methyloxazepam; Neodorm SP; Nocturne; Nomapam; Norkotral Tema; Normison; Normitab; Nortem; NSC 246303; Oxydiazepam; Planum; Pronervon T; Remestan; Restoril; Ro 5-5345; Signopam; Strazepam; Temador; Temaz; temazep von ct; Temazepam; Temazepamum; Temazepamum [INN-Latin]; Temtabs; Tenox; UNII-CHB1QD2QSS; Uvamin Retard; WY 3917; Wy-3917.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846-50-4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4261 CB; 5-24-04-00064 (Beilstein Handbook Reference); 7-Chloro-5-(1-cyclohexenyl)-1-methyl-2-oxo-2,3-dihydro-1H-(1,4)-benzo(f)diazepine;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7-Chloro-5-(cyclohexen-1-yl)-1,3-dihydro-1-methyl-2H-1,4-benzodiazepin-2-one; BRN 0890548; CB 4261; Clinoxan; EINECS 233-837-7; Musaril; Myolastan; Ro 06-6657; Tetrazepam; Tetrazepamum; Tetrazepamum [INN-Latin]; UNII-FO92091VP8.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10379-14-3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(TRIAZOLAM)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-4H-s-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4H-(1,2,4)Triazolo(4,3-a) (1,4) benzodiazepine, 8-chloro-6-(2-chlorophenyl)-1-methyl-; 8-Chloro-6-(2-chlorophenyl)-1-methyl-4H-(1,2,4)triazolo(4,3-a)(1,4)benzodiazepine; 8-Chloro-6-(o-chlorophenyl)-1-methyl-4H-s-triazolo(4,3-a)(1,4)benzodiazepine; BRN 1226643; CCRIS 1932; Clorazolam; EINECS 249-307-3; Halcion; HSDB 6759; Novidorm; Songar; Triazolam; Triazolamum; Triazolamum [INN-Latin]; U 33030; U-33,030; UNII-1HM943223R; </w:t>
      </w:r>
      <w:r>
        <w:rPr>
          <w:rFonts w:ascii="Arial" w:cs="Arial" w:eastAsia="Arial" w:hAnsi="Arial"/>
          <w:sz w:val="24"/>
          <w:szCs w:val="24"/>
        </w:rPr>
        <w:t xml:space="preserve">хальцион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28911-01-5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-2H-1,4-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1,3-dihydro-7-bromo-5-(2-chlorophenyl)-; 5-24-04-00341 (Beilstein Handbook Reference); BD 98; BRN 0889456; Fenazepam; Phenazepam; UNII-3DSB43090Z.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51753-57-2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Фендиметразин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(PHENDIMETRAZINE)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(+)-(2S,3S)-3,4-диметил-2-фенилморфолин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(+)-3,4-Dimethyl-2-phenylmorpholine; (2R-trans)-3,4-Dimethyl-2-phenylmorpholine; 3,4-Dimethyl-2-phenyltetrahydro-1,4-oxazine; Adphen (base); Antapentan; Bontril; d-2-Phenyl-3,4-dimethylmorpholine; EINECS 211-204-6; Fendimetrazina; Fendimetrazina [INN-Spanish]; HSDB 3381; Mephenmetrazine; NSC 169187; Phendimetrazine; Phendimetrazinum; Phendimetrazinum [INN-Latin]; Sedafamen; UNII-AB2794W8KV.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634-03-7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Фенкамфамин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(FENCAMFAMIN)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N-этил-3-фенил-2-норборнанамин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2-Ethylamino-3-phenylnorbornane; 2-Phenyl-3-ethylaminobicyclo(2.2.1)heptane; 3-Phenyl-N-ethyl-2-norbornanamine; Euvitol; Fenacamfamin; Fencamfamin; Fencamfamina; Fencamfamina [DCIT]; Fencamfamine; Fencamfamine [INN-French]; Fencamfaminum; Fencamfaminum [INN-Latin]; Fencanfamina; Fencanfamina [INN-Spanish]; Phencamphamine; Reactivan; UNII-NME1I5IGBK.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1209-98-9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5-ethyl-5-phenyl-; 5-Ethyl-5-phenyl-2,4,6-(1H,3H,5H)pyrimidinetrione; 5-Ethyl-5-phenylbarbituric acid; 5-Phenyl-5-ethylbarbituric acid; Acido 5-fenil-5-etilbarbiturico; Acido 5-fenil-5-etilbarbiturico [Italian]; Adonal; Aephenal; Agrypnal; AI3-02726; Amylofene; Aphenylbarbit; Aphenyletten; Austrominal; Barbenyl; Barbinol; Barbiphenyl; Barbipil; Barbita; Barbituric acid, 5-ethyl-5-phenyl-; Barbivis; Barbonal; Barbophen; Bardorm; Bartol; Bialminal; Blu-phen; Cabronal; Calmetten; Calminal; Cardenal; CCRIS 502; Chinoin; Codibarbita; Coronaletta; Cratecil; Dezibarbitur; Dormiral; Doscalun; Duneryl; EINECS 200-007-0; Elixir of phenobarbital; Ensobarb; Ensodorm; Epanal; Epidorm; Epilol; Episedal; Epsylone; Eskabarb; Etilfen; Euneryl; Fenbital; Fenemal; Fenobarbital; Fenobarbital [INN-Spanish]; Fenobarbitale; Fenobarbitale [DCIT]; Fenosed; Fenylettae; Gardenal; Gardepanyl; Glysoletten; Haplopan; Haplos; Helional; Hennoletten; Henotal; HSDB 3157; Hypnaletten; Hypnette; Hypno-Tablinetten; Hypnogen; Hypnolone; Hypnoltol; Hysteps; Leonal; Lepinal; Lepinaletten; Linasen; Liquital; Lixophen; Lubergal; Lubrokal; Lumen; Lumesettes; Lumesyn; Luminal; Lumofridetten; Luphenil; Luramin; Molinal; Neurobarb; Nirvonal; Noptil; Nova-pheno; NSC 128143; Nunol; Parkotal; Pharmetten; Phen-Bar; Phenaemal; Phenemal; Phenemalum; Phenobal; Phenobarb; Phenobarbital; Phenobarbitalum; Phenobarbitalum [INN-Latin]; Phenobarbitalum [INN]; Phenobarbitol; Phenobarbitone; Phenobarbitonum; Phenobarbituric acid; Phenobarbyl; Phenoluric; Phenolurio; Phenomet; Phenonyl; Phenoturic; Phenyl-ethyl-barbituric acid; Phenylethyl barbituric acid; Phenylethylbarbiturate; Phenylethylbarbituric Acid; Phenylethylmalonylurea; Phenyletten; Phenyral; Phob; Polcominal; Promptonal; Seda-Tablinen; Sedabar; Sedicat; Sedizorin; Sedlyn; Sedofen; Sedonal; Sedonettes; Sedophen; Sevenal; SK-Phenobarbital; Solfoton; Solu-Barb; Sombutol; Somnolens; Somnoletten; Somnosan; Somonal; Spasepilin; Starifen; Starilettae; Stental Extentabs; Talpheno;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Teolaxin; UNII-YQE403BP4D.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50-06-6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Фенпропорекс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FENPROPOREX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(±)-3-[(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-метилфенетил)амино]пропионитрил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Desobesi; EINECS 239-772-0; EINECS 240-444-4; Femproporex [INN-Spanish]; Fenproporex; Fenproporexum [INN-Latin]; UNII-W0194S5FOA.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16397-28-7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Фентермин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(PHENTERMINE)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1,1-Dimethyl-2-phenylethylamine; 2-Amino-2-methyl-1-phenylpropane; 2-Phenyl-tert-butylamine; 4-12-00-02820 (Beilstein Handbook Reference); alpha,alpha-Dimethyl-beta-phenylethylamine; alpha, alpha-Dimethylbenzeneethanamine; alpha,alpha-Dimethylphenethylamine; alpha-Benzylisopropylamine; BRN 0970319; Duromine; EC 204-522-1; EINECS 204-522-1; Ethanamine, 1,1-dimethyl-2-phenyl-; Fastin; Fentermina; Fentermina [INN-Spanish]; HSDB 3158; Ionamin; Linyl; Lipopill; Lonamin; Mirapront; Normephentermine; NSC 759163; Obermine; Omnibex; Phentermine; Phenterminum; Phenterminum [INN-Latin]; Phentrol; Phentrol 2; Phentrol 3; Phentrol 4; Phenyl-tert-butylamine; Phenyl-tertiary-butylamine; RCRA waste number P046; UNII-C045TQL4WP; Wilpo.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122-09-8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Флуалпразолам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8-хлор-6-(2-фторфенил)-1-метил-4H-бензо[f][1,2,4]триазоло[4,3-a][1,4] диазепин; 4H-(1,2,4)Triazolo(4,3-a)(1,4)benzodiazepine, 8-chloro-6-(2-fluorophenyl)-1-methyl-; 8-Chloro-6-(2-fluorophenyl)-1-methyl-4H-benzo(F)(1,2,4)triazolo(4,3-a)(1,4)diazepine; Flualprazolam; Flualprazolam [NFLIS-DRUG]; RO 11-5073/000; UNII-FWF5L8D2BE.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28910-91-0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Флубромазолам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(FLUBROMAZOLAM)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-6-(2-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 H-[1,2,4]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 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JYI-73; 8-bromo-6-(2-fluorophenyl)-1-methyl-4H-(1,2,4)triazolo(4,3-a)(1,4)benzodiazepine; 4H-(1,2,4) triazolo(4,3-a)(1,4) benzodiazepine, 8-bromo-6-(2-fluorophenyl)-1-methyl.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rFN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612526-40-6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7-хлор-5(о-фторфенил)-1,3-дигидро-1-метил-2Н-1,4-бензодиазепин-2-он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5-24-04-00320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0686115; </w:t>
      </w:r>
      <w:r>
        <w:rPr>
          <w:rFonts w:ascii="Arial" w:cs="Arial" w:eastAsia="Arial" w:hAnsi="Arial"/>
          <w:sz w:val="24"/>
          <w:szCs w:val="24"/>
        </w:rPr>
        <w:t xml:space="preserve">Erispan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540; </w:t>
      </w:r>
      <w:r>
        <w:rPr>
          <w:rFonts w:ascii="Arial" w:cs="Arial" w:eastAsia="Arial" w:hAnsi="Arial"/>
          <w:sz w:val="24"/>
          <w:szCs w:val="24"/>
        </w:rPr>
        <w:t xml:space="preserve">Ro </w:t>
      </w:r>
      <w:r>
        <w:rPr>
          <w:rFonts w:ascii="Arial" w:cs="Arial" w:eastAsia="Arial" w:hAnsi="Arial"/>
          <w:sz w:val="24"/>
          <w:szCs w:val="24"/>
        </w:rPr>
        <w:t xml:space="preserve">5-3438;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3900-31-0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7-хлор-1-[2-(диэтиламино)этил]-5(о-фторфенил)-1,3-дигидро-2Н-1,4-бензодиазепин-2-он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5-24-04-00322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0767925; </w:t>
      </w:r>
      <w:r>
        <w:rPr>
          <w:rFonts w:ascii="Arial" w:cs="Arial" w:eastAsia="Arial" w:hAnsi="Arial"/>
          <w:sz w:val="24"/>
          <w:szCs w:val="24"/>
        </w:rPr>
        <w:t xml:space="preserve">Dalmane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241-591-7; 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3085;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-5-6901/3;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IHP</w:t>
      </w:r>
      <w:r>
        <w:rPr>
          <w:rFonts w:ascii="Arial" w:cs="Arial" w:eastAsia="Arial" w:hAnsi="Arial"/>
          <w:sz w:val="24"/>
          <w:szCs w:val="24"/>
        </w:rPr>
        <w:t xml:space="preserve">475989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17617-23-1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Хлордиазепоксид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7-хлор-2-метиламино-5-фенил-3Н-1,4-бензодиазепин-4-оксид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pharmaceutical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Chlordiazepoxydum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Chloridiazepide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Chlozepid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Control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Decacil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Disarim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psich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200-371-0; </w:t>
      </w:r>
      <w:r>
        <w:rPr>
          <w:rFonts w:ascii="Arial" w:cs="Arial" w:eastAsia="Arial" w:hAnsi="Arial"/>
          <w:sz w:val="24"/>
          <w:szCs w:val="24"/>
        </w:rPr>
        <w:t xml:space="preserve">Elenium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Helogaphen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3028; </w:t>
      </w:r>
      <w:r>
        <w:rPr>
          <w:rFonts w:ascii="Arial" w:cs="Arial" w:eastAsia="Arial" w:hAnsi="Arial"/>
          <w:sz w:val="24"/>
          <w:szCs w:val="24"/>
        </w:rPr>
        <w:t xml:space="preserve">Ifibrium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Kalmocaps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Librelease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Libritabs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Menrium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Mesural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Methaminodiazepoxide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Mildmen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Napoton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Psicosan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Radepur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Risolid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Silibrin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Sonimen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RZ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XEZ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Viopsicol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Zeisin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Zetran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58-25-3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8-хлор-6-фенил-4Н-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-триазоло[4,3-а][1,4]бензодиазепин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47631;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-47631;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1220868;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1955;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249-982-4; </w:t>
      </w:r>
      <w:r>
        <w:rPr>
          <w:rFonts w:ascii="Arial" w:cs="Arial" w:eastAsia="Arial" w:hAnsi="Arial"/>
          <w:sz w:val="24"/>
          <w:szCs w:val="24"/>
        </w:rPr>
        <w:t xml:space="preserve">Esilgan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Eurodin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Julodin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290818; </w:t>
      </w:r>
      <w:r>
        <w:rPr>
          <w:rFonts w:ascii="Arial" w:cs="Arial" w:eastAsia="Arial" w:hAnsi="Arial"/>
          <w:sz w:val="24"/>
          <w:szCs w:val="24"/>
        </w:rPr>
        <w:t xml:space="preserve">Nuctalon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ProSom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33737;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-36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EQV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29975-16-4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4-(2-хлорфенил)-2-этил-9-метил-6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-тиено[3,2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][1,2,4]триазоло[4,3-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, 4-(2-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)-1,4-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AHR</w:t>
      </w:r>
      <w:r>
        <w:rPr>
          <w:rFonts w:ascii="Arial" w:cs="Arial" w:eastAsia="Arial" w:hAnsi="Arial"/>
          <w:sz w:val="24"/>
          <w:szCs w:val="24"/>
        </w:rPr>
        <w:t xml:space="preserve"> 3219;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0572740; </w:t>
      </w:r>
      <w:r>
        <w:rPr>
          <w:rFonts w:ascii="Arial" w:cs="Arial" w:eastAsia="Arial" w:hAnsi="Arial"/>
          <w:sz w:val="24"/>
          <w:szCs w:val="24"/>
        </w:rPr>
        <w:t xml:space="preserve">Depas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HL</w:t>
      </w:r>
      <w:r>
        <w:rPr>
          <w:rFonts w:ascii="Arial" w:cs="Arial" w:eastAsia="Arial" w:hAnsi="Arial"/>
          <w:sz w:val="24"/>
          <w:szCs w:val="24"/>
        </w:rPr>
        <w:t xml:space="preserve">37; 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-7131.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40054-69-1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 лофлазепат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этил-7-хлор-5-(о-фторфенил)-2,3-дигидро-2-оксо-1Н-1,4-бензодиазепин-3-карбоксилат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5-25-08-00124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0765264; </w:t>
      </w:r>
      <w:r>
        <w:rPr>
          <w:rFonts w:ascii="Arial" w:cs="Arial" w:eastAsia="Arial" w:hAnsi="Arial"/>
          <w:sz w:val="24"/>
          <w:szCs w:val="24"/>
        </w:rPr>
        <w:t xml:space="preserve">CM</w:t>
      </w:r>
      <w:r>
        <w:rPr>
          <w:rFonts w:ascii="Arial" w:cs="Arial" w:eastAsia="Arial" w:hAnsi="Arial"/>
          <w:sz w:val="24"/>
          <w:szCs w:val="24"/>
        </w:rPr>
        <w:t xml:space="preserve"> 6912;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249-489-4;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oxo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fluclozepate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French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VJB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FW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Victan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29177-84-2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Этиламфетамин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ETILAMFETAMINE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1-Phenyl-2-aethylamino-propan; 1-Phenyl-2-aethylamino-propan [German]; 1-Phenyl-2-ethylaminopropane; 3-12-00-02668 (Beilstein Handbook Reference); alpha-Phenyl-beta-ethylaminopropane; Apetinil; BRN 2357701; Ethylamphetamine; Etilamfetamina; Etilamfetamina [INN-Spanish]; Etilamfetamine; Etilamfetaminum; Etilamfetaminum [INN-Latin]; Etilamfetaminum [Latin]; Etilanfetamina; Etilanfetamina [Spanish]; UNII-022YON1XMX.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457-87-4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Этинамат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(ETHINAMATE)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1-этинилциклогексанолкарбамат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1-Ethinylcyclohexyl carbamate; 1-Ethinylcyclohexyl carbonate; 1-Ethynylcyclohexanol carbamate; 1-Ethynylcyclohexyl carbamate; 4-06-00-00349 (Beilstein Handbook Reference); Aethinyl-cyclohexyl-carbamat; Aethinyl-cyclohexyl-carbamat [German]; BRN 1946056; Carbamate de l'ethinylcyclohexanol; Carbamate de l'ethinylcyclohexanol [French]; Carbamic acid, 1-ethynylcyclohexyl ester; Cyclohexanol, 1-ethynyl-, carbamate; EINECS 204-789-4; Ethinamat; Ethinamate; Ethinamatum; Ethinamatum [INN-Latin]; Ethynylcyclohexyl carbamate; Etinamate; Etinamato; Etinamato [INN-Spanish]; HSDB 3325; NSC 11538; UNII-IAN371PP48; USAF EL-42; Valamin; Valamina; Valaminetta; Valaminettae; Valaminetten; Valmid; Valmidate; Volamin.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126-52-3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Этхлорвинол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(ETHCHLORVYNOL)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1-хлор-3-этил-1-пентен-4-ин-3-ол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1-Chloro-3-ethyl-1-penten-4-yn-3-ol; 1-Chloro-3-ethylpent-1-4-yn-3-ol; 1-Penten-4-yn-3-ol, 1-chloro-3-ethyl-; 3-(beta-Chlorovinyl)-1-pentyn-3-ol; 4-01-00-02315 (Beilstein Handbook Reference); 5-Chloro-3-ethylpent-1-yn-4-en-3-ol; A 71; Aethyl-chlorvynol; AI3-23721; Alvinol; Arvynol; beta-Chlorovinyl ethyl ethynyl carbinol; beta-Chlorvinyl ethyl ethynyl carbinol; BRN 1702245; Etchlorvinolo; Etclorvinol; Etclorvinol [INN-Spanish]; Ethchlorovynol; Ethchlorvinol; Ethchlorvinyl; Ethchlorvynol; Ethchlorvynolum; Ethchlorvynolum [INN-Latin]; Ethclorvynol; Ethochlorvynol; Ethychlorvynol; Ethyl beta-chlorovinyl ethynyl carbinol; HSDB 3079; Normonson; Normosan; Normoson; Nostel; NSC 30372; Placidil; Placidyl; Roeridorm; Serenil; Serensil; UNII-6EIM3851UZ.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113-18-8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психотропных веществ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аналогов наркотических средств и психотропных веществ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(1-(2-морфолиноэтил)-1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796260; A-796260; A796260; UNII-5N69DXA53Z.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895155-26-7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 </w:t>
      </w:r>
      <w:r>
        <w:rPr>
          <w:rFonts w:ascii="Arial" w:cs="Arial" w:eastAsia="Arial" w:hAnsi="Arial"/>
          <w:sz w:val="24"/>
          <w:szCs w:val="24"/>
        </w:rPr>
        <w:t xml:space="preserve">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1-фенилпиперазин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1-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5-23-01-00160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3-26332;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0132157;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4334;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9225</w:t>
      </w:r>
      <w:r>
        <w:rPr>
          <w:rFonts w:ascii="Arial" w:cs="Arial" w:eastAsia="Arial" w:hAnsi="Arial"/>
          <w:sz w:val="24"/>
          <w:szCs w:val="24"/>
        </w:rPr>
        <w:t xml:space="preserve">CBI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92-54-6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1-(1-циклогексен-1-ил) 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</w:t>
      </w:r>
      <w:r>
        <w:rPr>
          <w:rFonts w:ascii="Arial" w:cs="Arial" w:eastAsia="Arial" w:hAnsi="Arial"/>
          <w:sz w:val="24"/>
          <w:szCs w:val="24"/>
        </w:rPr>
        <w:t xml:space="preserve">piperidino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1-(Cyclohex-1-en-1-yl)piperidine; 1-(cyclohexen-1-yl) piperidine; 1-(1-Cyclohexenyl)piperidine.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2981-10-4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1-(3,4-метилендиокси-фенил)-2-нитропроп-1-ен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1-(4-methylphenyl)-2-nitropropene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-4-(2-</w:t>
      </w:r>
      <w:r>
        <w:rPr>
          <w:rFonts w:ascii="Arial" w:cs="Arial" w:eastAsia="Arial" w:hAnsi="Arial"/>
          <w:sz w:val="24"/>
          <w:szCs w:val="24"/>
        </w:rPr>
        <w:t xml:space="preserve">нитропроп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бензол</w:t>
      </w:r>
      <w:r>
        <w:rPr>
          <w:rFonts w:ascii="Arial" w:cs="Arial" w:eastAsia="Arial" w:hAnsi="Arial"/>
          <w:sz w:val="24"/>
          <w:szCs w:val="24"/>
        </w:rPr>
        <w:t xml:space="preserve">; 1-methyl-4-(2-nitroprop-1-en-1-yl)benzene.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29816-55-5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1-(4-метилфенил)-2-пропанон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1-(4-метилфенил)пропан-2-он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4-метилфенилацетон.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2096-86-8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1,4-дибензилпиперазин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503.930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Piperazine</w:t>
      </w:r>
      <w:r>
        <w:rPr>
          <w:rFonts w:ascii="Arial" w:cs="Arial" w:eastAsia="Arial" w:hAnsi="Arial"/>
          <w:sz w:val="24"/>
          <w:szCs w:val="24"/>
        </w:rPr>
        <w:t xml:space="preserve">, 1,4-</w:t>
      </w:r>
      <w:r>
        <w:rPr>
          <w:rFonts w:ascii="Arial" w:cs="Arial" w:eastAsia="Arial" w:hAnsi="Arial"/>
          <w:sz w:val="24"/>
          <w:szCs w:val="24"/>
        </w:rPr>
        <w:t xml:space="preserve">bis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phenylmethyl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-616774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JF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1034-11-3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1-фенилциклогексиламин </w:t>
      </w:r>
      <w:r>
        <w:rPr>
          <w:rFonts w:ascii="Arial" w:cs="Arial" w:eastAsia="Arial" w:hAnsi="Arial"/>
          <w:sz w:val="24"/>
          <w:szCs w:val="24"/>
        </w:rPr>
        <w:t xml:space="preserve">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AI3-05775; Precusor of PCP; UNII-HBO2D49I2S.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2201-24-3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1-хлор-2-фенилэтан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1-chloro-2-phenylethane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 chloride; 1-хлор-2-фенилэтан; (2-хлорэтил)бензол.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622-24-2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2,5-диметоксифенэтиламин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2,5-Dimethoxyphenethylamine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2C-H; NSC 168525; UNII-9A8XF4GA0X.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3600-86-0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2C-D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2-(2,5-dimethoxy-4-methylphenyl)ethan-1-amine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4-метил-2,5-диметоксифенэтиламин, 2,5-Dimethoxy-4-methylphenethylamine, 2,5-Dimethoxy-4-methyl-beta-phenethylamine, 1-(2,5-Dimethoxy-4-methylphenyl)-2-aminoethane,2,5-Dimethoxy-4-methylphenethylamine,2,5-DMP cpd, 2-cd, 2C-D, 2C-M, BRN 2211617, UNII-7J43GY6ONS.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24333-19-5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4-пропил-2,5-диметоксифенэтиламин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2,5-Dimethoxy-4-propylphenethylamine; 2-(2,5-Dimethoxy-4-(n)-propylphenyl)ethanamine; 2-(2,5-Dimethoxy-4-propylphenyl)ethanamine; 2C 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2CP; UNII-DPS1JI878J.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207740-22-5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2-амино-1-бензо[1,2-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:4,5-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']дифуран-4-илэтан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2-аминоиндан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2-инданиламин, 2-инданамин.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2338-18-3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2-диметиламино-1-хлорпропан (2-диэтиламиноизопропилхлорид)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chloropropane 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diethylaminoisopropyl chloride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dimethylpropylamine 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DMIC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dimethylaminopropane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chloropropyldimethylammonium 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chloropropylamine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ethylaminoisopropyl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 hydrochloride</w:t>
      </w:r>
      <w:r>
        <w:rPr>
          <w:rFonts w:ascii="Arial" w:cs="Arial" w:eastAsia="Arial" w:hAnsi="Arial"/>
          <w:sz w:val="24"/>
          <w:szCs w:val="24"/>
        </w:rPr>
        <w:t xml:space="preserve"> (1:1); (2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1-Диметиламино-2-хлорпропан.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4584-49-0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2-(2,5-диметокси-4-этилфенил)этан-1-амин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2,5-диметокси-4-этилфенэтиламин; 2-(4-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Aqua Rust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Eternity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],</w:t>
      </w:r>
      <w:r>
        <w:rPr>
          <w:rFonts w:ascii="Arial" w:cs="Arial" w:eastAsia="Arial" w:hAnsi="Arial"/>
          <w:sz w:val="24"/>
          <w:szCs w:val="24"/>
        </w:rPr>
        <w:t xml:space="preserve">Hummingbird</w:t>
      </w:r>
      <w:r>
        <w:rPr>
          <w:rFonts w:ascii="Arial" w:cs="Arial" w:eastAsia="Arial" w:hAnsi="Arial"/>
          <w:sz w:val="24"/>
          <w:szCs w:val="24"/>
        </w:rPr>
        <w:t xml:space="preserve"> [уличное название,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190284</w:t>
      </w:r>
      <w:r>
        <w:rPr>
          <w:rFonts w:ascii="Arial" w:cs="Arial" w:eastAsia="Arial" w:hAnsi="Arial"/>
          <w:sz w:val="24"/>
          <w:szCs w:val="24"/>
        </w:rPr>
        <w:t xml:space="preserve">UXX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71539-34-9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2С-Т-7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-пропилтиофенэтиламин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propylthiophenethylamine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-7; </w:t>
      </w:r>
      <w:r>
        <w:rPr>
          <w:rFonts w:ascii="Arial" w:cs="Arial" w:eastAsia="Arial" w:hAnsi="Arial"/>
          <w:sz w:val="24"/>
          <w:szCs w:val="24"/>
        </w:rPr>
        <w:t xml:space="preserve">Blue Mystic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7554; </w:t>
      </w:r>
      <w:r>
        <w:rPr>
          <w:rFonts w:ascii="Arial" w:cs="Arial" w:eastAsia="Arial" w:hAnsi="Arial"/>
          <w:sz w:val="24"/>
          <w:szCs w:val="24"/>
        </w:rPr>
        <w:t xml:space="preserve">Tweety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Bird Mescaline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TJG</w:t>
      </w:r>
      <w:r>
        <w:rPr>
          <w:rFonts w:ascii="Arial" w:cs="Arial" w:eastAsia="Arial" w:hAnsi="Arial"/>
          <w:sz w:val="24"/>
          <w:szCs w:val="24"/>
        </w:rPr>
        <w:t xml:space="preserve">366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BA</w:t>
      </w:r>
      <w:r>
        <w:rPr>
          <w:rFonts w:ascii="Arial" w:cs="Arial" w:eastAsia="Arial" w:hAnsi="Arial"/>
          <w:sz w:val="24"/>
          <w:szCs w:val="24"/>
        </w:rPr>
        <w:t xml:space="preserve">; 2-[2,5-Диметокси-4-(пропилсульфанил) фенил] этан-1-амин; 2,5-диметокси-4-(пропилсульфанил) фенэтиламин; 2,5-диметокси-4-(пропилтио) фенэтиламин.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207740-26-9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2-тиофен-2-илэтиламин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1-(2-Thienyl)-1-aminoethane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1-(2-Thienyl)ethylamine; 1-(Thiophen-2-yl)ethan-1-amine; 1-(Thiophen-2-yl)ethanamine; 1-(Thiophen-2-yl)ethylamine; 1-Thien-2-ylethanamine; 1-Thiophen-2-yl-ethylamine; 2-(1-Aminoethyl)thiophene; 2-Thenylamine, alpha-methyl-; 2-Thiophenemethanamine, alpha-methyl-; alpha-(2-Thienyl)ethylamine; alpha-Methyl-2-thenylamine; alpha-Methyl-2-thiophenemethanamine; NSC-42522; UNII-LX6NX2S3AF.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6309-16-6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3-(1-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нафтоил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нафтоилиндол</w:t>
      </w:r>
      <w:r>
        <w:rPr>
          <w:rFonts w:ascii="Arial" w:cs="Arial" w:eastAsia="Arial" w:hAnsi="Arial"/>
          <w:sz w:val="24"/>
          <w:szCs w:val="24"/>
        </w:rPr>
        <w:t xml:space="preserve">; 1'-</w:t>
      </w:r>
      <w:r>
        <w:rPr>
          <w:rFonts w:ascii="Arial" w:cs="Arial" w:eastAsia="Arial" w:hAnsi="Arial"/>
          <w:sz w:val="24"/>
          <w:szCs w:val="24"/>
        </w:rPr>
        <w:t xml:space="preserve">нафтоил индол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UNII-56CC3I2OAK; 56CC3I2OAK;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; ACMC-209xls; 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SCHEMBL8530849;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; DTXSID30438655; ACT06985; CS-M0035; ANW-47822; ZINC36943673; </w:t>
      </w:r>
      <w:r>
        <w:rPr>
          <w:rFonts w:ascii="Arial" w:cs="Arial" w:eastAsia="Arial" w:hAnsi="Arial"/>
          <w:sz w:val="24"/>
          <w:szCs w:val="24"/>
        </w:rPr>
        <w:t xml:space="preserve">АКОС</w:t>
      </w:r>
      <w:r>
        <w:rPr>
          <w:rFonts w:ascii="Arial" w:cs="Arial" w:eastAsia="Arial" w:hAnsi="Arial"/>
          <w:sz w:val="24"/>
          <w:szCs w:val="24"/>
        </w:rPr>
        <w:t xml:space="preserve">005146536; 3-(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; CS-16957; DB-003335;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илметанон</w:t>
      </w:r>
      <w:r>
        <w:rPr>
          <w:rFonts w:ascii="Arial" w:cs="Arial" w:eastAsia="Arial" w:hAnsi="Arial"/>
          <w:sz w:val="24"/>
          <w:szCs w:val="24"/>
        </w:rPr>
        <w:t xml:space="preserve">; FT-0672619; X8924;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-3-YL-1-</w:t>
      </w:r>
      <w:r>
        <w:rPr>
          <w:rFonts w:ascii="Arial" w:cs="Arial" w:eastAsia="Arial" w:hAnsi="Arial"/>
          <w:sz w:val="24"/>
          <w:szCs w:val="24"/>
        </w:rPr>
        <w:t xml:space="preserve">НАФТАЛИНИЛМЕТАНОН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-2768; J-002304; Q27261399.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3-адамантоилиндол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3-бензоилиндол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(Адамантан-1-ил) 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 фенол; Каннабициклогексанол (</w:t>
      </w:r>
      <w:r>
        <w:rPr>
          <w:rFonts w:ascii="Arial" w:cs="Arial" w:eastAsia="Arial" w:hAnsi="Arial"/>
          <w:sz w:val="24"/>
          <w:szCs w:val="24"/>
        </w:rPr>
        <w:t xml:space="preserve">CCH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 диметилоктильный гомолог); (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8)-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: 114753-51-4; 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3-бутаноил-1-метилиндол[1-(1-метил-1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-индол-3-ил)бутан-1-он]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3-butanoyl-1-methylindole [1-(1-methyl-1H-indol-3-yl) butan-1-one]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3-нафтоилиндол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3-Naphthoylindole; Ketone, indol-3-yl 1-naphthyl; Methanone, 1H-indol-3-yl-1-naphthalenyl-; UNII-56CC3I2OAK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1-[1-(4-метоксифенил) циклогексил] пиперидин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Метоксидин; 4-MeO-PCP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AMT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альфа-метил-5-метокситриптамин; 5-</w:t>
      </w:r>
      <w:r>
        <w:rPr>
          <w:rFonts w:ascii="Arial" w:cs="Arial" w:eastAsia="Arial" w:hAnsi="Arial"/>
          <w:sz w:val="24"/>
          <w:szCs w:val="24"/>
        </w:rPr>
        <w:t xml:space="preserve">MeO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AMT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DMS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XOB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AQ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1137-04-8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-индол-3-ил)этил]-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-(проп-2-ен-1-ил)проп-2-ен-1-амин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-диаллил-5-метокситриптамин; 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diallyltryptamine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Allyl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VK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QTAA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928822-98-4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-метилтриптамин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Nω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91541;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 серотонин;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-метил-5-гидрокси 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5-йодо-2-аминоиндан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5-йод-2,3-дигидро-1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1H-Inden-2-amine, 2,3-dihydro-5-iodo-; 5-IAI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132367-76-1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6-дезоксикодеин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Morphinan, 7,8-didehydro-4,5-alpha-epoxy-3-methoxy-17-methyl-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7,8-Didehydro-4,5-alpha-epoxy-3-methoxy-17-methylmorphinan; Codeine, 6-deoxy-; Codide; Deoxycodeine 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5121-66-4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7-ацетоксимитрагинин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метил-2-(7a-ацетокси-8-метокси-3-этил-1,2,3,4,6,7,7a,12b-октагидроиндоло[2,3-a]хинолизин-2-ил)-3-метоксиакрилат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7-Acetoxymitragynine; Indolo(2,3-a)quinolizine-2-acetic acid, 7a-(acetyloxy)-3-ethyl-1,2,3,4,6,7,7a,12b-octahydro-8-methoxy-alpha-(methoxymethylene)-, methyl ester, (alphaE,2S,3S,7aS,12bS)-; O-Acetylmitragynine hydroxyindolenine; UNII-KJD0WGJ0NY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гептил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фенилэтоксисульфат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пропанол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хлорпропан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диметоксибензальдегид</w:t>
      </w:r>
      <w:r>
        <w:rPr>
          <w:rFonts w:ascii="Arial" w:cs="Arial" w:eastAsia="Arial" w:hAnsi="Arial"/>
          <w:sz w:val="24"/>
          <w:szCs w:val="24"/>
        </w:rPr>
        <w:t xml:space="preserve">; 7-Hydroxymitragynine; 7-hydroxy-mitragynine; 9-Methoxycorynantheidine hydroxyindolenine; Mitragynine hydroxyindolenine; UNII-2T3TWA75R0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A-836,339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N-[4,5-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метоксиэтил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тиазол</w:t>
      </w:r>
      <w:r>
        <w:rPr>
          <w:rFonts w:ascii="Arial" w:cs="Arial" w:eastAsia="Arial" w:hAnsi="Arial"/>
          <w:sz w:val="24"/>
          <w:szCs w:val="24"/>
        </w:rPr>
        <w:t xml:space="preserve">-2(3H)-</w:t>
      </w:r>
      <w:r>
        <w:rPr>
          <w:rFonts w:ascii="Arial" w:cs="Arial" w:eastAsia="Arial" w:hAnsi="Arial"/>
          <w:sz w:val="24"/>
          <w:szCs w:val="24"/>
        </w:rPr>
        <w:t xml:space="preserve">илиден</w:t>
      </w:r>
      <w:r>
        <w:rPr>
          <w:rFonts w:ascii="Arial" w:cs="Arial" w:eastAsia="Arial" w:hAnsi="Arial"/>
          <w:sz w:val="24"/>
          <w:szCs w:val="24"/>
        </w:rPr>
        <w:t xml:space="preserve">]-2,2,3,3-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тетраметилциклопропанкарбоксамид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-(3-(2-метоксиэтил)4,5-диметилтиазол-2(3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)-илиден)2,2,3,3-тетраметилциклопропилкарбоксамид;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N-[3-(2-methoxyethyl)-4,5-dimethyl-1,3-thiazol-2-ylidene]-2,2,3,3-tetramethylcyclopropane-1-carboxamide;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N-(3-(2-methoxyethyl)-4,5-dimethylthiazol-2(3H)-ylidene)-2,2,3,3-tetramethylcyclopropanecarboxamide;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Cyclopropanecarboxamide, N-(3-(2-methoxyethyl)-4,5-dimethyl-2(3H)-thiazolylidene)-2,2,3,3-tetramethyl-, (N(Z))-; UNII-Z6Y1J258EG; A-836339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959746-77-1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N-(adamanta-1-yl)-1-pentyl-1H-indazole-3-carboxamide; LTI-258; 1H-Indazole-3-carboxamide, 1-pentyl-N-tricyclo[3.3.1.1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AKB48; apinaca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]dec-1-yl-1H-indol-3yl-carboxamide;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ADM-2201;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]dec-1-yl-1H-indole-3-carboxamide; N-(adamantan-1-yl)-1-(5-fluoropentyl)-1H-indole-3-carboxamide; AdCbm-2201; STS-135; 9WPHARM; LTI-111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1354631-26-7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1-(4-fluorobenzyl)-N-tricyclo-(3.3.1.1.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)dec-1-yl-1H-indazol-3-yl-carboxamide;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N-(adamantan-1-yl)-1-(4-fluorobenzyl)-1H-indazole-3-carboxamide;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FUB-AKB-48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2180933-90-6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2NE1; APICA; JWH-018 adamantylcarboxamide; 3-(Adamantan-1-ylcarbamoyl)-1-pentylindole; N-(Adamantan-1-yl)-1-pentyl-1H-indole-3-carboxamide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5F-AKB48; ACBM(N)-2201; N-(adamanta-1-yl)-1-(5-fluoropentyl)-1H-indazole-3-carboxamide; 1H-indazole-3-carboxamide,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1-(5-fluoropentyl)-(N-tricyclo[3.3.1.1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AN-15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(1-(5-fluoropentyl)-1H-indazol-3-yl)(naphthalen-1-yl)methanone; JWH(N)-18F; THJ-2201; MN-40; JTR-13; LTI-501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СAS 1801552-01-1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[1-[(1-methylpiperididin-2-yl)methyl]-1H-indol-3-yl]naphthalene-1-yl)-methanone; [1-[(1-methyl-2-piperidinyl)methyl]-1H-indol-3-yl]-1-naphthalenyl-methanone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137642-54-7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[1-[(1-methyl-2-piperidinyl)methyl]-1H-indol-3-yl]tricyclo[3.3.1.1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]dec-1-yl-methanone; 1-[(N-methylpiperidin-2-yl) methyl]-3-(adamant-1-oyl)indole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AM-2233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(2-iodophenyl)[1-[(1-methyl-2-piperidinyl)methyl]-1H-indol-3-yl]-methanone;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444912-75-8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1-[(5-fluoropentyl)-1H-indol-3-yl]-(2-iodophenyl) methanone; 1-(5-fluoropentil)-3-(2-iodobenzoyl)indole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FINO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335161-03-0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AMT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альфа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метилтриптамин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1-(1H-Indol-3-yl)propan-2-amine; альфа-метилтриптамин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7795-52-0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1-(1-бензофуран-5-ил)пропан-2-амин; 1-(1-бензофуран-6-ил)пропан-2-амин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286834-85-3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1-(2,3-дигидро-1-бензофуран-5-ил)пропан-2-амин;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1-(2,3-дигидро-1-бензофуран-6-ил)пропан-2-амин; 5-</w:t>
      </w:r>
      <w:r>
        <w:rPr>
          <w:rFonts w:ascii="Arial" w:cs="Arial" w:eastAsia="Arial" w:hAnsi="Arial"/>
          <w:sz w:val="24"/>
          <w:szCs w:val="24"/>
        </w:rPr>
        <w:t xml:space="preserve">APDB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152624-03-8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-бензимидазол-2-ил]метанон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 5F-MN-66; MN-66F; FTHJ; AM-2201 benzimidazole analog; FUBIMINA; Thj-11; BZ-2201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1984789-90-3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бензилпиперазин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 </w:t>
      </w:r>
      <w:r>
        <w:rPr>
          <w:rFonts w:ascii="Arial" w:cs="Arial" w:eastAsia="Arial" w:hAnsi="Arial"/>
          <w:sz w:val="24"/>
          <w:szCs w:val="24"/>
        </w:rPr>
        <w:t xml:space="preserve">(4-benzylpiperazin-1-yl)(1-(5-fluoropentyl)-1H-indol-3-yl) 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(1-(5-fluoropentyl)-1H-indol-3-yl)(4-(phenylmethyl)-1-piperazinyl)-;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NNL-2; UNII-R5CLJ9ZS5H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2205044-69-3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BzODZ-Epyr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</w:t>
      </w:r>
      <w:r>
        <w:rPr>
          <w:rFonts w:ascii="Arial" w:cs="Arial" w:eastAsia="Arial" w:hAnsi="Arial"/>
          <w:sz w:val="24"/>
          <w:szCs w:val="24"/>
        </w:rPr>
        <w:t xml:space="preserve">бензил</w:t>
      </w:r>
      <w:r>
        <w:rPr>
          <w:rFonts w:ascii="Arial" w:cs="Arial" w:eastAsia="Arial" w:hAnsi="Arial"/>
          <w:sz w:val="24"/>
          <w:szCs w:val="24"/>
        </w:rPr>
        <w:t xml:space="preserve">-1,3,4-</w:t>
      </w:r>
      <w:r>
        <w:rPr>
          <w:rFonts w:ascii="Arial" w:cs="Arial" w:eastAsia="Arial" w:hAnsi="Arial"/>
          <w:sz w:val="24"/>
          <w:szCs w:val="24"/>
        </w:rPr>
        <w:t xml:space="preserve">оксадиазол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пирролидин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3-Benzyl-5-[1-(2-pyrrolidin-1-ylethyl)-1H-indol-3-yl]-1,2,4-oxadiazole; 3-(3-Benzyl-1,2,4-oxadiazol-5-yl)-1-(2-pyrrolidin-1-ylethyl)-1H-indole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422564-85-0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1-Benzylpiperazine; 4-Benzylpiperazine; AI3-52573; Benzylpiperazine; BZP; EINECS 220-423-6; N-Benzylpiperazine; NSC 40889; UNII-3UG152ZU0E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(нафталин-1-ил)[4-(пентилокси)нафталин-1-ил]метанон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naphthalen-1-yl-(4-pentyloxynaphthalen-1-yl)methanone; (Naphthalen-1-yl)[4-(pentyloxy)naphthalen-1-yl]methanone; CRA13; SAB-378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432047-72-8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naphthalen-1-yl-1-(5-fluoropentyl)-1H-indazol-3-yl-carboxylate; naphthalen-1-yl-1-(5-fluoropentyl)-1H-indazole-3-carboxylate; 1-Naphthalenyl 1-(5-fluoropentyl)-1H-indazole-3-carboxylate; 1H-Indazole-3-carboxylic acid, 1-(5-fluoropentyl)-, 1-naphthalenyl ester; 5-Fluoro SDB-005; UNII-B2QAS4X2LT; NM(N)-2201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2185863-14-1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naphthalen-1-yl(1-pentyl-1H-indole-3)-carboxylate; NM-018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2365471-54-9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(naphthalen-1-yl)(1-(5-fluoropentyl)-1H-indol-3yl)-carboxylate; naphthalen-1-yl1-(5-fluoropentyl)-1H-indole-3-carboxylate; NM-2201; PB-22F, naphthalen-1-yl analog; MN-49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2042201-16-9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 1-(4-fluorobenzyl)-1H-indol-3-yl-carboxylate; naphthalen-1-yl 1-(4-fluorobenzyl)-1H-indole-3-carboxylate; FDU-PB22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N-(naphthalen-1-yl)-1-pentyl-1H-indazole-3-carboxamide; MN-18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1391484-80-2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N-(naphthalen-1-yl)-1-pentyl-1H-indol-3-yl-carboxamide; N-(naphthalen-1-yl)-1-pentyl-1H-indole-3-carboxamide; NNEI; MN-24; N-1-naphthalenyl-1-pentyl-1H-indole-3-carboxamide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1338925-11-3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N-(naphthalen-1-yl)-1-(5-Fluoropentyl)-1H-indol-3-yl-carboxamide;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5F-NNEI; 1-(5-Fluoropentyl)-3-(naphthalen-1-ylcarbamoyl)indole; 1-(5-Fluoropentyl)-N-(naphthalen-1-yl)-1H-indole-3-carboxamide;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5-flouro-MN-24; 5F-MN-24; MN-24F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1445580-60-8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 497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метилоктан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 3S)-3-hydroxycyclohexyl]-5-(2-methyloctan-2-yl) 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)-3-гидроксициклогексил]-5-(2-метилгептан-2-ил)фенол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)-, 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BQ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132296-20-9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47,497-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2-[(1R,3S)-3-hydroxycyclohexyl]-5-(2-methylnonan-2-yl)phenol;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2-[(1S,3S)-3-hydroxycyclohexyl]-5-(2-methylnonan-2-yl)phenol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70434-92-3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метилдекан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(C9)-Cp 47,497; (C9)-CP-47497; 2-((1S,3R)-3-Hydroxycyclohexyl)-5-(1,1-dimethylnonyl)phenol; CP-47497, (C9); Phenol, 5-(1,1-dimethylnonyl)-2-((1S,3R)-3-hydroxycyclohexyl)-; Phenol, 5-(1,1-dimethylnonyl)-2-(3-hydroxycyclohexyl)-, (1S-cis)-; UNII-7W96Y4OF1O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134308-14-8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(4-ethyl-1-naphthalenyl)[1-(5-fluoropentyl)-1H-indol-3-yl]-methanone; [1-(5-fluoropentyl)-1H-indol-3-yl](4-ethyl-1-naphthalenyl)-methanone; N-(5-fluoropentyl) analog; AM2201 4-ethylnaphthyl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HU-210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(6аR,10аR)-9-(гидроксиметил)-6,6-диметил-3-(2-метилоктан-2-ил)-6а,7,10,10а-тетрагидро-6H-бензо[c]хромен-1-ол, 11-гидроки-Δ8-ТГК-ДМГ, (6aR,10aR)-9-(Hydroxymethyl)-6,6-dimethyl-3-(2-methyloctan-2-yl)-6a,7,10,10a-tetrahydrobenzo[c]chromen-1-ol; (6aR,10aR)-3-(1,1'-dimethylheptyl)-6a,7,10,10a-tetrahydro-1-hydroxy-6,6-dimethyl-6H-dibenzo[b,d]pyran-9-methanol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112830-95-2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(Naphthalen-1-yl)(1-pentyl-1H-indazol-3-yl)methanone; JWH-018 indazole analog; 3-(1-Naphthoyl)-1-pentylindazole; (Naphthalen-1-yl)(1-pentyl-1H-indazol-3-yl)methanone; THJ-018; LTI-502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1364933-55-0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(2-methyl-1-pentyl-1Н-indol-3-yl)(naphthalen-1-yl)methanone;1-pentyl-2-methyl-3-(1-naphthoyl)indole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155471-10-6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гексил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(1-hexyl-1H-indol-3-yl) (naphthalen-1-yl) methanone; 1-hexyl-3-(naphthalen-1-oyl)indole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(naphthalen-1-yl)-(1-butyl-1Н-indol-3-yl)methanone; 1-Butyl-3-(1-naphthoyl)indole; (1-butyl-1H-indol-3yl)(naphthel-1-yl) methanone; (1-butyl-1H-indol-3-yl)-1-naphthalenyl-methanone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208987-48-8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метоксинафталин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4-methoxynaphthalen-1-yl-(1-pentyl-1Н-indol-3-yl)methanone; 3-(4-Methoxy-1-naphthoyl)-1-pentylindole; (4-Methoxynaphthalen-1-yl) (1-pentyl-1H-indol-3-yl) methanone; 1-pentyl-3-(4-methoxy-1-naphthoyl)indole; 4-Methoxynaphthalen-1-yl-(1-pentylindol-3-yl)methanone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210179-46-7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-индол-3-ил)(4-метоксинафталин-1-ил)метанон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4-methoxynaphthalen-1-yl-(1-pentyl-2-methyl-1Н-indol-3-yl)methanone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316189-74-9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(2-ethyl-1-pentyl-1H-indol-3-yl)-1-naphthalen-1-yl-methanone; 2-Ethyl-1-pentyl-1H-indol-3-yl)-1-naphthalenyl-methanone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619294-64-3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(4-methyl-naphthalen-1-yl)-(1-pentyl-1H-indol-3-yl)methanone; 1-pentyl-3-(4-methyl-1-naphthoyl)indole; 4-methylnaphthalen-1-yl-(1-pentylindol-3-yl)methanone; (1-pentyl-3-(4-methyl-1-napthoyl)indole); (4-methyl-1-naphthyl)-(1-pentylindol-3-yl)methanone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619294-47-2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JWH-122-F (MAM-2201)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(1-(5-fluoropentyl)-1H-indol-3-yl)(4-methyl-1-naphthalen-yl)-methanone; AM2201 4-methylnaphthyl analog; N-(5-fluoropentyl) analog; [1-(5-fluoropentyl)-1H-indol-3-yl](4-methyl-1-naphthalenyl)-methanone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1354631-24-5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(4-methyl-naphthalen-1-yl)(2-methyl-1-pentyl-1H-indol-3-yl)methanone; (4-Methyl-1-naphthalenyl)(2-methyl-1-pentyl-1H-indol-3-yl)-methanone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548461-82-1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3-(нафталин-1-илметил)-1-пентил-1H-индол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(1-pentylindol-3-yl)naphthalen-1-ylmethane; 3-(naphthalen-1-ylmethyl)-1-pentyl-1H-indole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(Е)-1-[1-(нафталин-1-илметилиден)-1Н-инден-3-ил]пентан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1-((E)-(3-Pentyl-1H-inden-1-ylidene)methyl)naphthalene; Naphthalene, 1-((E)-(3-pentyl-1H-inden-1-ylidene)methyl)-; UNII-VA60GT97BB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-индол-3-ил)(4-пропилнафталин-1-ил)метанон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4-ethylnaphthalen-1-yl-(1-pentyl-1H-indol-3-yl) methanone; 4-propylnaphthalen-1-yl-(1-pentylindol-3-yl)methanone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824960-02-3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3-[(4-метилнафталин-1-ил)метил]-1-пентил-1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-индол-3-ил-(4-метил-1-нафтил)метан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3-[(4-метоксинафталин-1-ил)метил]-1-пентил-1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-индол-3-ил-(4-метокси-1-нафтил)метан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(1-(2-morpholin-4-ylethyl)-1H-indol-3-yl)-4-methylnaphthalen-1-ylmethanone; (4-Methyl-1-naphthalenyl)[1-[2-(4-morpholinyl)ethyl]-1H-indol-3-yl]-methanone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133438-58-1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2-метил-3-(нафталин-1-илметил)-1-пентил-1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619294-41-6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(1-(2-morpholin-4-ylethyl)indol-3-yl)-4-methoxynaphthalen-1-ylmethanone; (4-Methoxy-1-naphthalenyl)[1-[2-(4-morpholinyl)ethyl]-1H-indol-3-yl]-methanone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166599-76-4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(1-(2-morpholin-4-ylethyl)-1H-indol-3-yl)-naphthalen-1-yl-methanone;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(1-(2-morpholin-4-ylethyl)indol-3-yl)-naphthalen-1-ylmethanone;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1-[2-(4-Morpholinyl)ethyl]-3-(1-naphthoyl)indole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103610-04-4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-203 (фенилацетилиндол)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-индол-3-ил)-2-(2-хлорфенил)этанон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1-пентил-3-(2-хлорфенилацетил)индол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ethenone</w:t>
      </w:r>
      <w:r>
        <w:rPr>
          <w:rFonts w:ascii="Arial" w:cs="Arial" w:eastAsia="Arial" w:hAnsi="Arial"/>
          <w:sz w:val="24"/>
          <w:szCs w:val="24"/>
        </w:rPr>
        <w:t xml:space="preserve">; 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-1Н-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ethanone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chlorophenylacetyl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864445-54-5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-индол-3-ил)-2-(4-хлорфенил)этанон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 isomer; 4-chlorophenyl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4-ethylnaphthalen-1-yl-(1-pentylindol-3-yl)methanone; 1-pentyl-3-(4-ethyl-1-naphthoyl)indole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)(7-</w:t>
      </w:r>
      <w:r>
        <w:rPr>
          <w:rFonts w:ascii="Arial" w:cs="Arial" w:eastAsia="Arial" w:hAnsi="Arial"/>
          <w:sz w:val="24"/>
          <w:szCs w:val="24"/>
        </w:rPr>
        <w:t xml:space="preserve">этилнафталин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(7-ethylnaphthalen-1-yl)(1-pentyl-1H-indol-3-yl)methanone;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7-ethylnaphthyl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824960-64-7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-индол-3-ил)-2-(3-хлорфенил)этанон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2-(3-chlorophenyl)-1-(1-pentyl-1H-indol-3-yl)-ethanone; 3-chlorophenyl isomer; 3-chloro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метоксифенил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2-(2-methoxyphenyl)-1-(1-pentyl-1Н-indol-3-yl)ethanone; 1-pentyl-3-(2-methoxyphenylacetyl)indole; 2-(2-methoxyphenyl)-1-(1-pentylindol-3-yl)ethanone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2-(2-methylphenyl)-1-(1-pentyl-1H-indol-3-yl) ethanone; 2-(2-Methylphenyl)-1-(1-pentylindol-3-yl) ethanone; 1-pentyl-3-(2 methylphenylacetyl) 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864445-39-6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пиррол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(5-(2-fluorophenyl)-1-pentyl-1Н-pyrrol-3-yl)-(naphthalen-1-yl)methanone; (5-(2-fluorophenyl)-1-pentyl-1H-pyrrol-3-yl)(naphthalen-1-yl)methanone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[5-(2-метилфенил)-1-пентил-1H-пиррол-3-ил](нафталин-1-ил)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[5-(2-methylphenyl)-1-pentyl-1H-pyrrol-3-yl]-1-naphthalenyl-methanone; naphthalen-1-yl(1-pentyl-5-o-tolyl-1H-pyrrol-3-yl)methanone; [2-(2-Methylphenyl)-1-pentyl-1H-4-yl](naphtalen-1-yl)methanone;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5-(2-Methylphenyl)-1-pentyl-3-(1-naphthoyl)pyrrole; [5-(2-Methylphenyl)-1-pentyl-1H-pyrrol-3-yl](naphthalen-1-yl)methanone; 5-(2-Methylphenyl)-2-(1-naphthoyl)-1-pentylpyrrole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MBA(N)-2201 (AB-PINACA-F)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N-(1-Amino-3-methyl-1-oxobutan-2-yl)-1-(5-fluoropentyl)-1H-indazol-3-yl-carboxamide; AB-PINACA-F; 5F-AB-PINACA; MBA(N)-2201; N-(1-Amino-3-methyl-1-oxobutan-2-yl)-1-(5-fluoropentyl)-1H-indazole-3-carboxamide; N-(1-Carbamoyl-2-methylprop-1-yl)-1-(5-fluoropentyl)-1H-indazole-3-carboxamide; AB-FPINACA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1801338-26-0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N-(1-Carbamoyl-2-methylprop-1-yl)-1-(5-fluoropentyl)-1H-indol-3-yl-carboxamide; N-(1-Amino-3-methyl-1-oxobutan-2-yl)-1-(5-fluoropentyl)-1H-indole-3-carboxamide; N-(1-Carbamoyl-2-methylprop-1-yl)-1-(5-fluoropentyl)-1H-indol-3-carboxamide; 5F-ABICA; ABICA-F; 5-fluoro-ABICA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5,6-Methylenedioxy-2-aminoindane; 6-Methylenedioxy-2-aminoindane; 6,7-Dihydro-5H-indeno(5,6-d)-1,3-dioxol-6-amine; UNII-0DMJ6G3XBF; 5H-Indeno(5,6-d)-1,3-dioxol-6-amine, 6,7-dihydro-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132741-81-2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)-073-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Метил-3,3-диметил-2-1-(4-фторбутил)-1Н-индазол-3-карбоксамидо бутаноат;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BINACA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2-(1-(5-fluoropentyl)-1H-indazol-3-yl-carboxamido)-3,3-dimethylbutanoate; methyl 2-(1-(5-fluoropentyl)-1H-indazole-3-carboxamido)-3,3-dimethylbutanoate; 5F-ADMB, 5F-Mdmb-pica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-2-[1-(4-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Mdmb-fubica; L-Valine, N-((1-((4-fluorophenyl)methyl)-1H-indol-3-yl)carbonyl)-3-methyl-, methyl ester; N-((1-((4-Fluorophenyl)methyl)-1H-indol-3-yl)carbonyl)-3-methyl-L-valine methyl ester; UNII-K53ZMB4NR6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2-(1-(cyclohexylmethyl)-1H-indazol-3-yl-carboxamido)-3,3-dimethylbutanoate; methyl 2-(1-(cyclohexylmethyl)-1H-indazole-3-carboxamido)-3,3-dimethylbutanoate; et-MN-37; MDMB(N)-CHMINACA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CAS1185888-32-7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е-3-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1863065-84-2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RR</w:t>
      </w:r>
      <w:r>
        <w:rPr>
          <w:rFonts w:ascii="Arial" w:cs="Arial" w:eastAsia="Arial" w:hAnsi="Arial"/>
          <w:sz w:val="24"/>
          <w:szCs w:val="24"/>
        </w:rPr>
        <w:t xml:space="preserve">-47; </w:t>
      </w:r>
      <w:r>
        <w:rPr>
          <w:rFonts w:ascii="Arial" w:cs="Arial" w:eastAsia="Arial" w:hAnsi="Arial"/>
          <w:sz w:val="24"/>
          <w:szCs w:val="24"/>
        </w:rPr>
        <w:t xml:space="preserve">SLS</w:t>
      </w:r>
      <w:r>
        <w:rPr>
          <w:rFonts w:ascii="Arial" w:cs="Arial" w:eastAsia="Arial" w:hAnsi="Arial"/>
          <w:sz w:val="24"/>
          <w:szCs w:val="24"/>
        </w:rPr>
        <w:t xml:space="preserve">-49;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</w:t>
      </w:r>
      <w:r>
        <w:rPr>
          <w:rFonts w:ascii="Arial" w:cs="Arial" w:eastAsia="Arial" w:hAnsi="Arial"/>
          <w:sz w:val="24"/>
          <w:szCs w:val="24"/>
        </w:rPr>
        <w:t xml:space="preserve">-90;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AMP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метил-3-метил-2-[1-(4-фторбензил)-1H-индазол-3-карбоксамидо] бутаноат methyl 2-(1-(4-fluorobenzyl)-1H-indazol-3-yl-carboxamido)-3-methylbutanoate; methyl 2-(1-(4-fluorobenzyl)-1H-indazole-3-carboxamido)-3-methylbutanoate; FUB-AMB; AMB-FUB; AMB-Bz-F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2-(1-(cyclohexylmethyl)-1H-indazol-3-yl-carboxamido)-3-methylbutanoate; methyl 2-(1-(cyclohexylmethyl)-1H-indazole-3-carboxamido)-3-methylbutanoate; MA-CHMINACA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Methyl-2-[1-(5-fluoropentyl)-1H-indol-3-yl-carboxamido]-3-methylbutanoate; Methyl 2-[1-(5-fluoropentyl)-1H-indol-3-ylcarboxamido]-3-methylbutanoate; 5F-AMB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MMBA-018 (ADBICA)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-2,2-</w:t>
      </w:r>
      <w:r>
        <w:rPr>
          <w:rFonts w:ascii="Arial" w:cs="Arial" w:eastAsia="Arial" w:hAnsi="Arial"/>
          <w:sz w:val="24"/>
          <w:szCs w:val="24"/>
        </w:rPr>
        <w:t xml:space="preserve">диметилпроп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N-(1-Carbamoyl-2,2-dimethylprop-1-yl)-1-pentyl-1H-indol-3-yl-carboxamide; N-(1-Amino-3,3-dimethyl-1-oxobutan-2-yl)-1-pentyl-1H-indole-3-carboxamide; N-(1-Carbamoyl-2,2-dimethylprop-1-yl)-1-pentyl-1H-indole-3-carboxamide; MMBA-018; LTI-442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диметиламфетамин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N-dimethylamphetamine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(+-)-N,N-Dimethylamphetamine; 1-Phenyl-2-dimethylamino-propan; 1-Phenyl-2-dimethylamino-propan [German]; 1-Phenyl-2-dimethylaminopropane; 2-Dimethylamino-1-phenylpropane; 3-12-00-02668 (Beilstein Handbook Reference); alpha-Phenyl-beta-dimethyl amino propane; BRN 1938312; Dimethylamphetamine; Dimethylpropamine; N,N,alpha-Trimethylphenethylamine; N,N-Dimethylamphetamine; UNII-IYE3F3MHCU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4075-96-1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quinolin-8-yl-1-pentyl-1H-indazol-3-yl-carboxylate; quinolin-8-yl 1-pentyl-1H-indazole-3-carboxylate; QCBL(N)-018; NPB-22; 1-pentyl-1H-indazole-3-carboxylic acid, 8-quinolinyl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1445579-61-2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1-(5-fluoropentyl)-1H-indazol-3-yl-carboxylate; PB(N)-22-F; quinolin-8-yl 1-(5-fluoropentyl)-1H-indazole-3-carboxylate; 5-fluoro NPB-22; 1-(5-fluoropentyl)-8-quinolinyl ester-1H-indazole-3-carboxylic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CAS1445579-79-2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quinolin-8-yl1-(4-fluorobenzyl)-1H-indazol-3-yl-carboxylate; quinolin-8-yl1-(4-fluorobenzyl)-1H-indazole-3-carboxylate; PB(N)-FUB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2244864-90-0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QCBL-018 (PB-22)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1-pentyl-1H-indol-3-yl-carboxylate; quinolin-8-yl 1-pentyl-1H-indole-3-carboxylate; PB-22; MN-25; LTI-696; GBR-01; LP-21; AN-25; QCBL-018;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501926-82-5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QCBL-2201 (PB-22-F)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quinolin-8-yl-1-(5-fluoropentyl)-1H-indol-3-yl-carboxylate; quinolin-8-yl 1-(5-fluoropentyl)-1H-indole-3-carboxylate; QCBL-2201; MN-25F; GBR-01F; 5-fluoro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Quinolin-8-yl-1-(4-fluorobenzyl)-1H-indol-3-yl-carboxylate; QCBL-BZ-F; Quinolin-8-yl 1-(4-fluorobenzyl)-1H-indole-3-carboxylate; MN-27; FUB-PB-22; PB-FUB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1800098-36-5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QCBL-CHM (BB-22)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QCBL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PB</w:t>
      </w:r>
      <w:r>
        <w:rPr>
          <w:rFonts w:ascii="Arial" w:cs="Arial" w:eastAsia="Arial" w:hAnsi="Arial"/>
          <w:sz w:val="24"/>
          <w:szCs w:val="24"/>
        </w:rPr>
        <w:t xml:space="preserve">-22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cyclohexylmethylanalog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QUCHIC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 8-</w:t>
      </w:r>
      <w:r>
        <w:rPr>
          <w:rFonts w:ascii="Arial" w:cs="Arial" w:eastAsia="Arial" w:hAnsi="Arial"/>
          <w:sz w:val="24"/>
          <w:szCs w:val="24"/>
        </w:rPr>
        <w:t xml:space="preserve">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1400742-42-8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(4-метоксифенил)(1-пентил-1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4-Methoxyphenyl-(1-pentyl-1H-indol-3-yl)methanone; RCS-04; 3-(4-methoxyphenyl)formyl-1-pentylindol; 3-(4-methoxybenzoil)-1-pentylindol; SR-19; BTM-4; Eric-4; E-4; OBT-199; 1-pentyl-3-(4-methoxybenzoyl)indole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1345966-78-0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-4-орто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(2-метоксифенил)(1-бутил-1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(2-Methoxyphenyl)(1-butyl-1H-indol-3-yl)methanone; (1-butyl-1H-indol-3-yl)(2-methoxyphenyl)methanone, ортоизомер RCS-4.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1345966-63-3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TFMPP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1-[3-(трифторметил)фенил]пиперазин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15532-75-9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(1-pentyl-1H-indol-3-yl)(2,2,3,3-tetramethylcyclopropyl)methanone; UR-144; CHEBI: 679643; MN-001; O-1864; KM-X1; YX-17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1-(2-morpholin-4-ylethyl)-1H-indol-3-yl]-(2,2,3,3-tetramethylcyclopropyl)methanone; A-796,260; 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895155-26-7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(1-(5-fluoropentyl)-1H-indol-3-yl)(2,2,3,3-tetramethylcyclopropyl) methanone; TMCP-2201; MN-001F; 5F-UR144; XLR11; UR-144F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Апрофен (тарен)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(APROFENE)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[2-(диэтиламино)этил]-2,2-дифенилпропаноат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2,2-Diphenylpropionic acid 2-diethylaminoethyl ester; 2-Diethylaminoethyl 2,2-diphenylpropionate; 4-09-00-02535 (Beilstein Handbook Reference); alpha,alpha-Diphenylpropionic acid 2-diethylaminoethyl ester; alpha,alpha-Diphenylpropionic acid beta-diethylaminoethyl ester; alpha-Methyl-alpha-phenylbenzeneacetic acid 2-(diethylamino)ethyl ester; Aprofen; Aprofene; Aprofeno; Aprofeno [INN-Spanish]; Aprofenum; Aprofenum [INN-Latin]; Aprophen; Aprophenum; BRN 2509326; UNII-PL791XXJ7B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3563-01-7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-(3,4-метилендиоксифенил)-2-бутанамин; 3,4-метилендиокси-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-этилфенилэтиламин; бензодиоксолбутанамин;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-этил-1,3-бензодиоксол-5-этанамин; 2-амино-1-(3,4-метилендиоксифенил)бутан; 1-(1,3-бензодиоксол-5-ил)-2-бутанамин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42542-07-4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Бутилон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-Метилбутилон)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BUTYLON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METHYLBUTYLONE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2-(диметиламино)-1-(3,4-метилендиоксифенил)бутан-1-он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methylbenzodioxolylpropylamine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-кето-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-метилбензодиоксолилпропиламин;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17762-90-2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Гамма-бутиролактон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(GAMMA BUTYROLACTONE)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(BUTORFANOLE)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(14S)-17-(циклобутилметил)морфинан-3,14-диол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(-)-17-(Cyclobutylmethyl)morphinan-3,14-diol; Butorfanol; Butorfanol [INN-Spanish]; Butorphanol; Butorphanolum; Butorphanolum [INN-Latin]; EINECS 255-808-8; l-BC 2627; levo-BC-2627; UNII-QV897JC36D; Morphinan-3,14-diol, 17-(cyclobutylmethyl)-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42408-82-2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Голубого лотоса цветки и листья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Цветки и листья растения вида 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Диметилкатинон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DIMETHYLCATHINONE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METHYLEPHEDRONE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диметилкатинон; метамфепрамон; 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 -2-диметиламино-1-фенилпропан-1-он; диметилпропион; димепропион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35026-77-8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1-(3,4-диметилфенил)-2-(метиламино)пропан-1-он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1-(2,3-диметилфенил)-2-(метиламино)пропан-1-он; 1-(2,4-диметилфенил)-2-(метиламино)пропан-1-он; 1-(2,5-диметилфенил)-2-(метиламино)пропан-1-он; 1-(2,6-диметилфенил)-2-(метиламино)пропан-1-он; 1-(3,5-диметилфенил)-2-(метиламино)пропан-1-он; 3,4-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2,3-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2,6-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3,5-</w:t>
      </w:r>
      <w:r>
        <w:rPr>
          <w:rFonts w:ascii="Arial" w:cs="Arial" w:eastAsia="Arial" w:hAnsi="Arial"/>
          <w:sz w:val="24"/>
          <w:szCs w:val="24"/>
        </w:rPr>
        <w:t xml:space="preserve">DMMC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1082110-00-6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(3-диэтиламино-2,2-диметилпропил)-4-аминобензоат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DMC</w:t>
      </w:r>
      <w:r>
        <w:rPr>
          <w:rFonts w:ascii="Arial" w:cs="Arial" w:eastAsia="Arial" w:hAnsi="Arial"/>
          <w:sz w:val="24"/>
          <w:szCs w:val="24"/>
        </w:rPr>
        <w:t xml:space="preserve">, ларокаин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94-15-5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Дифенилацетонитрил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2-(Дифенилметил) 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4-09-00-02505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3-17436;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Cyanodiphenylmethane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Phenylbenzeneacetonitrile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Benzyhydrylcyanide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1911160; </w:t>
      </w:r>
      <w:r>
        <w:rPr>
          <w:rFonts w:ascii="Arial" w:cs="Arial" w:eastAsia="Arial" w:hAnsi="Arial"/>
          <w:sz w:val="24"/>
          <w:szCs w:val="24"/>
        </w:rPr>
        <w:t xml:space="preserve">Caswell No</w:t>
      </w:r>
      <w:r>
        <w:rPr>
          <w:rFonts w:ascii="Arial" w:cs="Arial" w:eastAsia="Arial" w:hAnsi="Arial"/>
          <w:sz w:val="24"/>
          <w:szCs w:val="24"/>
        </w:rPr>
        <w:t xml:space="preserve">. 396;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Dipan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Diphenatrile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Diphenylmethylcyanide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201-662-5; </w:t>
      </w:r>
      <w:r>
        <w:rPr>
          <w:rFonts w:ascii="Arial" w:cs="Arial" w:eastAsia="Arial" w:hAnsi="Arial"/>
          <w:sz w:val="24"/>
          <w:szCs w:val="24"/>
        </w:rPr>
        <w:t xml:space="preserve">EPA Pesticide Chemical Code</w:t>
      </w:r>
      <w:r>
        <w:rPr>
          <w:rFonts w:ascii="Arial" w:cs="Arial" w:eastAsia="Arial" w:hAnsi="Arial"/>
          <w:sz w:val="24"/>
          <w:szCs w:val="24"/>
        </w:rPr>
        <w:t xml:space="preserve"> 037901;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130268;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QK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TKU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USAF KF</w:t>
      </w:r>
      <w:r>
        <w:rPr>
          <w:rFonts w:ascii="Arial" w:cs="Arial" w:eastAsia="Arial" w:hAnsi="Arial"/>
          <w:sz w:val="24"/>
          <w:szCs w:val="24"/>
        </w:rPr>
        <w:t xml:space="preserve">-13; 2-Бензгидрилпиридин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86-29-3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 любые части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собранные любым способом, измельченные или неизмельченные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как бы они ни обозначались терминологически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1-(1,3-бензодиоксол-5-ил)-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-метилбутан-2-амин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-метил-1-(3,4-метилендиоксифенил)бутан-2-амин; 2-метиламино-1(3,4-метилендиоксифенил) бутан;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135795-90-3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2-(метиламино)-1-(4-метоксифенил)пропан-1-он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1-(4-methoxyphenyl)-2-(methylamino)propan-1-one; methoxyphedrine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530-54-1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1-(2-метилфенил)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oMPP; oMePP; 2-метилфенилпиперазин; 2-МПП; 2-МеПП; 1-(о-толил) пиперазин; PAL-169; орто-метилфенилпиперазин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39512-51-1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(METHOXYPHENYLPIPERAZINE)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пара-Метоксифенилпиперазин; para-Methoxyphenylpiperazine; MeOPP; pMPP; 4-МРР; Paraperazine; 1-(4-метоксифенил)пиперазин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38212-30-5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Митрагинин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9-метокси-коринантеидин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(16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)-9,17-диметокси-16,17-дидегидро-20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-коринан-16-карбоксилат; (-)-</w:t>
      </w:r>
      <w:r>
        <w:rPr>
          <w:rFonts w:ascii="Arial" w:cs="Arial" w:eastAsia="Arial" w:hAnsi="Arial"/>
          <w:sz w:val="24"/>
          <w:szCs w:val="24"/>
        </w:rPr>
        <w:t xml:space="preserve">Mitragynine</w:t>
      </w:r>
      <w:r>
        <w:rPr>
          <w:rFonts w:ascii="Arial" w:cs="Arial" w:eastAsia="Arial" w:hAnsi="Arial"/>
          <w:sz w:val="24"/>
          <w:szCs w:val="24"/>
        </w:rPr>
        <w:t xml:space="preserve">; 9-</w:t>
      </w:r>
      <w:r>
        <w:rPr>
          <w:rFonts w:ascii="Arial" w:cs="Arial" w:eastAsia="Arial" w:hAnsi="Arial"/>
          <w:sz w:val="24"/>
          <w:szCs w:val="24"/>
        </w:rPr>
        <w:t xml:space="preserve">Methoxycorynantheidine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7901;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SKF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</w:t>
      </w:r>
      <w:r>
        <w:rPr>
          <w:rFonts w:ascii="Arial" w:cs="Arial" w:eastAsia="Arial" w:hAnsi="Arial"/>
          <w:sz w:val="24"/>
          <w:szCs w:val="24"/>
        </w:rPr>
        <w:t xml:space="preserve">479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822</w:t>
      </w:r>
      <w:r>
        <w:rPr>
          <w:rFonts w:ascii="Arial" w:cs="Arial" w:eastAsia="Arial" w:hAnsi="Arial"/>
          <w:sz w:val="24"/>
          <w:szCs w:val="24"/>
        </w:rPr>
        <w:t xml:space="preserve">J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4098-40-2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Млечный сок разных видов мака</w:t>
      </w:r>
      <w:r>
        <w:rPr>
          <w:rFonts w:ascii="Arial" w:cs="Arial" w:eastAsia="Arial" w:hAnsi="Arial"/>
          <w:sz w:val="24"/>
          <w:szCs w:val="24"/>
        </w:rPr>
        <w:t xml:space="preserve">, не являющихся снотворным маком, но содержащих алкалоиды мака, включенные в настоящий Перечень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Модафинил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MODAPHYNILE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2-бензгидрилсульфонилацетамид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CRL</w:t>
      </w:r>
      <w:r>
        <w:rPr>
          <w:rFonts w:ascii="Arial" w:cs="Arial" w:eastAsia="Arial" w:hAnsi="Arial"/>
          <w:sz w:val="24"/>
          <w:szCs w:val="24"/>
        </w:rPr>
        <w:t xml:space="preserve">-41056; дифенилметилсульфонилацетамид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118779-53-6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NAPHYRONE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-2482, нафтилпировалерон, </w:t>
      </w:r>
      <w:r>
        <w:rPr>
          <w:rFonts w:ascii="Arial" w:cs="Arial" w:eastAsia="Arial" w:hAnsi="Arial"/>
          <w:sz w:val="24"/>
          <w:szCs w:val="24"/>
        </w:rPr>
        <w:t xml:space="preserve">NRG</w:t>
      </w:r>
      <w:r>
        <w:rPr>
          <w:rFonts w:ascii="Arial" w:cs="Arial" w:eastAsia="Arial" w:hAnsi="Arial"/>
          <w:sz w:val="24"/>
          <w:szCs w:val="24"/>
        </w:rPr>
        <w:t xml:space="preserve">-1,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850352-53-3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(Нафталин-1-ил)(1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-пиррол-3-ил)метанон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Naphthoyl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SCHEMBL</w:t>
      </w:r>
      <w:r>
        <w:rPr>
          <w:rFonts w:ascii="Arial" w:cs="Arial" w:eastAsia="Arial" w:hAnsi="Arial"/>
          <w:sz w:val="24"/>
          <w:szCs w:val="24"/>
        </w:rPr>
        <w:t xml:space="preserve">6925365; </w:t>
      </w:r>
      <w:r>
        <w:rPr>
          <w:rFonts w:ascii="Arial" w:cs="Arial" w:eastAsia="Arial" w:hAnsi="Arial"/>
          <w:sz w:val="24"/>
          <w:szCs w:val="24"/>
        </w:rPr>
        <w:t xml:space="preserve">DTXSID</w:t>
      </w:r>
      <w:r>
        <w:rPr>
          <w:rFonts w:ascii="Arial" w:cs="Arial" w:eastAsia="Arial" w:hAnsi="Arial"/>
          <w:sz w:val="24"/>
          <w:szCs w:val="24"/>
        </w:rPr>
        <w:t xml:space="preserve">90578708; 3-(1-</w:t>
      </w:r>
      <w:r>
        <w:rPr>
          <w:rFonts w:ascii="Arial" w:cs="Arial" w:eastAsia="Arial" w:hAnsi="Arial"/>
          <w:sz w:val="24"/>
          <w:szCs w:val="24"/>
        </w:rPr>
        <w:t xml:space="preserve">Naphthylcarbonyl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8271</w:t>
      </w:r>
      <w:r>
        <w:rPr>
          <w:rFonts w:ascii="Arial" w:cs="Arial" w:eastAsia="Arial" w:hAnsi="Arial"/>
          <w:sz w:val="24"/>
          <w:szCs w:val="24"/>
        </w:rPr>
        <w:t xml:space="preserve">AA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ANW</w:t>
      </w:r>
      <w:r>
        <w:rPr>
          <w:rFonts w:ascii="Arial" w:cs="Arial" w:eastAsia="Arial" w:hAnsi="Arial"/>
          <w:sz w:val="24"/>
          <w:szCs w:val="24"/>
        </w:rPr>
        <w:t xml:space="preserve">-44190; </w:t>
      </w:r>
      <w:r>
        <w:rPr>
          <w:rFonts w:ascii="Arial" w:cs="Arial" w:eastAsia="Arial" w:hAnsi="Arial"/>
          <w:sz w:val="24"/>
          <w:szCs w:val="24"/>
        </w:rPr>
        <w:t xml:space="preserve">ZINC</w:t>
      </w:r>
      <w:r>
        <w:rPr>
          <w:rFonts w:ascii="Arial" w:cs="Arial" w:eastAsia="Arial" w:hAnsi="Arial"/>
          <w:sz w:val="24"/>
          <w:szCs w:val="24"/>
        </w:rPr>
        <w:t xml:space="preserve">34750528; </w:t>
      </w:r>
      <w:r>
        <w:rPr>
          <w:rFonts w:ascii="Arial" w:cs="Arial" w:eastAsia="Arial" w:hAnsi="Arial"/>
          <w:sz w:val="24"/>
          <w:szCs w:val="24"/>
        </w:rPr>
        <w:t xml:space="preserve">AKOS</w:t>
      </w:r>
      <w:r>
        <w:rPr>
          <w:rFonts w:ascii="Arial" w:cs="Arial" w:eastAsia="Arial" w:hAnsi="Arial"/>
          <w:sz w:val="24"/>
          <w:szCs w:val="24"/>
        </w:rPr>
        <w:t xml:space="preserve">013060456; 3-(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FT</w:t>
      </w:r>
      <w:r>
        <w:rPr>
          <w:rFonts w:ascii="Arial" w:cs="Arial" w:eastAsia="Arial" w:hAnsi="Arial"/>
          <w:sz w:val="24"/>
          <w:szCs w:val="24"/>
        </w:rPr>
        <w:t xml:space="preserve">-0672620; 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3-(1-нафтоил) пиррол; 3-(1-нафтилкарбонил)-1Н-пиррол; 3-(Нафталин-1-ил) карбонил-1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-пиррол; (Нафталин-1-ил)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162934-76-1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METHYLMETAMPHETAMINE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N-Methyl-1-(4-methylphenyl)propan-2-amine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714965-56-7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(пиперидин-2-ил)дифенилметан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Diphenylmethylpiperidine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; 2-дифенилметилпиперидин (2-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Deoxypipradol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Desoxypipradrol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208-276-6;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8015;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-49</w:t>
      </w:r>
      <w:r>
        <w:rPr>
          <w:rFonts w:ascii="Arial" w:cs="Arial" w:eastAsia="Arial" w:hAnsi="Arial"/>
          <w:sz w:val="24"/>
          <w:szCs w:val="24"/>
        </w:rPr>
        <w:t xml:space="preserve">UNK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BV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Дезоксипипрадрол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519-74-4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(пирролидин-2-ил)дифенилметан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(+/-)-2-(</w:t>
      </w:r>
      <w:r>
        <w:rPr>
          <w:rFonts w:ascii="Arial" w:cs="Arial" w:eastAsia="Arial" w:hAnsi="Arial"/>
          <w:sz w:val="24"/>
          <w:szCs w:val="24"/>
        </w:rPr>
        <w:t xml:space="preserve">Diphenylhydroxymethyl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pyrrolidine</w:t>
      </w:r>
      <w:r>
        <w:rPr>
          <w:rFonts w:ascii="Arial" w:cs="Arial" w:eastAsia="Arial" w:hAnsi="Arial"/>
          <w:sz w:val="24"/>
          <w:szCs w:val="24"/>
        </w:rPr>
        <w:t xml:space="preserve">; (+/-)-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UNII-54U9UN7HN4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63401-04-7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Правадолин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(PRAVADOLINE)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[2-метил-1-(2-морфолин-4-илэтил)-1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-индол-3-ил](4-метоксифенил)метанон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(4-methoxyphenyl)[2-methyl-1-[2-(4-morpholinyl)ethyl]-1H-indol-3-yl]-; (4-Methoxyphenyl)[2-methyl-1-[2-(4-morpholinyl)ethyl]-1H-indol-3-yl]methanone; Pravadoline; WIN 48098; (4-Methoxyphenyl)(2-methyl-1-(2-morpholinoethyl)-1H-indol-3-yl)methanone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92623-83-1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Пропанидид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(PROPANIDIDE)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-4-(N,N-</w:t>
      </w:r>
      <w:r>
        <w:rPr>
          <w:rFonts w:ascii="Arial" w:cs="Arial" w:eastAsia="Arial" w:hAnsi="Arial"/>
          <w:sz w:val="24"/>
          <w:szCs w:val="24"/>
        </w:rPr>
        <w:t xml:space="preserve">диэтилкарбомилметокси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фенилуксусной кислоты пропиловый эфир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(3-Methoxy-4-((N,N-diethylcarbamido)methoxy)phenyl)acetic acid n-propyl ester; (4-((Diethylcarbamoyl)methoxy)-3-methoxyphenyl)acetic acid propyl ester; (p-((Diethylcarbamoyl)methoxy)-3-methoxyphenyl)acetic acid propyl ester; 13245 R. P.; 2180 TH; 4-(2-(Diethylamino)-2-oxoethoxy)-3-methoxybenzeneacetic acid propyl ester; Acetic acid, (p-((diethylcarbamoyl)methoxy)-3-methoxyphenyl)-, propyl ester; BAY 1420; Bayer 1420; Benzeneacetic acid, 4-(2-(diethylamino)-2-oxoethoxy)-3-methoxy-, propyl ester; BRN 2952046; EINECS 215-822-7; Epontol; Fabantol; Fabontal; FBA 1420; Propanidid; Propanidide; Propanidide [INN-French]; Propanidido; Propanidido [INN-Spanish]; Propanididum; Propanididum [INN-Latin]; Propantan; Propyl 4-((diethylcarbamoyl)methoxy)-3-methoxyphenyl acetate; Propyl {4-((diethylcarbamoyl)methoxy)-3-methoxyphenyl}acetate; Propyl(4-((diethylcarbamoyl)methoxy)-3-methoxyphenyl)acetate; Sombrevin; TH-2180;UNII-AO82L471NS; WH 5668;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Сомбревин, Фабанатол, Фабантол, Фабонтал, Эпонтол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1421-14-3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Просидол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PROSIDOLE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[4-фенил-1-(2-этоксиэтил) пиперидин-4-ил]пропаноат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 пропионилфенилэтоксиэтилпиперидин,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,1-(2-этоксиэтил)-4-фенил-4-пропионилоксипиперидин, 4-пропаноилокси-4-фенил-1-(2-этоксиэтил)пиперидин, 4-Фенил-1-(2-этоксиэтил)-пиперидин-4-ил пропаноат, 4-Фенил-1-(2-этоксиэтил)-пиперидин-4-ил пропионат,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Propionilphenylethoxyethylpiperidine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Prozidol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135201-15-9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р-Аминопропиофенон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PAPP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(PARA-AMINOPROPIOPHENONE)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1-(4-аминофенил)пропан-1-он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4'-aminopropiophenone; PAPP; 1-(3-AMINOPHENYL)PROPAN-1-ONE; 3-Aminophenyl ethyl ketone; 3-Propionylaniline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70-69-9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Сальвинорин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(терпеноид растений вида 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  <w:r>
        <w:rPr>
          <w:rFonts w:ascii="Arial" w:cs="Arial" w:eastAsia="Arial" w:hAnsi="Arial"/>
          <w:sz w:val="24"/>
          <w:szCs w:val="24"/>
        </w:rPr>
        <w:t xml:space="preserve"> (Шалфей предсказателей)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,4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,7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,9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bR</w:t>
      </w:r>
      <w:r>
        <w:rPr>
          <w:rFonts w:ascii="Arial" w:cs="Arial" w:eastAsia="Arial" w:hAnsi="Arial"/>
          <w:sz w:val="24"/>
          <w:szCs w:val="24"/>
        </w:rPr>
        <w:t xml:space="preserve">)-9-ацетилокси-6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-диметил-2-(фуран-3-ил)-4,10-диоксододекагидро-1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-нафто[2,1-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]пиран-7-карбоксилат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Дивинорин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83729-01-5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розы гавайской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 (аргирея жилистая)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1,4-эпоксибутан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Оксациклопентан, Оксолан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Тианептин (коаксил)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TIANEPTINE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7-[(6-метил-5,5-диоксо-3-хлор-6,11-дигидро-5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λ</w:t>
      </w:r>
      <w:r>
        <w:rPr>
          <w:rFonts w:ascii="Arial" w:cs="Arial" w:eastAsia="Arial" w:hAnsi="Arial"/>
          <w:sz w:val="24"/>
          <w:szCs w:val="24"/>
        </w:rPr>
        <w:t xml:space="preserve">6-дибензо[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][1,2]тиазепин-11-ил)амино]гептановая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coaxil 7-[(3-chloro-6-methyl-5,5-dioxido-6,11-dihydrodibenzo [c,f][1,2] thiazepin-11-yl) amino]heptanoic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66981-73-5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(PHENATINE)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N-(альфа-метилфенэтил)-никотинамид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Fenatin, Perviton, Phenatin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139-68-4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2-фенилэтан-1-амин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Phenethylamine; PEA; 2-фенилэтиламин; Бета-фенилэтиламин; 1-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64-04-0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фторофенил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4-FMA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1017176-48-5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(FLUOROMETHCATHINONE)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2-(метиламино)-1-(2-фторфенил)пропан-1-он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2-(метиламино)-1-(3-фторфенил)пропан-1-он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Fluoromethcathinone</w:t>
      </w:r>
      <w:r>
        <w:rPr>
          <w:rFonts w:ascii="Arial" w:cs="Arial" w:eastAsia="Arial" w:hAnsi="Arial"/>
          <w:sz w:val="24"/>
          <w:szCs w:val="24"/>
        </w:rPr>
        <w:t xml:space="preserve">,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 три разных вещества по положению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1346599-37-8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1049677-77-1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; 447-40-5 4-</w:t>
      </w:r>
      <w:r>
        <w:rPr>
          <w:rFonts w:ascii="Arial" w:cs="Arial" w:eastAsia="Arial" w:hAnsi="Arial"/>
          <w:sz w:val="24"/>
          <w:szCs w:val="24"/>
        </w:rPr>
        <w:t xml:space="preserve">FMC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1-(2-фторфенил)пиперазин изомеры, положение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FPP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1011-15-0; 3801-89-6, 2252-63-3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1-(2-хлорфенил)пиперазин изомеры, положение хлора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Chlorophenylpiperazine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CPP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39512-50-0; 6640-24-0; 38212-33-8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4-12-00-00008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3-15323; 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Aminohexahydrobenzene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Aniline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Benzenamine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0471175;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3645; </w:t>
      </w:r>
      <w:r>
        <w:rPr>
          <w:rFonts w:ascii="Arial" w:cs="Arial" w:eastAsia="Arial" w:hAnsi="Arial"/>
          <w:sz w:val="24"/>
          <w:szCs w:val="24"/>
        </w:rPr>
        <w:t xml:space="preserve">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Hexahydroaniline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Hexahydrobenzenamine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918;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AEG</w:t>
      </w:r>
      <w:r>
        <w:rPr>
          <w:rFonts w:ascii="Arial" w:cs="Arial" w:eastAsia="Arial" w:hAnsi="Arial"/>
          <w:sz w:val="24"/>
          <w:szCs w:val="24"/>
        </w:rPr>
        <w:t xml:space="preserve">; Циклогексанамин; аминоциклогексан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108-91-8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Шалфея предсказателей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Означает лист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1-фенил-2-(этиламино)пропан-1-он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Ethcathinone; N-ethylcathinone; N-этилкатинон; 2-(ethylamino)-1-phenylpropan-1-one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18259-37-5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аналогов наркотических средств и психотропных веществ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аналогов наркотических средств и психотропных веществ также входят: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аналогов наркотических средств и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аналогов наркотических средств и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аналогов наркотических средств и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прекурсоров наркотических средств, психотропных веществ, подлежащих национальному контролю на территории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(1-boc-4-AP)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125541-22-2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3,4-MDF-2-P-METHYLGLYCIDATE (PMK METHYL GLYCIDATE)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3-(1,3-бензодиоксол-5-ил)-2-метил-2-оксиранкарбоновая кислота, метиловый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13605-48-6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3,4-MDP-2-P METHYL GLYCIDIC ACID (PMK GLYCIDIC ACID)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•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3,4-метилендиоксифенил-2-пропанон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METHYLENEDIOXYPHENYL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4676-39-5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-фенетилпиперидин (АНФП)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ANILINO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PHENETHYLPIPERIDINE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21409-26-7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CAS 23056-29-3, 99918-43-1 hydrochloride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-ацетилантраниловая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89-52-1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-фенетил-4-пиперидон (НФП)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PIPERIDONE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39742-60-4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Альфа-фенилацетоацетонитрил (АФААН)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PHENYLACETOACETONITRILE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Альфа-фенилацетоацетамид (АФАА)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4433-77-6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Ангидрид уксусной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ACETIC ANHYDRIDE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108-24-7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ISOSAFROL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120-58-1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Лизергиновая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LYSERGIC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82-58-6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Метилальфа-фенилацетатоацетат (МАФА)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16648-44-5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NORFENTANYL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1609-66-1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14838-15-4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Перманганат калия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(POTASSIUM PERMANGANATE)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7722-64-7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Пиперональ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PIPERONAL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120-57-0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PSEUDOEPHEDRINE AND PSEUDOEPHEDRINE PREPARATIONS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90-82-4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(SAFROLE)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94-59-7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BENZENEACETIC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103-82-2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Эргометрин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(ERGOMETRINE)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113-15-5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Эфедрин и 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EPHEDRINE AND 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CONTAINING DRUGS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299-42-3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1,4-бутандиол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BUTANEDIOL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Бутан-1,4-диол; Тетраметиленгликоль,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110-63-4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1-бензил-3-метил-4-пиперидинон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1-бензил-3-метилпиперидин-4-он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34737-89-8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1-бром-2-фенилэтан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(2-бромэтил)бензол;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 bromide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103-63-9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нитропропен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(1-PHENYL-2-NITROPROPENE)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705-60-2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phenylethyl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)-3-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methoxycarbonyl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piperidone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метил-4-оксо-2-(1-фенилэтил)пиперидин-3-карбоксилат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3-метил-1-фенетил-4-пиперидинон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3-метил-1-(2-фенилэтил)пиперидин-4-он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82003-82-5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4-метоксибензил-метилкетон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1-(4-метоксифенил)пропан-2-он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122-84-9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анилин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-фенилпиперидин-4-амин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-(3-метилпиперидин-4-ил)-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-фенилпропанамид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Аллилбензол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ALLYLBENZENE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300-57-2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Альфа-ацетилфенилацетонитрил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ACETYLPHENYLACETONITRYL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118-92-3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Этаноилхлорид; Ацетилхлорид; Этаноилхлорид; Хлорид уксусной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75-36-5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67-64-1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 уксусной кислоты; этаннитрил; метилцианид;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75-05-8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Бензальдегид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BENZALDEHYDE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100-52-7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хлористый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100-44-7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цианистый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CYANIDE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140-29-4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Бромистый этил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BROMIDE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бромэтан; этилбромид; монобромэтан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74-96-4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DIPHENYLACETIC FCID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117-34-0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96-33-3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монометиламин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(METHYLAMINE, MONOMETHYLAMINE)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74-89-5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Метилметакрилат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METHYLMETHACRYLATE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101-41-7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ETHYL KETONE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78-93-3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Нитрометан (нитрокарбол)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NITROMETHANE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Нитрокарбол; Метан, нитро-; Нитрометан; Нитрокарбол;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428; НМ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75-52-5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79-24-3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-норпсевдоэфедрин (катин)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NORPSEUDOEPHEDRINE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36393-56-3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-метилэфедрин)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552-79-4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110-89-4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(SULFURIC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7664-93-9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Соляная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7647-01-0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Толуол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TOLUENE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108-88-3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тионил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THIONYL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7719-09-7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ETHER)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60-29-7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101-97-3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состав таблиц входят также соли всех перечисленных веществ, в тех случаях, когда образование таких солей возможно, за исключением соляной, серной и уксусной кислот.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запрещенных к возделыванию наркотикосодержащих культур и растений, содержащих наркотические средства, психотропные вещества и прекурсоры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Голубой лотос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Голубой лотос (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средства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вещества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 (конопля)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Cannabis sativa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Кат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Кокаиновый куст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вида Кокаиновый куст (</w:t>
      </w:r>
      <w:r>
        <w:rPr>
          <w:rFonts w:ascii="Arial" w:cs="Arial" w:eastAsia="Arial" w:hAnsi="Arial"/>
          <w:sz w:val="24"/>
          <w:szCs w:val="24"/>
        </w:rPr>
        <w:t xml:space="preserve">Erythroxylum coca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Кратом (</w:t>
      </w:r>
      <w:r>
        <w:rPr>
          <w:rFonts w:ascii="Arial" w:cs="Arial" w:eastAsia="Arial" w:hAnsi="Arial"/>
          <w:sz w:val="24"/>
          <w:szCs w:val="24"/>
        </w:rPr>
        <w:t xml:space="preserve">Mitragyna speciosa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Опийный 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Роза гавайская (аргирея жилистая)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Роза гавайская (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Шалфей предсказателей (шалфей наркотический)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Шалфей предсказателей (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Эфедра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Эфедра (</w:t>
      </w:r>
      <w:r>
        <w:rPr>
          <w:rFonts w:ascii="Arial" w:cs="Arial" w:eastAsia="Arial" w:hAnsi="Arial"/>
          <w:sz w:val="24"/>
          <w:szCs w:val="24"/>
        </w:rPr>
        <w:t xml:space="preserve">Ephedra</w:t>
      </w:r>
      <w:r>
        <w:rPr>
          <w:rFonts w:ascii="Arial" w:cs="Arial" w:eastAsia="Arial" w:hAnsi="Arial"/>
          <w:sz w:val="24"/>
          <w:szCs w:val="24"/>
        </w:rPr>
        <w:t xml:space="preserve">), кроме вида Эфедра средняя (эфедра Регеля)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1) Под растениями и грибами в данном случае следует понимать многоклеточные биологические организмы, перечисленные в настоящем списке, обладающие всеми показателями жизненно важных функций (как минимум, совокупно: наличие метаболизма, рост, адаптация, реакция на раздражители);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в списке растения, произрастающие в природе, являются "дикорастущими наркотикосодержащими растениями".".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веществ, не включенных в таблицы прекурсоров, но подлежащих ограниченному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использование химических веществ, включенных в этот перечень, не требует лицензирования, а также разрешений на ввоз и вывоз за пределы Кыргызской Республики. Мера контроля - предметно-количественный учет с сохранением записей в течение 5 (пяти) лет.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Реагенты и другие химические вещества, используемые при незаконном изготовлении стимуляторов амфетаминового ряда и других психотропных веществ: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Аммиак (в том числе водный раствор)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Нитрид водорода, аммониáк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7664-41-7, 1336-21-6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формиат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540-69-2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Бромоводород; Бромистый водород; гидробромид; водорода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10035-10-6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Виннокаменная кислота; тартаровая кислота; 2,3-дигидроксибутандиовая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НООССН(ОН)СН(ОН)СОО</w:t>
      </w:r>
      <w:r>
        <w:rPr>
          <w:rFonts w:ascii="Arial" w:cs="Arial" w:eastAsia="Arial" w:hAnsi="Arial"/>
          <w:sz w:val="24"/>
          <w:szCs w:val="24"/>
        </w:rPr>
        <w:t xml:space="preserve">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87-69-4, 526-83-0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Этиламин (моноэтиламин)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Карбамальдегид; Метанамид; Формимидовая кислота;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748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75-12-7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Муравьиная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Метановая кислота; 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64-18-6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Йодистоводородная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Йодоводородная кислота; йодан; гидроний йодид; йодоводород; монойодид водорода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10034-85-2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Алюмогидрид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тетрагидридоалюминат лития; тетрагидридоалюминат лития; алюмогидрид лития; литийалюминий гидрид; аланат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LAH</w:t>
      </w:r>
      <w:r>
        <w:rPr>
          <w:rFonts w:ascii="Arial" w:cs="Arial" w:eastAsia="Arial" w:hAnsi="Arial"/>
          <w:sz w:val="24"/>
          <w:szCs w:val="24"/>
        </w:rPr>
        <w:t xml:space="preserve">; Алюминат (1-), тетрагидро-, литий; Гидрид лития алюминия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4); Литийалюминийгидрид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Li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AlH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16853-85-3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Метилэргометрин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</w:t>
      </w:r>
      <w:r>
        <w:rPr>
          <w:rFonts w:ascii="Arial" w:cs="Arial" w:eastAsia="Arial" w:hAnsi="Arial"/>
          <w:sz w:val="24"/>
          <w:szCs w:val="24"/>
        </w:rPr>
        <w:t xml:space="preserve">Didehydro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</w:t>
      </w:r>
      <w:r>
        <w:rPr>
          <w:rFonts w:ascii="Arial" w:cs="Arial" w:eastAsia="Arial" w:hAnsi="Arial"/>
          <w:sz w:val="24"/>
          <w:szCs w:val="24"/>
        </w:rPr>
        <w:t xml:space="preserve">hydroxymethyl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lysergamide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Метилэргоновин; метилэргобазин; метергин; 1-бутаноламид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-лизергиновой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113-42-8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Метилформид; </w:t>
      </w:r>
      <w:r>
        <w:rPr>
          <w:rFonts w:ascii="Arial" w:cs="Arial" w:eastAsia="Arial" w:hAnsi="Arial"/>
          <w:sz w:val="24"/>
          <w:szCs w:val="24"/>
        </w:rPr>
        <w:t xml:space="preserve">NMF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-метилметанамид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123-39-7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о-толуидин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о-метиланилин; 2-метиланилин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Пропиофенон (1-фенил-1-пропанон)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Этилфенилкетон; 1-пропанон, 1-фенил-; Пропиофенон; 1-фенил-1-пропанон; Фенилэтилкетон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 (красный)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Фосфор; Фосфор-31; Экзолит ВПК-н 361; Экзолит ЛПКН 275; Экзолит 405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7723-14-0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Фосфорноватистая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фосфиновая кислота; гипофосфористая кислота; Фосфиновая кислота; Оксид фосфина, гидрокси-; Гипофосфористая кислота; Фосфоновая кислота; Оксид гидроксифосфина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6303-21-5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Хлористый тианил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(Дихлорид серы)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Тионилдихлорид; Оксихлорид серы; Сульфинилхлорид; Сульфинилдихлорид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Дихлорсульфоксид; Дихлорид оксида серы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Моноксид серы дихлорид; Сульфурил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SOCl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7719-09-7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73393-61-0, 771434-80-1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110925-64-9, 1384199-95-4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3,4-метилендиоксифенил-2-нитропропен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(3,4-МДФ2НП, 3,4-МДФ-2-П нитропропен)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 2-нитропропен;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1-(3,4-Метилендиоксифенил)-2-нитропроп-1-ен;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5-(2-нитропроп-1-ен-1-ил)-1,3-бензодиоксол;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5-[(1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)-2-нитропроп-1-ен-1-ил]-1,3-бензодиоксол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1-фенилацетилкарбинол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1-гидрокси-1-фенилпропан-2-</w:t>
      </w:r>
      <w:r>
        <w:rPr>
          <w:rFonts w:ascii="Arial" w:cs="Arial" w:eastAsia="Arial" w:hAnsi="Arial"/>
          <w:sz w:val="24"/>
          <w:szCs w:val="24"/>
        </w:rPr>
        <w:t xml:space="preserve">on</w:t>
      </w:r>
      <w:r>
        <w:rPr>
          <w:rFonts w:ascii="Arial" w:cs="Arial" w:eastAsia="Arial" w:hAnsi="Arial"/>
          <w:sz w:val="24"/>
          <w:szCs w:val="24"/>
        </w:rPr>
        <w:t xml:space="preserve">е;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PAC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PAC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90-63-1, 1798-60-3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Катализаторы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Никель Ренея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Никель; </w:t>
      </w:r>
      <w:r>
        <w:rPr>
          <w:rFonts w:ascii="Arial" w:cs="Arial" w:eastAsia="Arial" w:hAnsi="Arial"/>
          <w:sz w:val="24"/>
          <w:szCs w:val="24"/>
        </w:rPr>
        <w:t xml:space="preserve">CI</w:t>
      </w:r>
      <w:r>
        <w:rPr>
          <w:rFonts w:ascii="Arial" w:cs="Arial" w:eastAsia="Arial" w:hAnsi="Arial"/>
          <w:sz w:val="24"/>
          <w:szCs w:val="24"/>
        </w:rPr>
        <w:t xml:space="preserve"> 77775; Никель Ренея; </w:t>
      </w:r>
      <w:r>
        <w:rPr>
          <w:rFonts w:ascii="Arial" w:cs="Arial" w:eastAsia="Arial" w:hAnsi="Arial"/>
          <w:sz w:val="24"/>
          <w:szCs w:val="24"/>
        </w:rPr>
        <w:t xml:space="preserve">Ni</w:t>
      </w:r>
      <w:r>
        <w:rPr>
          <w:rFonts w:ascii="Arial" w:cs="Arial" w:eastAsia="Arial" w:hAnsi="Arial"/>
          <w:sz w:val="24"/>
          <w:szCs w:val="24"/>
        </w:rPr>
        <w:t xml:space="preserve"> 4303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НП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Палладий (во всех видах) и хлорид палладия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Палладий; Палладий черный; Палладекс 600; Элемент палладия; П 50 (металл)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7440-05-3, 7647-10-11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Платины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платины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); диоксид платины; оксид платины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PtO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1314-15-4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Хлорид ртути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Сулема; Хлорид ртути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Хлормеркурат ртути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Бихлорид ртути; Калохлор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7487-94-7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Вещества, используемые при незаконном изготовлении синтетических наркотических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Аминобензол; Бензоламин; Фениламин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борогидрид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Тетрагидридоборат натрия; Борануид натрия; Борат (1-), тетрагидро-, натрий (1: 1); Борат (1-), тетрагидро-, натрий; Боргидрид натрия; Тетрагидроборат натрия (1-); Боргидрид натрия (</w:t>
      </w: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NaBH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16940-66-2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Пропионила ангидрид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Пропановый ангидрид; Пропионовый ангидрид; пропаноил 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123-62-6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Пропионовый хлорид; Пропаноилхлорид; Пропионил хлорид; Хлорид пропионовой кислоты; Хлорэтилкетон;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83547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79-03-8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Пиперидин-4-он; Азинанон; Азинан-4-он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41661-47-6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4-пиперидона моногидрат гидрохлорид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Ppd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HCl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4,4-пиперидиндиола гидрохлорид, моногидрат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 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 HCl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40064-34-4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Химические вещества, используемые при незаконном изготовлении кокаина и героина: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аммония; Аммонерик; Дараммон; Нашатырь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12125-02-9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Диоксид марганца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марганца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1313-13-9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гашеная (едкая) известь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OH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1305-62-0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кальция; негашеная известь; кирабит; кипелка; </w:t>
      </w:r>
      <w:r>
        <w:rPr>
          <w:rFonts w:ascii="Arial" w:cs="Arial" w:eastAsia="Arial" w:hAnsi="Arial"/>
          <w:sz w:val="24"/>
          <w:szCs w:val="24"/>
        </w:rPr>
        <w:t xml:space="preserve">Calx</w:t>
      </w:r>
      <w:r>
        <w:rPr>
          <w:rFonts w:ascii="Arial" w:cs="Arial" w:eastAsia="Arial" w:hAnsi="Arial"/>
          <w:sz w:val="24"/>
          <w:szCs w:val="24"/>
        </w:rPr>
        <w:t xml:space="preserve">; Окись кальция; Калоксол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1305-78-8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карбонат кальция; углекислый кальций; арагонит; кальцит; известняк; мел; мрамор; фатерит; Кальциевая соль угольной кислоты (1: 1); Карбонат кальция (</w:t>
      </w: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Союзник Уайтинг; Кальцен </w:t>
      </w:r>
      <w:r>
        <w:rPr>
          <w:rFonts w:ascii="Arial" w:cs="Arial" w:eastAsia="Arial" w:hAnsi="Arial"/>
          <w:sz w:val="24"/>
          <w:szCs w:val="24"/>
        </w:rPr>
        <w:t xml:space="preserve">CO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471-34-1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кальция; хлористый кальций; Дихлорид кальция; Калкосан; </w:t>
      </w:r>
      <w:r>
        <w:rPr>
          <w:rFonts w:ascii="Arial" w:cs="Arial" w:eastAsia="Arial" w:hAnsi="Arial"/>
          <w:sz w:val="24"/>
          <w:szCs w:val="24"/>
        </w:rPr>
        <w:t xml:space="preserve">Liquidow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10043-52-4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кальцинированная сода; углекислый натрий; декагидрат - стиральная сода; Натриевая соль угольной кислоты (1:2); Динатриевая соль угольной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497-19-8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едкий натр; гидроокись натрия; каустик; аскарит; каустическая сода; едкая щелочь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1310-73-2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гипохлорит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лабарракова вода; жавелевая вода; натрий хлорноватистокислый; Гиклорит; БК жидкость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7681-52-9, 10022-70-5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метабисульфит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Динатрий пиросульфит; пиросульфит натрия; Дисернистая кислота, натриевая соль (1:2); Пиросернистая кислота, динатриевая соль; Дисернистая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Растворители, используемые при незаконном изготовлении кокаина и героина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-пропилацетат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1-ацетоксипропан; 1-пропилацетат; октанпропилу (полироль); пропилацетат; пропила этаноат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фен (Лоран, 1837); фениловый водород; бензен; </w:t>
      </w:r>
      <w:r>
        <w:rPr>
          <w:rFonts w:ascii="Arial" w:cs="Arial" w:eastAsia="Arial" w:hAnsi="Arial"/>
          <w:sz w:val="24"/>
          <w:szCs w:val="24"/>
        </w:rPr>
        <w:t xml:space="preserve">PhH</w:t>
      </w:r>
      <w:r>
        <w:rPr>
          <w:rFonts w:ascii="Arial" w:cs="Arial" w:eastAsia="Arial" w:hAnsi="Arial"/>
          <w:sz w:val="24"/>
          <w:szCs w:val="24"/>
        </w:rPr>
        <w:t xml:space="preserve">; Угольная нафта; Циклогексатриен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уксусной кислоты; Уксусная кислота, сложный эфир с </w:t>
      </w:r>
      <w:r>
        <w:rPr>
          <w:rFonts w:ascii="Arial" w:cs="Arial" w:eastAsia="Arial" w:hAnsi="Arial"/>
          <w:sz w:val="24"/>
          <w:szCs w:val="24"/>
        </w:rPr>
        <w:t xml:space="preserve">EtOH</w:t>
      </w:r>
      <w:r>
        <w:rPr>
          <w:rFonts w:ascii="Arial" w:cs="Arial" w:eastAsia="Arial" w:hAnsi="Arial"/>
          <w:sz w:val="24"/>
          <w:szCs w:val="24"/>
        </w:rPr>
        <w:t xml:space="preserve">; Уксусный эфир; Ацетидин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141-78-6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Метилизобутилкетон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4-метилпентан-2-он; 4-метил-2-пентанон; изопропилацетон; гексон; изобутилметилкетон; 2-метилпропилметилкетон; 4-метил-2-оксопентан; </w:t>
      </w:r>
      <w:r>
        <w:rPr>
          <w:rFonts w:ascii="Arial" w:cs="Arial" w:eastAsia="Arial" w:hAnsi="Arial"/>
          <w:sz w:val="24"/>
          <w:szCs w:val="24"/>
        </w:rPr>
        <w:t xml:space="preserve">MIK</w:t>
      </w:r>
      <w:r>
        <w:rPr>
          <w:rFonts w:ascii="Arial" w:cs="Arial" w:eastAsia="Arial" w:hAnsi="Arial"/>
          <w:sz w:val="24"/>
          <w:szCs w:val="24"/>
        </w:rPr>
        <w:t xml:space="preserve">; изобутилметилкетон; </w:t>
      </w:r>
      <w:r>
        <w:rPr>
          <w:rFonts w:ascii="Arial" w:cs="Arial" w:eastAsia="Arial" w:hAnsi="Arial"/>
          <w:sz w:val="24"/>
          <w:szCs w:val="24"/>
        </w:rPr>
        <w:t xml:space="preserve">MIBK</w:t>
      </w:r>
      <w:r>
        <w:rPr>
          <w:rFonts w:ascii="Arial" w:cs="Arial" w:eastAsia="Arial" w:hAnsi="Arial"/>
          <w:sz w:val="24"/>
          <w:szCs w:val="24"/>
        </w:rPr>
        <w:t xml:space="preserve">; изогексанон; 2-пентанон, 4-метил-; 4-метил-2-пентанон; Изобутилметилкетон; 2-метил-4-пентанон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108-10-1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кодексу Кыргызской Республики и Кодексу Кыргызской Республики о правонарушениях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Наркотические средства, психотропные вещества и их аналоги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2"/>
        <w:gridCol w:w="1569"/>
        <w:gridCol w:w="1569"/>
        <w:gridCol w:w="1569"/>
      </w:tblGrid>
      <w:tr>
        <w:tc>
          <w:tcPr>
            <w:tcW w:type="dxa" w:w="5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7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для субстанции или препарата
 (в указанной форме)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небольшой, а равно для ч.1 ст.282, ч.ч. 1 и 2 ст.286 УК КР
 (до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Наркотические средства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 (дезметилфентанил)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 (высушенное)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0,18-5,4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0,0015-0,045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 (препарат)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 лист (высушенный)*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Метоксиацетилфентанил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Метонитазен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медицинский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настойка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Ортофторфентанил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Парафторбутирилфентанил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0,225-6,75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4-Фторизобутирилфентанил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pFIBF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Циклопропилфентанил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-7921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-47700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0,24-7,2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Налбуфин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25B-NBOMe, 2C-B-NBOMe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25C-NBOMe, 2C-C-NBOMe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25I-NBOMe, 2C-I-NBOMe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-гидрокси-тенамфетамин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 (диметоксиамфетамин)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 (диметилгептилпиран)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 (диметилтриптамин)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МДЕА,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 МДА,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-этил-тенамфетамин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ПММА (пара-метоксиметиламфетамин)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 (МДА)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 (ФГЦ)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Этриптамин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3,4-метилендиоксипировалерон, МДПВ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CMC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(4-хлорметкатинон, клефедрон)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пара-Метилэткатинон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5F-AMB-PINACA (5F-AMB, 5F-MMB-PINACA)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5F-APINACA (5F-AKB-48)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 (5F-MDMB-2201)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5F-MDMB-PINACA (5F-ADB)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5F-PB-22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ADB-CHMINACA (MAB-CHMINACA)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 (JWH 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CUMYL-4CN-BINACA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CUMYL-PEGACLONE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FUB-AMB (MMB-FUBINACA, AMB-FUBINACA)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 (АМ-678)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(N)-СНМ (АВ-CHMINACA)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MDMB-CHMICA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MDMB-4en-PINACA, MDMB(N)-022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 (бензилпиперазин, BZP)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N-этилгекседрон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N-этилнорпентилон (эфилон)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UR-144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XLR-11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-пирролидиновалерофенон,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PVP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Альфа-ФГП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Метилон, бета-кето-МДМА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пара-метил-4-метиламинорекс, 4,4'-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DMAR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(Мефедрон, 4-метилметкатинон)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 (ФЦП)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Эутилон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Катин, (+)-норпсевдоэфедрин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0,0005-0,015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0,16-4,8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Клонидин (клофелин)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0,09-2,7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Лефетамин, СПА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0,002-0,06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0,11-3,3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Фенфлурамин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Флуалпразолам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Флубромазолам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0,75-22,5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аналогов наркотических средств и психотропных веществ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(1-(2-морфолиноэтил)-1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 метанон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(1-(5-фторопентил)-1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-индол-3-ил)(2,2,3,3-тетраметилциклопропил)мета-нон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фенилпиперазин*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1-(1-циклогексен-1-ил) пиперидин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1-(4-метилфенил)-2-нитропропен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1-(4-метилфенил)-2-пропанон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1,4-дибензилпиперазин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1-фенилциклогексиламин*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1-хлор-2-фенилэтан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2,5-диметоксифенэтиламин*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2-амино-1-бензо[1,2-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']дифуран-4-илэтан*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2-аминоиндан*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2-диметиламино-1-хлорпропан (2-диэтиламиноизопропилхлорид)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2С-Е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2С-Т-7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2-тиофен-2-илэтиламин*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3-адамантоилиндол*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3-бутаноил-1-метилиндол[1-(1-метил-1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-индол-3-ил)бутан-1-он]*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3-нафтоилиндол*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AMT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DALT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-метилтриптамин*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5-йодо-2-аминоиндан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7-ацетоксимитрагинин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7-гидроксимитрагинин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-836,339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 (альфа-метилтриптамин)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APDB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 497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MDAI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MDMB(N)-073-F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-(3-(2-метоксиэтил)4,5-диметилтиазол-2(3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)-илиден)2,2,3,3-тетраметилциклопропилкарбоксамид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-диметиламфетамин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-4-орто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TFMPP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Апрофен (тарен)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-Метилбутилон)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Голубого лотоса цветки и листья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Дифенилацетонитрил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 любые части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ката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Митрагинин*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настоящий Перечень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Модафинил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Нафирон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-пиррол-3-ил)метанон*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(пиперидин-2-ил)дифенилметан*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(пирролидин-2-ил)дифенилметан*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р-Аминопропиофенон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розы гавайской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Тианептин (коаксил)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Фенэтиламин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Шалфея предсказателей лист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различных наркотических средств, психотропных веществ и их аналогов, необходимый для квалификации деяний по Уголовному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r>
        <w:rPr>
          <w:rFonts w:ascii="Arial" w:cs="Arial" w:eastAsia="Arial" w:hAnsi="Arial"/>
          <w:sz w:val="24"/>
          <w:szCs w:val="24"/>
        </w:rPr>
        <w:t xml:space="preserve">ст.282</w:t>
      </w:r>
      <w:r>
        <w:rPr>
          <w:rFonts w:ascii="Arial" w:cs="Arial" w:eastAsia="Arial" w:hAnsi="Arial"/>
          <w:sz w:val="24"/>
          <w:szCs w:val="24"/>
        </w:rPr>
        <w:t xml:space="preserve">, ч.ч. 1 и 2 </w:t>
      </w:r>
      <w:r>
        <w:rPr>
          <w:rFonts w:ascii="Arial" w:cs="Arial" w:eastAsia="Arial" w:hAnsi="Arial"/>
          <w:sz w:val="24"/>
          <w:szCs w:val="24"/>
        </w:rPr>
        <w:t xml:space="preserve">ст.286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 его производные, за исключением производных, включенных в качестве самостоятельных позиций в список аналогов наркотических средств и психотропных веществ.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Прекурсоры наркотических средств и психотропных веществ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7"/>
        <w:gridCol w:w="1884"/>
        <w:gridCol w:w="1884"/>
        <w:gridCol w:w="1884"/>
      </w:tblGrid>
      <w:tr>
        <w:tc>
          <w:tcPr>
            <w:tcW w:type="dxa" w:w="4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 концентрации, указанной в таблицах 1 и 2 прекурсоров)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ст.284 УК КР
 (до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-фенетилпиперидин (АНФП)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-ацетилантраниловая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-фенетил-4-пиперидон (НФП)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(АФААН)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Альфа-фенилацетоацетамид (АФАА)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Метилальфа-фенилацетатоацетат (МАФА)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Норфентанил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псевдоэфедриносодер-жащие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 (высушенная)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Эфедры экстракт (в пересчете на сухое вещество)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1-бром-2-фенилэтан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1-фенил-2-нитропропен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4-метоксибензил-метилкетон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анилин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пропионанилид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Альфа-ацетилфенилацетонитрил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Ацетилхлорид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этил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 (нитрокарбол)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-норпсевдоэфедрин (катин)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тионил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прекурсоров, включенных в таблицы 1 и 2, рассматривается по фактической концентрации, не подлежащей пересчету на действующее контролируемое вещество.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размер прекурсоров наркотических средств и психотропных веществ, необходимый для квалификации деяний по Уголовному </w:t>
      </w:r>
      <w:hyperlink w:history="1" r:id="rId1mixrhct0eypvhtmuex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e2zqfpchsund8lpvth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</w:t>
      </w:r>
      <w:hyperlink w:history="1" r:id="rIdnqmpplnmkvcnoqq6_xo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ст.282</w:t>
        </w:r>
      </w:hyperlink>
      <w:r>
        <w:rPr>
          <w:rFonts w:ascii="Arial" w:cs="Arial" w:eastAsia="Arial" w:hAnsi="Arial"/>
          <w:sz w:val="24"/>
          <w:szCs w:val="24"/>
        </w:rPr>
        <w:t xml:space="preserve">, ч.ч. 1 и 2 </w:t>
      </w:r>
      <w:hyperlink w:history="1" r:id="rIdq4jb2rmxavromboppwc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ст.286</w:t>
        </w:r>
      </w:hyperlink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Запрещенные к возделыванию наркотикосодержащие культуры и растения, содержащие наркотические средства, психотропные вещества и прекурсоры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4"/>
        <w:gridCol w:w="1601"/>
        <w:gridCol w:w="1601"/>
        <w:gridCol w:w="1601"/>
      </w:tblGrid>
      <w:tr>
        <w:tc>
          <w:tcPr>
            <w:tcW w:type="dxa" w:w="5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(высушенного до постоянной массы растения или гриба)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содержащие наркотические средства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Кактусы, содержащие наркотические вещества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</w:t>
      </w:r>
      <w:r>
        <w:rPr>
          <w:rFonts w:ascii="Arial" w:cs="Arial" w:eastAsia="Arial" w:hAnsi="Arial"/>
          <w:sz w:val="24"/>
          <w:szCs w:val="24"/>
        </w:rPr>
        <w:t xml:space="preserve">запрещенных к возделыванию наркотикосодержащие культуры и растения, содержащие наркотические средства, психотропные вещества и прекурсоры, необходимый для квалификации деяний по Уголовному </w:t>
      </w:r>
      <w:hyperlink w:history="1" r:id="rId1klffojsq6oh32nwpc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uuxdkeh6zi3v9b5n1-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hyperlink w:history="1" r:id="rIduvjeuwgytp7ub13f0s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ст.282</w:t>
        </w:r>
      </w:hyperlink>
      <w:r>
        <w:rPr>
          <w:rFonts w:ascii="Arial" w:cs="Arial" w:eastAsia="Arial" w:hAnsi="Arial"/>
          <w:sz w:val="24"/>
          <w:szCs w:val="24"/>
        </w:rPr>
        <w:t xml:space="preserve">, ч.ч. 1 и 2 </w:t>
      </w:r>
      <w:hyperlink w:history="1" r:id="rIddfmevmpymefmfbona6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ст.286</w:t>
        </w:r>
      </w:hyperlink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(включительно), это крупный размер, а свыше 3000% - особо крупный размер.".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cmroq5ynmqwisp1nr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dalil.kg/document/159637</w:t>
      </w:r>
    </w:hyperlink>
  </w:p>
  <w:p>
    <w:pPr>
      <w:spacing w:after="0" w:before="40"/>
      <w:jc w:val="center"/>
    </w:pPr>
    <w:hyperlink w:history="1" r:id="rIdnlvmmtsqawrt32g_o7n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iodocssoabb-e0ekb5r" Type="http://schemas.openxmlformats.org/officeDocument/2006/relationships/hyperlink" Target="https://dalil.kg/document/230024620" TargetMode="External"/><Relationship Id="rIdwm9huhfh7gkfqilt7d5ve" Type="http://schemas.openxmlformats.org/officeDocument/2006/relationships/hyperlink" Target="https://dalil.kg/document/112309#st_282" TargetMode="External"/><Relationship Id="rId86t-enospffcyr_hxhjym" Type="http://schemas.openxmlformats.org/officeDocument/2006/relationships/hyperlink" Target="https://dalil.kg/document/112306#st_96" TargetMode="External"/><Relationship Id="rIdh_1bohusq_jjtuk4nl4lo" Type="http://schemas.openxmlformats.org/officeDocument/2006/relationships/hyperlink" Target="https://dalil.kg/document/74#st_5" TargetMode="External"/><Relationship Id="rIdxyvmqtmdtjug7vgo6gyvp" Type="http://schemas.openxmlformats.org/officeDocument/2006/relationships/hyperlink" Target="https://dalil.kg/document/17502" TargetMode="External"/><Relationship Id="rId-kwsqu12bj58euzjuieas" Type="http://schemas.openxmlformats.org/officeDocument/2006/relationships/hyperlink" Target="https://dalil.kg/document/50727" TargetMode="External"/><Relationship Id="rIdsknlcd-9c8ax7u83vm3nb" Type="http://schemas.openxmlformats.org/officeDocument/2006/relationships/hyperlink" Target="https://dalil.kg/document/17504" TargetMode="External"/><Relationship Id="rIdgo26wfecweugm4tgcmmrj" Type="http://schemas.openxmlformats.org/officeDocument/2006/relationships/hyperlink" Target="https://dalil.kg/document/50728" TargetMode="External"/><Relationship Id="rIdsoozm3piezwd2jokzeubc" Type="http://schemas.openxmlformats.org/officeDocument/2006/relationships/hyperlink" Target="https://dalil.kg/document/112301#st_13" TargetMode="External"/><Relationship Id="rIdqo0oe6rtqbcrz1yvtpen4" Type="http://schemas.openxmlformats.org/officeDocument/2006/relationships/hyperlink" Target="https://dalil.kg/document/112301#st_17" TargetMode="External"/><Relationship Id="rIdb7skj8dcx3dq7lmy23os8" Type="http://schemas.openxmlformats.org/officeDocument/2006/relationships/hyperlink" Target="https://dalil.kg/document/58704" TargetMode="External"/><Relationship Id="rIdwweolro-lc_9mhrbhbeme" Type="http://schemas.openxmlformats.org/officeDocument/2006/relationships/hyperlink" Target="https://dalil.kg/document/74" TargetMode="External"/><Relationship Id="rIdj52q1blwcwtem56gmx30y" Type="http://schemas.openxmlformats.org/officeDocument/2006/relationships/hyperlink" Target="https://dalil.kg/document/112309#st_282" TargetMode="External"/><Relationship Id="rIdsxcr7k7tihejfisu8rq-m" Type="http://schemas.openxmlformats.org/officeDocument/2006/relationships/hyperlink" Target="https://dalil.kg/document/112306#st_96" TargetMode="External"/><Relationship Id="rIddec8cmkon29x5saxdhzgl" Type="http://schemas.openxmlformats.org/officeDocument/2006/relationships/hyperlink" Target="https://dalil.kg/document/112309" TargetMode="External"/><Relationship Id="rIdg2gjgf1okoyzjyh8qwymu" Type="http://schemas.openxmlformats.org/officeDocument/2006/relationships/hyperlink" Target="https://dalil.kg/document/112306" TargetMode="External"/><Relationship Id="rId6r2spvquaiwvspwojmuem" Type="http://schemas.openxmlformats.org/officeDocument/2006/relationships/hyperlink" Target="https://dalil.kg/document/159637#pr2" TargetMode="External"/><Relationship Id="rIdtoek7jkj3tenmbtlfaktm" Type="http://schemas.openxmlformats.org/officeDocument/2006/relationships/hyperlink" Target="https://dalil.kg/document/159637#pr3" TargetMode="External"/><Relationship Id="rId1mixrhct0eypvhtmuex9z" Type="http://schemas.openxmlformats.org/officeDocument/2006/relationships/hyperlink" Target="https://dalil.kg/document/112309" TargetMode="External"/><Relationship Id="rIdle2zqfpchsund8lpvthc_" Type="http://schemas.openxmlformats.org/officeDocument/2006/relationships/hyperlink" Target="https://dalil.kg/document/112306" TargetMode="External"/><Relationship Id="rIdnqmpplnmkvcnoqq6_xou4" Type="http://schemas.openxmlformats.org/officeDocument/2006/relationships/hyperlink" Target="https://dalil.kg/document/112309#st_282" TargetMode="External"/><Relationship Id="rIdq4jb2rmxavromboppwc3s" Type="http://schemas.openxmlformats.org/officeDocument/2006/relationships/hyperlink" Target="https://dalil.kg/document/112309#st_286" TargetMode="External"/><Relationship Id="rId1klffojsq6oh32nwpchwr" Type="http://schemas.openxmlformats.org/officeDocument/2006/relationships/hyperlink" Target="https://dalil.kg/document/112309" TargetMode="External"/><Relationship Id="rIdkuuxdkeh6zi3v9b5n1-4s" Type="http://schemas.openxmlformats.org/officeDocument/2006/relationships/hyperlink" Target="https://dalil.kg/document/112306" TargetMode="External"/><Relationship Id="rIduvjeuwgytp7ub13f0sbky" Type="http://schemas.openxmlformats.org/officeDocument/2006/relationships/hyperlink" Target="https://dalil.kg/document/112309#st_282" TargetMode="External"/><Relationship Id="rIddfmevmpymefmfbona69yt" Type="http://schemas.openxmlformats.org/officeDocument/2006/relationships/hyperlink" Target="https://dalil.kg/document/112309#st_28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cmroq5ynmqwisp1nrng" Type="http://schemas.openxmlformats.org/officeDocument/2006/relationships/hyperlink" Target="https://dalil.kg/document/159637" TargetMode="External"/><Relationship Id="rIdnlvmmtsqawrt32g_o7n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2026-09-25T01:34:24.416Z</dcterms:created>
  <dcterms:modified xsi:type="dcterms:W3CDTF">2026-09-25T01:34:24.416Z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