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 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6u2zchbrt3bdkfr2cccu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августа 2025 года № 532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4 мая 2023 года № 243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Программы Кабинета Министров Кыргызской Республики по поддержке и оказанию гуманитарной помощи этническим кыргызам, прибывающим из Малого и Большого Памира Афганистана, на 2022-2024 годы" от 30 июня 2022 года № 356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завершения строительства домов в кратчайшие сроки для обеспечения жильем этнических кыргызов, прибывающих из Малого и Большого Памира Афганистана, в соответствии со статьями </w:t>
      </w:r>
      <w:hyperlink w:history="1" r:id="rIdqbnau0kenpuscqinhd8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ashdxh87dfhrunbicv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3nf4wonprs7ne-bdv4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Программы Кабинета Министров Кыргызской Республики по поддержке и оказанию гуманитарной помощи этническим кыргызам, прибывающим из Малого и Большого Памира Афганистана, на 2022-2024 годы" от 30 июня 2022 года № 356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ztv25ubp5xlo1ifw2k5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утвержденное вышеуказанным постановлением, дополнить списком сокращений в редакции согласно </w:t>
      </w:r>
      <w:hyperlink w:history="1" r:id="rIdtepd4q6ypjq9ywhoa3z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qa7x35dhvmbwturziv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Кабинета Министров Кыргызской Республики по поддержке и оказанию гуманитарной помощи этническим кыргызам, прибывающим из Малого и Большого Памира Афганистана, на 2022-2024 годы,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2.1 после аббревиатуры "МФ" дополнить словами ", Госстрой, УДПКР";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3gdc8nz5gzh5alztkm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Матрице</w:t>
        </w:r>
      </w:hyperlink>
      <w:r>
        <w:rPr>
          <w:rFonts w:ascii="Arial" w:cs="Arial" w:eastAsia="Arial" w:hAnsi="Arial"/>
          <w:sz w:val="24"/>
          <w:szCs w:val="24"/>
        </w:rPr>
        <w:t xml:space="preserve"> индикаторов мониторинга и оценки реализации Программы Кабинета Министров Кыргызской Республики по поддержке и оказанию гуманитарной помощи этническим кыргызам, прибывающим из Малого и Большого Памира Афганистана, на 2022-2024 годы, утвержденной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после аббревиатуры "МФ" дополнить словами ", Госстрой, УДПКР, Чон-Алайская РГА";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nnjhxzbrn7psdtryam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Бюджете</w:t>
        </w:r>
      </w:hyperlink>
      <w:r>
        <w:rPr>
          <w:rFonts w:ascii="Arial" w:cs="Arial" w:eastAsia="Arial" w:hAnsi="Arial"/>
          <w:sz w:val="24"/>
          <w:szCs w:val="24"/>
        </w:rPr>
        <w:t xml:space="preserve"> плана мероприятий по реализации Программы Кабинета Министров Кыргызской Республики по поддержке и оказанию гуманитарной помощи этническим кыргызам, прибывающим из Малого и Большого Памира Афганистана, на 2022-2024 годы,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2.1 после аббревиатуры "МФ" дополнить словами ", Госстрой, УДПКР, Чон-Алайская РГА".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16 мая 2023 года № 39 (3488)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Госстрой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УДПКР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делами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районные государственные администрации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cxfi7brp19vgebay6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dalil.kg/document/160140</w:t>
      </w:r>
    </w:hyperlink>
  </w:p>
  <w:p>
    <w:pPr>
      <w:spacing w:after="0" w:before="40"/>
      <w:jc w:val="center"/>
    </w:pPr>
    <w:hyperlink w:history="1" r:id="rIdekln3tywahelscllw_1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u2zchbrt3bdkfr2cccuh" Type="http://schemas.openxmlformats.org/officeDocument/2006/relationships/hyperlink" Target="https://dalil.kg/document/230030422" TargetMode="External"/><Relationship Id="rIdqbnau0kenpuscqinhd8sh" Type="http://schemas.openxmlformats.org/officeDocument/2006/relationships/hyperlink" Target="https://dalil.kg/document/112301#st_13" TargetMode="External"/><Relationship Id="rIdkashdxh87dfhrunbicvhg" Type="http://schemas.openxmlformats.org/officeDocument/2006/relationships/hyperlink" Target="https://dalil.kg/document/112301#st_17" TargetMode="External"/><Relationship Id="rIdu3nf4wonprs7ne-bdv4oo" Type="http://schemas.openxmlformats.org/officeDocument/2006/relationships/hyperlink" Target="https://dalil.kg/document/159936" TargetMode="External"/><Relationship Id="rIdztv25ubp5xlo1ifw2k5n4" Type="http://schemas.openxmlformats.org/officeDocument/2006/relationships/hyperlink" Target="https://dalil.kg/document/159936#pr2" TargetMode="External"/><Relationship Id="rIdtepd4q6ypjq9ywhoa3z1i" Type="http://schemas.openxmlformats.org/officeDocument/2006/relationships/hyperlink" Target="https://dalil.kg/document/160140#pr" TargetMode="External"/><Relationship Id="rId2qa7x35dhvmbwturzivb2" Type="http://schemas.openxmlformats.org/officeDocument/2006/relationships/hyperlink" Target="https://dalil.kg/document/159936#pr2" TargetMode="External"/><Relationship Id="rIdb3gdc8nz5gzh5alztkmcu" Type="http://schemas.openxmlformats.org/officeDocument/2006/relationships/hyperlink" Target="https://dalil.kg/document/159936#pr3" TargetMode="External"/><Relationship Id="rIdmnnjhxzbrn7psdtryamg1" Type="http://schemas.openxmlformats.org/officeDocument/2006/relationships/hyperlink" Target="https://dalil.kg/document/159936#pr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cxfi7brp19vgebay6fa" Type="http://schemas.openxmlformats.org/officeDocument/2006/relationships/hyperlink" Target="https://dalil.kg/document/160140" TargetMode="External"/><Relationship Id="rIdekln3tywahelscllw_1z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2026-09-25T12:57:58.466Z</dcterms:created>
  <dcterms:modified xsi:type="dcterms:W3CDTF">2026-09-25T12:57:58.466Z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