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20 июня 2002 года                                                                                                                                                       Утвержден  </w:t>
      </w:r>
      <w:hyperlink w:history="1" r:id="rIdwnms2qx6o39i1bwwrxv6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августа 2002 года N 544                                    МЕМОРАНДУМ                о взаимопонимании между Правительством                Кыргызской Республики и Правительством                      Соединенных Штатов Америки    Статья 1. Введение и цель    1.1.  В  июле 2001 года на Иссык-Куле был проведен Круглый стол  дляинвесторов,  организованный правительствами  Кыргызской  Республики  иСоединенных Штатов Америки, на котором Президент Кыргызской Республикиназначил Специального представителя Президента по вопросам привлеченияиностранных   инвестиций.   Правительства  Кыргызской   Республики   иСоединенных  Штатов Америки объединили усилия по созданию СекретариатаСпециального  представителя  (далее  именуемый  Секретариат),  которыйразработал матрицу мероприятий, направленную на увеличение инвестиций,включая  инвестиции  в слаборазвитый сектор экономики  по  переработкесельскохозяйственной продукции (далее - Агропромышленный сектор).  1.2.  Таким  образом,  Правительство  США  желает  предоставить,   аПравительство  Кыргызской  Республики  желает  получить  безвозмезднуюгуманитарную,   техническую   помощь,  экономическое   и   техническоесодействие  на благо народа Кыргызской Республики (далее -  Помощь)  ввосстановлении  агропромышленного  сектора  как  основного   источникаэкономического  роста  и занятости в республике.  Такая  помощь  будетнаправлена,  в  основном,  на выявление и развитие  рынков  сбыта  дляпереработанной сельскохозяйственной продукции. Кроме того, обе Сторонывыражают  желание  сотрудничать  в области  привлечения  инвестиций  исодействия   экономическому   росту   путем   развития    деловой    иинвестиционной  среды в Кыргызстане, в особенности в  Ошской  области.Стороны   будут   сотрудничать  в  области  упрощения   инвестиционныхпроцедур,   увеличении  восприимчивости  административных  органов   кпотребностям    инвесторов,   улучшении   деловых   навыков    местныхпредпринимателей  и  определении способов финансирования  проектов  поразвитию инфраструктуры.  1.3.  Правительства Кыргызской Республики и США  принимают  на  себяследующие  обязательства по предоставлению и использованию Помощи  дляцелей,  определяемых  как  Ошская Агропромышленная  Инициатива  (далееИнициатива).    Статья 2. Обязательства Правительства Кыргызской Республики    2.1. Правительство Кыргызской Республики будет выполнять принятые насебя   обязательства   через  республиканские   и   областные   органыгосударственного управления во взаимодействии с Секретариатом.    2.1.1. Республиканские органы государственной власти    -  Принятие  и  выполнение  политик и процедур,  упрощающих  процесспередачи     Кыргызстану    технологий    по    повышению     качествасельскохозяйственной   продукции  и   переработки,   включая   семена,удобрения, оборудование;  -  Выполнение эффективных, стандартизированных и прозрачных процедурпо  проведению  налоговых  проверок,  таможенных  досмотров  и  прочихинспекций со стороны государственных ведомств, связанных с импортом  иэкспортом сельскохозяйственных материалов и продуктов, предназначенныхдля агропромышленного сектора;  -  Обеспечение своевременной выплаты экспортерам всех  возвратов  повнесенным налогам;  - Содействие развитию внутренних и международных перевозок товаров иуслуг,  необходимых для поддержания агропромышленного  сектора,  путемзаключения двусторонних и многосторонних международных соглашений;  -  Разработка  и  выполнение  планов по обеспечению  инфраструктуры,необходимой  для  функционирования перерабатывающих предприятий,  т.е.бесперебойного    энергоснабжения,    современных    телекоммуникаций,эффективных путей сообщения и т.д.;  -  Устранение  существующих на республиканском и  областном  уровняхадминистративных    и    законодательных   барьеров,    препятствующихинвестиционной  деятельности, в рамках принятой Секретариатом  матрицыили иных программ;  - Стимулирование инвестиций в Ошской области путем принятия политик,благоприятствующих инвесторам.    2.1.2. Областные органы государственной власти    - Оказание содействия Госагентству по регистрации прав на недвижимоеимущество   при   Правительстве  Кыргызской   Республики   и   местнымадминистрациям  в выработке и осуществлении эффективных,  объективных,стандартизированных  и прозрачных процедур и руководств,  регулирующихприобретение и освоение земельных участков, с целью упрощения процессапокупки    и   обработки   наделов,   используемых   для   переработкисельскохозяйственной продукции;  -   Сокращение   сроков   и   обеспечение   большей   эффективности,объективности,  стандартизации,  прозрачности  процедур,  связанных  спорядком получения лицензий, разрешений и иных документов, необходимыхдля  осуществления  хозяйственной деятельности в  области  переработкисельскохозяйственной продукции;  Внедрение и реализация эффективной, объективной, стандартизованной ипрозрачной  системы проверок деятельности предприятий  по  переработкесельхозпродукции со стороны областных органов;  Устранение  существующих  на  областном  уровне  административных  изаконодательных  барьеров,  препятствующих активизации  инвестиционнойдеятельности,  в  рамках  принятой  Секретариатом  матрицы  или   иныхпрограмм;  - Стимулирование инвестиций в Ошской области путем принятия политик,благоприятствующих инвесторам.    2.1.3. Секретариат    -  Выявление  в матрице существующих на республиканском и  областныхуровнях  административных и законодательных барьеров, стоящих на  путиразвития   инвестиционной   деятельности  и  роста   агропромышленногосектора;  -   Разработка   рекомендаций  по  устранению   административных   изаконодательных барьеров на пути развития инвестиционной  деятельностии  осуществление  мероприятий по реализации  данных  рекомендаций  присодействии   республиканских  и  областных  органов   государственногоуправления, а также Правительства США;  - Осуществление контроля над процессом устранения административных изаконодательных барьеров;  -  Выявление  существующих на республиканском  и  межгосударственномуровнях барьеров на пути развития агропромышленного сектора;  -   Представление   отчетов  Президенту  Кыргызской   Республики   игубернатору  Ошской  области  о  ходе  устранения  административных  изаконодательных барьеров.    Статья 3. Обязательства Правительства США    3.1.  Правительство Соединенных Штатов будет выполнять  принятые  насебя   обязательства   путем   подписания   отдельных   соглашений   сподрядчиками по предоставлению Помощи и поддержки Инициативы в  рамкахпрограммы зарубежной помощи.  3.1.1.  -  Осуществление  анализа состояния экономики Ошской  области  и  ееагропромышленного сектора в частности;  -  Обеспечение  помощи в выявлении и устранении  административных  изаконодательных   барьеров   на   пути   развития   инвестиционной   иэкономической деятельности в Ошской области;  -   Оказание   содействия  в  выявлении  и  последующем   устранениипрепятствий  по  экспорту-импорту переработанной  сельскохозяйственнойпродукции;  -    Оказание   содействия   снабжению   агропромышленной    отраслисельскохозяйственным сырьем улучшенного качества;  - Содействие развитию рынков сбыта сельскохозяйственного сырья;  - Подготовка и осуществление профессионального обучения специалистовсовместно  с соответствующими институтами и организациями, обеспечениепреподавателей-лекторов для тренингов, оценка результатов и т.д.;  -  Обеспечение  технического содействия местным  предпринимателям  ввыявлении    и    формировании   рынков   сбыта   для   переработаннойсельскохозяйственной продукции;  -  Оказание  помощи  местным производителям в разработке  продукции,количественные   и   качественные  характеристики   которых   отвечаюттребованиям   доступа   к  рынку  переработанной  сельскохозяйственнойпродукции;  -  Выявление  предпринимателей и оказание им поддержки  в  получениифинансирования для ведения сельскохозяйственной деятельности.    Статья 4. Специальные положения    4.1. Отсутствие обязательств, предусматривающих выделение средств изфондов  Правительства  США. Никакое положение, содержащееся  в  данномМОВ, не может пониматься или рассматриваться в качестве обязательства,предусматривающего выделение средств из фондов Правительства США.  Всеобязательства  Правительства США будут выполняться  в  соответствии  сотдельными  соглашениями  и  прочими документами,  заключаемыми  междуПравительством США и его подрядчиками.  4.2.  Оказание помощи Правительством США зависит от наличия средств.Все  обязательства Правительства США в рамках настоящего МОВ,  включаяоговоренные  в  Статье 3, будут зависеть от наличия  средств  и  будутрегулироваться  будущими  договорами между Правительством  США  и  егопартнерами,  ответственными за оказание помощи, и между ПравительствомСША и прочими частными и государственными сторонами, ответственными заоказание Помощи.  4.3. Срок реализации. Предполагается, что договоренность об оказанииПомощи,  предусматриваемой  в  соответствии  с  настоящим  МОВ,  будетдействовать  с момента вступления в силу настоящего МОВ  до  31  марта2004 г. либо до более поздней даты, оговоренной Сторонами в письменномвиде.  4.4.     Соблюдение    законодательства    Кыргызской    Республики.Правительство  Кыргызской  Республики и государственная  администрацияОшской   области   несут   полную   ответственность   за   обеспечениесоответствия  любых  изменений, вносимых в контрольные  процедуры  илипроцедуры  лицензирования хозяйственной деятельности, всем  законам  иположениям Кыргызской Республики.    Статья 5. Типовые положения    5.1.   Отношение  к  Рамочному  двустороннему  соглашению.   Помощь,предоставляемая  Правительством США в соответствии  с  настоящим  МОВ,является  помощью, оказываемой в рамках Соглашения о сотрудничестве  вобласти  содействия  процессу  оказания  помощи,  заключенного   междуПравительством Соединенных Штатов Америки и Правительством  КыргызскойРеспублики 19 мая 1993 г.  5.2.   Соблюдение   законов  и  норм  Соединенных  Штатов   Америки.Правительство США будет принимать на себя обязательства,  осуществлятьрасходование средств и выполнять операции, предусматриваемые настоящимМОВ, сугубо в соответствии с действующим законодательством СоединенныхШтатов Америки.  5.3.  Право собственности на имущество и распоряжение таковым. Кромеслучаев, когда существует особое распоряжение со стороны ПравительстваСША,  все  имущество,  предоставляемое  Правительством  США  в  рамкахреализации  настоящего  МОВ, будет находиться в  служебных  помещенияхОшской  областной  государственной  администрации:  при  этом,   правособственности на такое имущество будет принадлежать Правительству США.По   окончании  срока  действия  договоренности  об  оказании  помощи,имущество, предоставленное Правительством США, будет передано,  вместес   правом   собственности   на   это  имущество,   Ошской   областнойгосударственной  администрации;  при  этом,  вышеупомянутое  имуществобудет   подлежать   использованию  исключительно  в   целях   оказаниясодействия  как  указано  выше. В случае, если  имущество,  переданноеПравительством США и/или его партнерами, вместе с правом собственностина  такое  имущество  Ошской областной государственной  администрации,будет  использоваться в целях, не предусмотренных взаимным соглашениемСторон,   при   обстоятельствах,  которые  могли  быть   предупрежденысоответствующими    действиями   Ошской   областной    государственнойадминистрации,   Ошская   областная   государственная    администрацияобязуется,  по  требованию  и  усмотрению Правительства  США,  вернутьимущество  либо выплатить денежный эквивалент первоначальной стоимоститакого имущества в долларах США.  5.4.   Учетная   документация,  аудит  и   инспекционные   проверки.Правительство Кыргызской Республики и Ошская областная государственнаяадминистрация  обязуются вести либо, в зависимости  от  обстоятельств,обеспечивать ведение документации, необходимой для учета  получения  ииспользования  средств,  предоставляемых в  соответствии  с  настоящимМеморандумом о взаимопонимании. Учетная документация подлежит хранениюв   течение   трехлетнего   периода  с   момента   получения   помощи.Правительство Кыргызской Республики и Ошская областная государственнаяадминистрация  обязуются  предоставлять уполномоченным  представителямПравительства  США  либо  назначенным лицам возможность  проведения  влюбое   взаимоприемлемое   время  инспекционных   проверок   объектов,являющихся  получателями  помощи,  а  также  соответствующей   учетнойдокументации.  5.5.   Гласность.   Правительство  Кыргызской   Республики,   Ошскаяобластная  государственная администрация и Правительство США обязуютсяпроводить регулярные взаимные консультации, а также оказывать взаимноесодействие  в  обеспечении адекватного освещения  результатов  данногосовместного проекта.  5.6. Информационные письма и сообщения о ходе реализации проекта.  Вцелях  обеспечения  процесса  оказания  помощи,  а  также  для  оценкиэффективности  оказания такой помощи Правительство США,  ПравительствоКыргызской Республики и Ошская областная государственная администрацияобязуются  предоставлять  друг другу такую информацию,  которая  можетбыть   обоснованно   затребована  одной  из   Сторон.   Кроме   этого,Правительство США может периодически распространять сообщения  о  ходереализации проекта, содержащие дополнительную информацию по  вопросам,реализация   которых   предусматривается  настоящим   Меморандумом   овзаимопонимании.   Стороны   также   могут   использовать    совместносогласованные письма в целях подтверждения наличия взаимопонимания  повопросам,    касающимся    реализации   настоящего    Меморандума    овзаимопонимании.  5.7.    Уполномоченные   представители.   Реализация    МОВ    будетконтролироваться   и   координироваться   Специальным   представителемПрезидента  Кыргызской Республики по вопросам привлечения  иностранныхинвестиций,  работающим в тесном взаимодействии с губернатором  Ошскойобласти   и   соответствующими  государственными  органами  КыргызскойРеспублики.  Правительство  США  будут представлять  лица,  занимающиедолжность или исполняющие обязанности лица, подписавшего настоящий МОВот  имени  Правительства  США.  Каждая Сторона  может  назначать,  приусловии   письменного   уведомления  другой  Стороны,   дополнительныхпредставителей,  уполномоченных представлять данную  Сторону  во  всехслучаях, кроме внесения официальных изменений и дополнений в настоящийМеморандум о взаимопонимании. Любые изменения в составе представителейкакой­либо  из  Сторон  должны доводиться до сведения  другой  Стороныпосредством письменного уведомления.  5.8.  Изменения  и дополнения. Изменения или дополнения  могут  бытьвнесены в настоящий МОВ с письменного согласия Сторон.  5.9. Временная приостановка или прекращение действия МОВ:  а) Временная приостановка. В случае, если:  (I)  Правительство  Кыргызской Республики или  администрация  Ошскойобласти не выполнят любое из положений настоящего МОВ, или  (II)   Правительство  США  выявит  обстоятельства,  которые   служатпрепятствием для достижения цели МОВ или делают невозможным выполнениеусловий МОВ Правительством КР, Ошской областной госадминистрацией  илиПравительством США, или  (III)  Правительство  США установит, что продолжение  предоставленияПомощи приведет к нарушению законов или нормативно-правовых актов США,или  (IV) Отсутствуют средства для финансирования данного проекта.  Правительство США, по своему усмотрению, может предпринять меры  дляполной  или частичной приостановки оказания помощи в рамках настоящегоМОВ  и  в  письменном виде оповестить о своих действиях  ПравительствоКыргызской    Республики    и    Ошскую   областную    государственнуюадминистрацию.  В  случае частичной приостановки, в таком  уведомлениидолжны  быть  указаны  конкретные виды деятельности,  на  которые  онараспространяется,  и  оно  вступает в силу  с  момента  его  полученияПравительством    Кыргызской    Республики    и    Ошской    областнойгосадминистрацией. Если по истечении 60 дней со дня такого уведомленияПравительство США установит, по своему личному усмотрению, что причинаили   причины  приостановки  не  были  устранены  или  их   устранениеневозможно,  Правительство  США  может  прекратить  оказание   помощи,уведомив об этом в письменном виде Правительство Кыргызской Республикии Ошскую областную госадминистрацию.  б)  Прекращение  действия  МОВ. Любая из  Сторон  вправе  прекратитьдействие  настоящего  МОВ полностью или частично,  в  письменном  видеуведомив об этом другую Сторону за 90 дней до окончания действия  МОВ.В  случае  частичного  прекращения, в таком  уведомлении  должны  бытьуказаны конкретные виды деятельности, на которые оно распространяется.Прекращение  действия настоящего Меморандума о взаимопонимании  влечетза  собой  освобождение от всех обязательств Сторон по  предоставлениюфинансовых  или  иных  ресурсов  для  данного  вида  деятельности,  заисключением  выплат, которые они должны осуществить в  соответствии  снепрекращаемыми   обязательствами,  принятыми   ими   при   заключениисоглашений  с  третьими сторонами до прекращения  действия  настоящегоМеморандума о взаимопонимании. Обязательства Правительства  КыргызскойРеспублики  и  Ошской областной госадминистрации, оговоренные  выше  встатьях   5.3   и  5.4,  в  отношении  использования  предоставленногоимущества,  учетной  документации, аудита  и  инспекционных  проверок,которые   предусмотрены  настоящим  Меморандумом  о   взаимопонимании,останутся  в  силе  после прекращения его действия.  Кроме  того,  припрекращении  действия МОВ, Правительство США может  распорядиться,  посвоему  усмотрению  и за свой счет, передать Правительству  США  правособственности  на  имущество,  предоставленное  им  Ошской   областнойгосударственной администрации в соответствии с настоящим МОВ.  5.10.  Переуступка  претензий. Правительство КР и  Ошская  областнаягосударственная   администрация   согласны   выполнить,   по   просьбеПравительства США, переуступку Правительству США каких-либо  претензийили оснований для исков, которые могут возникнуть у Правительства КР иОшской  областной государственной администрации в связи с  исполнениемили  неисполнением  договорных  обязательств  Стороной,  финансируемойПравительством США в соответствии с условиями настоящего МОВ.  5.11.  Отсутствие отказа от прав. Никакая задержка  в  осуществлениикакого-либо  права  или  в  использовании  средства  правовой  защиты,возникающих у одной из сторон в связи с исполнением условий настоящегоМОВ,  не может истолковываться как отказ от осуществления такого праваили использования такого средства правовой защиты.  5.12.  Язык МОВ. Настоящий МОВ подготовлен на английском  и  русскомязыках.   В   случае  возникновения  какой-либо  двусмысленности   илипротиворечии между  английским  и русским  вариантом  преимущественнойсилой будет обладать английская версия документа.    Подписано 20 июня 2002 года в г.Бишкек в двух экземплярах.     От имени Правительства               От имени Правительства  Кыргызской Республики                Соединенных Штатов Америки    Премьер-министр                      Чрезвычайный и  Кыргызской Республики                Полномочный Посол  Н.Танаев                             Соединенных Штатов Америки                                       в Кыргызской Республике                                       Джон О'Киф                                         Заместитель директора                                       региональной миссии                                       Агентства США                                       по Международному Развитию                                       в Центральной Азии                                       Майкл Фритц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mneternhrdianlm9di_9">
      <w:r>
        <w:rPr>
          <w:rFonts w:ascii="Arial" w:cs="Arial" w:eastAsia="Arial" w:hAnsi="Arial"/>
          <w:color w:val="132D3F"/>
          <w:sz w:val="16"/>
          <w:szCs w:val="16"/>
          <w:u w:val="single"/>
        </w:rPr>
        <w:t xml:space="preserve">dalil.kg/document/17098</w:t>
      </w:r>
    </w:hyperlink>
  </w:p>
  <w:p>
    <w:pPr>
      <w:spacing w:after="0" w:before="40"/>
      <w:jc w:val="center"/>
    </w:pPr>
    <w:hyperlink w:history="1" r:id="rIdrsqz9quqrnlwvydpohed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nms2qx6o39i1bwwrxv6n" Type="http://schemas.openxmlformats.org/officeDocument/2006/relationships/hyperlink" Target="https://dalil.kg/document/537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mneternhrdianlm9di_9" Type="http://schemas.openxmlformats.org/officeDocument/2006/relationships/hyperlink" Target="https://dalil.kg/document/17098" TargetMode="External"/><Relationship Id="rIdrsqz9quqrnlwvydpohed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2026-09-30T19:12:30.049Z</dcterms:created>
  <dcterms:modified xsi:type="dcterms:W3CDTF">2026-09-30T19:12:30.049Z</dcterms:modified>
</cp:coreProperties>
</file>

<file path=docProps/custom.xml><?xml version="1.0" encoding="utf-8"?>
<Properties xmlns="http://schemas.openxmlformats.org/officeDocument/2006/custom-properties" xmlns:vt="http://schemas.openxmlformats.org/officeDocument/2006/docPropsVTypes"/>
</file>