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gwbhwzse_b_nzchhyuta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июля 1997 года № 43      г.Брюссель от 9 февраля 1995 года                                                                 СОГЛАШЕНИЕ           о партнерстве и сотрудничестве между Европейскими       Сообществами и их Государствами-Членами с одной стороны,        и Кыргызской Республикой с другой стороны, подписанное                          9 февраля 1995 года                                      КОРОЛЕВСТВО БЕЛЬГИЯ,   КОРОЛЕВСТВО ДАНИЯ,   ФЕДЕРАТИВНАЯ РЕСПУБЛИКА ГЕРМАНИЯ,   ГРЕЧЕСКАЯ РЕСПУБЛИКА,   КОРОЛЕВСТВО ИСПАНИЯ,   ФРАНЦУЗСКАЯ РЕСПУБЛИКА,   ИРЛАНДИЯ,   ИТАЛЬЯНСКАЯ РЕСПУБЛИКА,   ВЕЛИКОЕ ГЕРЦОГСТВО ЛЮКСЕМБУРГ,   КОРОЛЕВСТВО НИДЕРЛАНДЫ,   ПОРТУГАЛЬСКАЯ РЕСПУБЛИКА,   СОЕДИНЕННОЕ КОРОЛЕВСТВО ВЕЛИКОБРИТАНИИ И СЕВЕРНОЙ ИРЛАНДИИ,   договаривающиеся   стороны   Договора,   учреждающего   ЕвропейскоеЭкономическое  Сообщество,  также Договора,  учреждающего  ЕвропейскоеОбъединение   Угля  и  Стали,  и  Договора,  учреждающего  ЕвропейскоеСообщество по Атомной Энергии,   в дальнейшем называемые "Государства-Члены", и   ЕВРОПЕЙСКОЕ  ЭКОНОМИЧЕСКОЕ  СООБЩЕСТВО, ЕВРОПЕЙСКОЕ  СООБЩЕСТВО  ПОАТОМНОЙ ЭНЕРГИИ и ЕВРОПЕЙСКОЕ ОБЪЕДИНЕНИЕ УГЛЯ И СТАЛИ,   в дальнейшем называемые "Сообщество",   с одной стороны,   и КЫРГЫЗСКАЯ РЕСПУБЛИКА   с другой стороны,   УЧИТЫВАЯ  связи  между  Сообществом,  его  Государствами-Членами  иКыргызстаном и общие ценности, которые они разделяют,   ПРИЗНАВАЯ, что Сообщество и Кыргызстан желают укреплять эти связи иустановить отношения партнерства и сотрудничества, которые бы  усилилии  расширили связи, установленные в прошлом, в особенности Соглашениемо   торговле,   коммерческом  и  экономическом  сотрудничестве   междуЕвропейским  Экономическим  Сообществом и Европейским  Сообществом  поАтомной   Энергии  и  Союзом  Советских  Социалистических   Республик,подписанный 18 декабря 1989 года,   ПРИНИМАЯ  ВО  ВНИМАНИЕ обязательство Сообщества и  его  Государств-Членов  и  Кыргызстана укреплять политическую и экономическую свободы,создающие самую основу этого партнерства,   ПРИНИМАЯ    ВО    ВНИМАНИЕ   обязательство   Сторон   содействоватьмеждународному  миру  и  безопасности,  а  также  мирному   разрешениюразногласий,  и  сотрудничать  с  этой  целью  в  рамках   ОрганизацииОбъединенных  Наций  и Совещания по Безопасности  и  Сотрудничеству  вЕвропе (СБСЕ),   ПРИНИМАЯ  ВО  ВНИМАНИЕ  твердую  приверженность  Сообщества  и  егоГосударств-Членов и Кыргызстана полному соблюдению  всех  принципов  иположений,   содержащихся   в   Заключительном   Акте   Совещания   поБезопасности  и  Сотрудничеству в Европе, в Заключительных  Документахпоследующих  Мадридского  и  Венского совещаний,  Документе  БоннскогоСовещания  по  Экономическому Сотрудничеству в рамках СБСЕ,  ПарижскойХартии  за  Новую Европу и Хельсинском Документе СБСЕ 1992 г.  "Вызовыперемен",   ПОДТВЕРЖДАЯ  приверженность Сообщества и  его  Государств-Членов  иКыргызстана Европейской Энергетической Хартии,   ОСНОВЫВАЯСЬ НА УБЕЖДЕНИИ о первостепенном значении власти закона  иуважения   прав  человека,  особенно  прав  меньшинств,   установлениямногопартийной  системы  со свободными и демократическими  выборами  иэкономической   либерализацией,  направленной  на  создание   рыночнойэкономики.   БУДУЧИ  УБЕЖДЕНЫ,  что  полное  осуществление  этого  Соглашения  оПартнерстве  и  Сотрудничестве  будет  в  равной  степени  зависеть  испособствовать продолжению и осуществлению политических, экономическихи правовых реформ в Кыргызской Республике, а также включению факторов,необходимых  для сотрудничества, в частности в свете решений  Боннскойконференции СБСЕ,   ЖЕЛАЯ   способствовать  процессу  регионального  сотрудничества   ссоседними  странами  в областях, к которым относится  это  Соглашение,чтобы содействовать благосостоянию и стабильности этого региона,   ЖЕЛАЯ  установить  и  развивать регулярный политический  диалог  подвусторонним   и   международным  вопросам,  представляющим   взаимныйинтерес,   ПРИНИМАЯ    ВО    ВНИМАНИЕ   готовность   Сообщества   обеспечиватьэкономическое сотрудничество и соответствующую техническую помощь,   УЧИТЫВАЯ  экономические и социальные различия между  Сообществом  иКыргызской   Республикой,  в  особенности  тот  факт,  что  КыргызскаяРеспублика является развивающейся страной и не имеет выхода к морю,   ПРИЗНАВАЯ,  что одной из главных целей данного Соглашения  являетсяпостепенное устранение этих различий, путем оказания помощи со стороныСообщества развитию и структурной перестройке Кыргызской экономики,   ИМЕЯ В ВИДУ полезность этого Соглашения для содействия постепенномусближению Кыргызстана с более широкой зоной сотрудничества в Европе  исоседними  регионами  и  его  постепенной интеграции  в  эту  открытуюмеждународную систему,   УЧИТЫВАЯ  обязательство Сторон либерализовать торговлю,  основаннуюна  принципах,  содержащихся  В Генеральном  Соглашении  о  Тарифах  иТорговле,   СОЗНАВАЯ  необходимость улучшения условий, затрагивающих  бизнес  иинвестирование,   и   условия  в  таких   областях,   как   учреждениепредприятия, труд, предоставление услуг и движения капиталов,   БУДУЧИ УБЕЖДЕНЫ в том, что это Соглашение создаст новый климат  дляэкономических  отношений между Сторонами, в особенности  для  развитияторговли  и  инвестирования, которые играют важную роль в  перестройкеэкономики и техническом перевооружении,   ЖЕЛАЯ  установить тесное сотрудничество в области охраны окружающейсреды и принимая во внимание существующую между Сторонами в этой сферевзаимозависимость,   ИМЕЯ  В ВИДУ намерения Сторон развивать их сотрудничество в областикосмических  исследований с учетом взаимодополняемости их деятельностив этой области,   ЖЕЛАЯ   установить  культурное  сотрудничество  и  улучшить   обменинформацией,   договорились о нижеследующем:      Статья 1.      Настоящим  устанавливается  партнерство  между  Сообществом  и  егоГосударствами-Членами,  с  одной стороны,  и  Кыргызстаном,  с  другойстороны. Целями этого партнерства являются:   -  обеспечить соответствующие рамки для политического диалога междуСторонами, способствующие развитию политических отношений,   -   поддерживать  усилия  Кыргызстана  в  деле  укрепления  в   немдемократии, развития его экономики и его успешного перехода к рыночнойэкономике,   -  способствовать  развитию  торговли и инвестиций,  и  гармоничнымэкономическим   отношениям  между  Сторонами,  чтобы   таким   образомсодействовать их непрерывному экономическому развитию,   -  создать основу для для сотрудничества в правовой, экономической,социальной, финансовой и культурной областях.                                     РАЗДЕЛ I                              ОБЩИЕ ПРИНЦИПЫ      Статья 2.      Уважение   демократии,  принципов  международного  права   и   правчеловека,   в   частности   изложенных  в  Уставе   ООН,   ХельсинскомЗаключительном  Акте  и  Парижской Хартии за  Новую  Европу,  а  такжепринципов  рыночной  экономики, включая  таковые,  сформулированные  вдокументах Боннского Совещания СБСЕ, на которые опирается внутренняя ивнешняя  политика  Сторон  и которые являются  существенным  элементомпартнерства и настоящего Соглашения.      Статья 3.      Стороны считают, что существенное условие будущего благосостояния истабильности  этого региона бывшего Советского Союза  состоит  в  том,чтобы недавно ставшие независимыми государства, возникшие в результатераспада  Союза  Советских  Социалистических  Республик,  в  дальнейшемназываемые   "Независимые  Государства",  поддерживали   и   развивалисотрудничество друг с другом в соответствии с принципами  ХельсинскогоЗаключительного  Акта  и международного права  в  духе  добрососедскихотношений и всемерно содействовали этому процессу.                                     РАЗДЕЛ II                             ПОЛИТИЧЕСКИЙ ДИАЛОГ      Статья 4.      Стороны  установят  между  собой  регулярный  политический  диалог,который  они  намерены  развивать и углублять в дальнейшем.  Он  будетсопровождать  и укреплять сближение между Сообществом и  Кыргызстаном,поддерживать политические и экономические преобразования, происходящиев    этой   стране,   и   способствовать   установлению   новых   формсотрудничества. Этот политический диалог:   -  будет укреплять связи Кыргызстана с Сообществом и Государствами-Членами  и  тем  самым с сообществом демократических  наций  в  целом.Экономическая  конвергенция, достигнутая благодаря  этому  Соглашению,приведет к более тесным политическим отношениям;   -  приведет  ко  все большему совпадению позиции  по  международнымпроблемам,  вызывающим озабоченность обеих Сторон, а  тем  самым  и  кповышению безопасности и стабильности.   Такой диалог может вестись на региональной основе.      Статья 5.      На  уровне  министерств политический диалог будет осуществляться  врамках  Совета  по  Сотрудничеству,  учрежденного  в  соответствии  соСтатьей 72 и в других взаимосогласованных случаях.      Статья 6.      Другие  процедуры  и  механизмы  для  политического  диалога  будутразработаны Сторонами и приобретут, в частности, следующие фирмы:   -  ежегодные  регулярные встречи на уровне высших  должностных  лицмежду  представителями Сообщества и Государств-Членов с одной стороны,и представителями Киргизской Республики с другой;   - полное использование всех преимуществ дипломатических каналов;   -  любые  другие средства, включая возможность совещаний экспертов,что будет способствовать укреплению и развитию этого диалога.      Статья 7.      Политический  диалог  на парламентском уровне будет  происходить  врамках  Комитета  Парламентского  Сотрудничества,  предусмотренного  вСтатье 81 настоящего Соглашения.                                  РАЗДЕЛ III                            ТОРГОВЛЯ ТОВАРАМИ      Статья 8.      1.    Стороны    предоставят   друг   другу    режим    наибольшегоблагоприятствования во всех областях в отношении:   -  таможенных пошлин и сборов, которыми облагаются импортируемые  иэкспортируемые товары, включая метод взимания этих пошлин и сборов;   -  положений,  касающихся таможенной очистки, транзита,  складов  иперегрузки;   - налогов и каких-либо других внутренних сборов, которыми прямо иликосвенно облагаются импортируемые товары;   - методов платежей и перевода таких платежей;   -    правил,    касающихся   продажи,   покупки,   транспортировки,распределения и использования товаров на внутреннем рынке.   2. Положения Параграфа 1 не будут применяться к:   (а)  преимуществам,  предоставляемым с целью  создания  таможенногосоюза  или зоны свободной торговли или в соответствии с уже созданнымитакими союзами или зонами;   (б) преимуществам, предоставляемым отдельным странам в соответствиис   Генеральным  соглашением  о  Тарифах  и  Торговле  и   с   другимимеждународными соглашениями в пользу развивающихся стран;   (в)  преимуществам,  предоставляемым прилегающим  странам  с  цельюупрощения пограничных перемещений.   3. Положения Параграфа 1 не будут применяться в течение переходногопериода, истекающего на дату вступления Кыргызской Республики в  ГАТТ,или  31.12.98  г.,  в  зависимости от того, что произойдет  раньше,  кпреимуществам,   определенным  в  Приложении   1   и   предоставляемымКыргызской   Республикой  другим  странам,  образовавшимся  вследствиераспада СССР.      Статья 9.      1.  Стороны  согласились, что принцип свободного транзита  являетсяважным условием достижения целей этого Соглашения. В этой связи каждаяСторона   будет  предоставлять  неограниченный  транзит   через   своютерриторию   товаров,  произведенных  на  таможенной  территории   илипредназначенных для таможенной территории другой Стороны.   2.  Правила,  описанные в Статье 5, параграфах 2, 3, 4  и  5  ГАТТ,применяются между двумя странами.   3.  Правила, содержащиеся в настоящей Статье, не направлены  противкаких-либо   особых  правил,  касающихся  специфических  областей,   вчастности  таких,  как  транспорт или продукция,  согласованная  междусторонами.      Статья 10.      Не   нарушая  права  и  обязанности,  вытекающие  из  международныхконвенций  по  временному  допуску  товаров,  которые  связывают   обеСтороны,  каждая Сторона будет и дальше предоставлять  другой  Сторонеосвобождение  от  импортных пошлин и сборов на товары,  разрешенные  квременному    допуску,   в   случаях   их   соответствия   процедурам,предусмотренным  любыми другими международными  конвенциями  по  этомувопросу   и   обязательствами  по  ним,  и   в   соответствии   с   ихзаконодательствами.  Будут приниматься в расчет условия,  при  которыхсоответствующая  Сторона приняла обязательства,  вытекающие  из  такойконвенции.      Статья 11.      1.  Товары происхождением из Кыргызской Республики импортируются  вСообщество  свободно  от количественных ограничений,  без  ущерба  дляположений Статей 13, 16 и 17 и положений Статей 77, 81, 244, 249 и 280Актов о вступлении Испании и Португалии в Европейское Сообщество.   2.  Товары  происхождением из Сообщества импортируются в КыргызскуюРеспублику  свободно от каких-либо количественных ограничений  и  мер,оказывающих равнозначное воздействие.      Статья 12.      Торговля  товарами между Сторонами будет осуществляться по рыночнымценам.      Статья 13.      1.  Когда какой-либо продукт ввозится на территорию одной из Сторонв  столь  больших количествах или при таких обстоятельствах,  что  этонаносит или угрожает нанести ущерб местным производителям подобных илинепосредственно конкурирующих продуктов. Сообщество или Кыргызстан,  взависимости  от того, кого это касается, может принять соответствующиемеры с соблюдением следующих процедур и условий.   2.  Перед  принятием каких-либо мер или как можно быстрее после  ихпринятия  в  случаях,  предусмотренных параграфом  4,  Сообщество  илиКыргызстан,   смотря   по  обстоятельствам,   передаст   Комитету   поСотрудничеству  всю  относящуюся  к делу  информацию  с  целью  поискарешения, приемлемого для обеих Сторон.   3.  Если  в  результате  этих  консультаций  Стороны  не  достигнутсогласия   в   течение  30  дней  со  дня  обращения  в   Комитет   поСотрудничеству  в отношении мер избежания подобной ситуации.  Сторона,которая потребовала проведение консультаций, будет свободна ограничитьввоз  соответствующих продуктов до такого объема  и  на  такое  время,которое  потребуется  для предупреждения или  возмещения  ущерба,  илипринять другие соответствующие меры.   4. В критических случаях, когда промедление может привести к трудновозместимому  ущербу.  Стороны  могут  принимать  меры  до  проведенияконсультаций при условии, что просьба о консультациях будет направленасразу же после принятия таких мер.   5.  При  выборе мер согласно данной Статье Договаривающиеся Стороныбудут  отдавать предпочтение таким, которые наименьшим  образом  будутпрепятствовать достижению целей этого Соглашения.   6.  Ничто в настоящей Статье не может быть направлено или негативновоздействовать   каким-либо  образок  на   принятие   любой   Сторонойантидемпинговых или противодействующих мер в соответствии со Статьей 6ГАТТ,  Соглашением  об  осуществлении Статьи 6  ГАТТ,  Соглашением  потолкованию  и  применению Статей VI, XVI и XXIII ГАТТ или аналогичноговнутреннего законодательства.      Статья 14.      Стороны  обязуются обсуждать развитие положений данного Соглашения,касающихся   торговли   товарами  между   ними,   насколько   позволятобстоятельства, включая ситуацию, возникающую в связи с присоединениемКыргызской Республики к Генеральному Соглашению о Тарифах и  Торговле.Совет по Сотрудничеству, упомянутый в Статье 68, может давать Сторонамрекомендации  по  такому  развитию, которые, будучи  принятыми,  могутвыполняться  в  силу соглашения между Сторонами в  соответствии  с  ихнадлежащими процедурами.      Статья 15.      Соглашение  не  будет включать запреты или ограничения  на  импорт,экспорт  или  транзит  товаров, обоснованные  принципами  общественнойморали, государственной политики или общественной безопасности; защитыздоровья   и  жизни  людей,  животных  и  растений;  защиты  природныхресурсов;   защиты  национальных  сокровищ,  имеющих   художественное,историческое    или    археологическое    значение,     или     защитыинтеллектуальной,  промышленной  или  коммерческой  собственности  илиправил   в  отношении  золота  и  серебра.  Однако  такие  запреты   иограничения не будут средством произвольной дискриминации или скрытогоограничения торговли между Сторонами.      Статья 16.      Данный  Раздел  III  не  будет применяться к торговле  текстильнымитоварами,   подпадающими  пол  действие  Глав  50-63   КомбинированнойНоменклатуры. Торговля этой продукцией будет регулироваться  отдельнымсоглашением,   парафированным  15  октября  1993   года   и   временноприменяемым с 1 января 1993 года.      Статья 17.      1.  Торговля  продуктами, предусмотренными  Договором,  учреждающимЕвропейское Объединение Угля и Стали, будет регулироваться положенияминастоящего Раздела III за исключением Статьи 11.   2.  Будет создана группа связи по вопросам угля и связи, включающаяпредставителей   Сообщества,  с  одной   стороны,   и   представителейКыргызской Республики, с другой.   Эта  группа связи будет регулярно обмениваться информацией по  всемвопросам, касающимся угля и стали и представляющим интерес для Сторон.      Статья 18.      Торговля   ядерными   материалами  будет   подчиняться   положениямспециального   Соглашения,  которое  должно   быть   заключено   междуЕвропейским Сообществом по атомной энергии и Кыргызской Республикой.                                     РАЗДЕЛ IV                 ПОЛОЖЕНИЯ, КАСАЮЩИЕСЯ БИЗНЕСА И ИНВЕСТИЦИЙ                                       Глава I                                 Условия труда      Статья 19.      1.  Исходя  из  законов, условий и процедур, применяемых  в  каждомГосударстве-Члене, Сообщество и его Государства-Члены будут стремитьсяк  тому, чтобы обращение с гражданами Кыргызстана, законно нанятыми наработу на территории какого-либо Государства-Члена, было лишено всякойдискриминации  по  национальному признаку в отношении  условий  труда,оплаты  труда  или  увольнения  по сравнению  со  своими  собственнымигражданами.   2.  Исходя из законов, условий и процедур, применяемых в КыргызскойРеспублике, Кыргызская Республика будет стремиться к тому, чтобы чтобыобращение  с гражданами Государств-Членов, законно нанятыми на  работуна  территории  Кыргызской Республики было лишено всякой дискриминациипо  национальному признаку в отношении условий труда, оплаты труда илиувольнения по сравнению со своими собственными гражданами.      Статья 20.      Совет  по  Сотрудничеству рассмотрит вопрос о том, какие совместныеусилия  могут  быть предприняты для борьбы с нелегальной  иммиграцией,принимая во внимание принципы и практику обратного приема.      Статья 21.      Совет  по  Сотрудничеству рассмотрит вопрос о том, какие  улучшенияможно  внести  в  условия  работы для деловых людей,  согласующиеся  смеждународными  обязательствами Сторон, включая  те  из  них,  которыеизложены в документе Боннского Совещания СБСЕ.      Статья 22.      Совет по Сотрудничеству предложит рекомендации по выполнению Статей19, 20 и 21.                                       Глава II               Условия, касающиеся учреждения и работы компаний      Статья 23.      1.  Сообщество и его Государства-Члены предоставят режим  не  менееблагоприятный, чем предоставляемый любой третьей стране для учрежденияКыргызских компаний, определенных в Статье 25, путем создания дочернихкомпаний  и  отделений, а также предоставит этим дочерним компаниям  иотделениям  Кыргызстана  на  территории  Сообщества  режим,  не  менееблагоприятный,  чем  тот,  который предоставляется  компаниям  или  ихотделениям  любой  третьей  страны в отношении  их  деятельности  и  всоответствии с их законодательством, порядком и правилами.   2.  Без  ущерба  для  положений, оговоренных  в  Статьях  35  и  84Кыргызстан предоставит компаниям Сообщества и их отделениям  режим  неменее  благоприятный,  чем  тот,  который  предоставляется  Кыргызскимкомпаниям  и  их  отделениям  или  таковым  любой  третьей  страны,  взависимости от того, который из них лучше, в отношении учреждения  имина   своей   территории  и  деятельности  компаний  и  их   отделений,определенных в Статье 25, в соответствии со своим законодательством  ипорядками.      Статья 24.      Положения   Статьи  23  не  применяются  к  воздушному  транспорту,перевозкам по внутренним водным путям и морскому транспорту.      Статья 25.      Для целей настоящего Соглашения:   а)  термины "Компания Сообщества" и "Кыргызская компания"  означаюткомпанию,  учрежденную  по законам Государства-Члена  или  Кыргызстанасоответственно   и   имеющую  зарегистрированный   офис,   центральнуюадминистрацию  или  главную  контору  на  территории  Сообщества   илиКыргызстана  соответственно.  Однако, если  компания,  учрежденная  позаконам  какого-либо Государства-Члена или Кыргызстана соответственно,будет иметь только ее зарегистрированный офис на территории Сообществаили  Кыргызстана соответственно, ее деятельность должна иметь реальнуюи  постоянную  связь  с  экономикой одного  из  Государств-Членов  илиКыргызстана соответственно.   b) термин "Дочерняя компания" означает компанию, которая эффективноконтролируется первой компанией.   с)  термин  "Отделение  компании" означает  место  веления  деловойактивности,  не  имеющее  юридического лица, которое  по  своему  видупохоже   на   постоянное   учреждение  или  ответвление   родительскойорганизации, имеет орган управления и материально оснащено для веденияделовых  переговоров с третьими сторонами, которые хотя и  знают,  чтопри   необходимости   они  могут  официально  связаться   с   головнойорганизацией, офис которой находится за границей, тем не  менее  могутпроводить  свои  сделки,  не  обращаясь  непосредственно  к   головнойорганизации, а на месте их совершения.   d)  термин "Учреждение компании" означает право компаний Сообществаили  Кыргызских  компаний, определенных параграфом а)  данной  Статьи,осуществлять   свою  экономическую  деятельность  путем   создания   иуправления  дочерних компаний и отделений в Кыргызстане или Сообществесоответственно.   e)    термин    "Работа"   означает   осуществление   экономическойдеятельности.   f)   термин   "Экономическая  деятельность"  означает  деятельностьпромышленного,  коммерческого  или  профессионального   характера.   Вотношении   международного  морского  транспорта,  включая   смешанныеперевозки  с использованием морского плеча, положения данной  Главы  иГлавы Ш должны также распространяться на граждан Государств-Членов илиКыргызстана,  учрежденных  за  пределами  Сообщества  или   КыргызскойРеспублики  соответственно, а также судовые компании,  учрежденные  запределами  Сообщества  или  Кыргызстана  и  контролируемые  гражданамиCnqsd`pqrb-Членов  или  Кыргызстана  соответственно,  если   их   судазарегистрированы   в   этом  Государстве-Члене   или   Кыргызстане   всоответствии с их законодательствами в этой области.      Статья 26.      1.  Несмотря на любые другие положения Соглашения, Стороны свободныпредпринимать   меры  предосторожности,  включая  защиту   вкладчиков,инвесторов,   держателей  страховых  полисов   или   лиц,   получающихфинансовые   услуги,  для  обеспечения  целостности   и   стабильностифинансовой  системы.  Когда  такие меры не согласуются  с  положенияминастоящего Соглашения, они не должны использоваться в качестве способаизбежать обязательств Сторон, вытекающих из данного Соглашения.   2.  Ничто  в  настоящем  Соглашении не должно  истолковываться  кактребование к Сторонам раскрыть информацию, касающуюся состояния дел  исчетов индивидуальных клиентов, или любую конфиденциальную или частнуюинформацию, находящуюся в распоряжении государственных органов.      Статья 27.      1. Положения настоящего Соглашения не будут ограничивать применениекаждой  из Сторон любых мер, необходимых для предупреждения обхода  еемер,  касающихся  доступа третьей страны к ее рынку, путем  примененияположений данного Соглашения.      Статья 28.      1.   Несмотря  на  положения  Главы  I  данного  Раздела,  компанияСообщества   или  Кыргызская  компания,  учрежденная   на   территорииКыргызстана или Сообщества соответственно, получит право нанимать  илииспользовать  по  найму  одной из ее дочерних компаний  или  отделенийсогласно   законодательству,   действующему   в   принимающей   странеучреждения,   на  территории  Кыргызской  Республики  или   Сообществасоответственно,   служащих,  являющихся  гражданами  Государств-ЧленовСообщества  и  Кыргызстана  соответственно,  при  условии,  что  такиеслужащие относятся к ведущим специалистам, как определено параграфом 2настоящей  Статьи,  и  что  они наняты исключительно  компаниями,  илиотделениями.  Вид  на жительство и разрешение на  право  работы  будутдействительны только в течении периода такой работы по найму.   2.  Ведущие  служащие  вышеупомянутых  компаний,  далее  называемых"организации", являются "лицами, переводимыми по работе внутри формы",как  указано  в  подпункте в) данной Статьи, и относятся  к  следующимкатегориям,  при  условии, что организация является юридическим  лицомбыли  наняты  ею,  или  были ее компаньонами  (иными,  чем  акционеры,владеющие  контрольным пакетом акций компании) по крайней  мере  акцийкомпании) по крайней мере за год до такого перемещения:   компаньонами  (иными, чем акционеры, владеющие контрольным  пакетомакции компании) по крайней мере за год до такого перемещения:   а)  лица,  работающие на старших должностях в организации,  которыеглавным  образом осуществляют руководство предприятием в основном  подобщим  надзором  или управлением правления директоров  или  акционеровкомпании или эквивалентных им органов, в том числе:   -  руководящие  предприятием или отделом, или подразделением  этогопредприятия;   -  осуществляющие  надзор  и контроль за работой  других  служащих,выполняющие   надзорные,   специальные   и   управленческие   функции;располагающие   личной  властью  нанимать  и  увольнять   или   даватьрекомендации по найму и увольнению персонала или принятию других мер вотношении его;   б)  лица,  работающие в организации и обладающие особыми  знаниями,важными  для  работы  предприятия, технологии или менеджмента.  Оценкатаких  знаний  может отражать помимо знаний, специфических  для  этогопредприятия, высокий уровень квалификации в отношении типа работы  илизанятия,  требующего особых технических знаний, включая принадлежностьк официально признанной профессии;   с)  "лицо,  переводимое  по работе внутри фирмы"  определяется  какфизическое  лицо, работающее в организации, находящейся на  территорииодной   Стороны,   и   временно  переводимое  в  порядке   продолженияхозяйственной  деятельности на территорию  другой  Стороны;  при  этомсоответствующая  организация  должна иметь  свою  главную  контору  натерритории  одной Стороны и осуществлять этот перевод  на  предприятие(дочернюю  компанию  или  отделение) этой  организации,  действительноосуществляющее подобную деятельность на территории другой Стороны.      Статья 29.      Стороны  признают важность предоставления друг другу  национальногорежима  в  отношении  учреждения  и  работы  компаний  друг  друга  натерриториях своих стран и соглашаются рассмотреть возможность движенияк  этой  цели на взаимоприемлемой основе и в свете рекомендаций Советапо Сотрудничеству.      Статья 30.      1.  Стороны  приложат  все  усилия,  чтобы  не  принимать  мер  илидействий,  ограничивающих условия учреждения и  работы  компании  другдруга  в  большей  мере, чем это было за день  до  вступления  в  силунастоящего Соглашения.   2.  Положения  данной  статьи  не  ущемляют  положения  Статьи  38;вопросы,  подпадающие  под действие Статьи 38,  должны  регулироватьсяисключительно ее положениями и никакими другими.   3.   Действуя  в  духе  партнерства  и  сотрудничества  и  в  светеположений,  содержащихся в Статье 44 Правительство  Кыргызстана  будетинформировать   Сообщество   о   своих   намерениях    ввести    новоезаконодательство  или принять новые нормативные  акты,  которые  могутограничивать  условия  учреждения или работы  в  Кыргызстане  дочернихкомпаний и отделений Сообщества в большей мере, чем это было  за  деньдо   подписания  настоящего  Соглашения.  Сообщество  может  запроситьКыргызстан  предоставить проекты таких законодательных  и  нормативныхактов и начать консультации по этим проектам.   4.  Если  в  результате введения Кыргызстаном новых законодательныхили  нормативных  актов условия деятельности дочерних  компаний  и  ихотделений  Сообщества станут более ограничительными, чем это  было  надень  заключения  Соглашения, то такие законодательные  и  нормативныеакты  не  будут  применяться  в  отношении  тех  дочерних  компаний  иотделений  Сообщества, которые уже созданы в Кыргызстане до вступленияв силу соответствующего акта.                                     Глава III           Транс-граничная поставка между Сообществом и Кыргызстаном      Статья 31.      1.  В  соответствии  с  положениями этой  Главы  Стороны  обязуютсяпредпринять  необходимые  шаги в сторону все увеличивающихся  поставокуслуг  компаниями Сообщества или Кыргызскими компаниями,  учрежденнымина   территории   Стороны  иной,  чем  Стороны  лица,   для   которогопредназначены эти услуги, принимая во внимание развитие сектора  услугна территориях Сторон.   2.  Совет  по  Сотрудничеству предложит рекомендации по  выполнениюпараграфа 1 данной Статьи.      Статья 32.      Стороны  будут  сотрудничать  в  целях  развития  сектора  рыночно-ориентированных услуг в Кыргызстане.      Статья 33.      1.  Стороны  обязуются эффективно применять принцип неограниченногодоступа  к  международному  морскому рынку  и  морским  перевозкам  накоммерческой основе.   а) Вышеуказанное положение не наносит ущерба правам и обязанностям,вытекающим  из  Конвенции  Организации Объединенных  Наций  и  Кодексаповедения  для линейных конференций, в применении к одной  или  другойДоговаривающейся  Стороне  настоящего  Соглашения.  Неконференциальныелинии  имеют право конкурировать с конференцией при условии,  что  онипридерживаются  принципа  добросовестной конкуренции  на  коммерческойоснове.   б)  Стороны  подтверждают  свою приверженность  принципу  свободнойконкуренции,  как  одному  из основных условий  торговли  насыпными  иналивными грузами.   2. При применении принципов, изложенных в параграфе 1, стороны:   а)  не  применяют с момента вступления в силу настоящего Соглашенияникаких   положений   двусторонних  соглашений  относительно   разделаперевозок грузов между бывшим Советским Союзом и любыми Государствами-членами Сообщества;   б)  не  включают  положений о разделе перевозок  грузов  в  будущиедвусторонние  соглашения  с  третьими  странами,  кроме  как   в   техисключительных обстоятельствах, когда линейные судоходные компании тойили  иной  Стороны  настоящего Соглашения иначе не имели  бы  реальнойвозможности  осуществлять перевозки в целях торговли в соответствующиетретьи страны и из этих стран;   с)  запрещают  договоренности о разделе перевозок  грузов  в  любыхбудущих  двусторонних  соглашениях, касающихся  торговли  насыпными  иналивными грузами;   d) отменяют, с момента вступления в силу настоящего Соглашения, всеодносторонние меры и устраняют административные, технические и  другиепрепятствия, которые могут представлять собой скрытые ограничения  илииметь  дискриминационное воздействие на свободное предоставление услугв области международных морских перевозок.      Статья 34.      Для  того,  чтобы обеспечить координированное развитие транспортныхперевозок  между  Сторонами, отвечающих их коммерческим  потребностям,условия  взаимного доступа к рынкам и предоставление услуг  в  областиавтомобильных,  железнодорожных,  внутренних  водных,  и,   если   этоприменимо,  воздушных  перевозок, могут  оговариваться  в  специальныхсоглашениях, заключаемых в результате проведения Сторонами  надлежащихпереговоров после вступления в силу данного Соглашения.                                     Глава IV                              Общие положения      Статья 35.      1.   Положения  данного  Раздела  будут  применяться  при   условиисоблюдения   ограничений,   обоснованных  принципами   государственнойполитики, общественной безопасности или здоровья общества.   2.  Они  не будут применяться к тем видам деятельности, которые  натерритории   любой  из  Сторон  даже  изредка  связаны  с  применениемофициальной власти.      Статья 36.      Для  целей Раздела IV настоящего Соглашения ничто в этом Соглашениине  будет  препятствовать Сторонам применять свои законы и  правила  вотношении  въезда  и  пребывания,  работы,  условий  труда   и   жизнифизических  лиц, а также поставок услуг, при условии, что  делая  это,они  не  применяют  их так, чтобы свести на нет или уменьшить  выгоду,получаемую  любой из Сторон согласно каким-либо конкретным  положениямСоглашения. Указанное выше положение не ограничивает применение Статьи35.      Статья 37.      Компании,  контролируемые или являющиеся совместной  собственностьюкомпаний  Сообщества  и  Кыргызстана,  также  подпадают  под  действиеположений Глав II, III и IV данного Раздела.      Статья 38.      Режим,  предоставляемый одной Стороной другой Стороне по настоящемуСоглашению, за месяц до вступления в силу соответствующих обязательствпо  ГАТС  (Генеральному Соглашению по Тарифам и Услугам)  в  отношениисекторов  или  мер, подпадающих под ГАТС, не должен  быть  ни  в  коемслучае   более   благоприятным,  чем  тот,  который   первая   Сторонапредоставляет  согласно ГАТС в отношении каждого сектора  услуг,  под-сектора и способа поставки.      Статья 39.      Для целей Глав II, III и IV данного Раздела не будет приниматься вовнимание режим, предоставляемый Сообществом, его Государствами-Членамиили  Кыргызстаном согласно обязательствам, включенным в соглашения  обэкономической интеграции в соответствии с принципами Статьи V ГАТС.      Статья 40.      1.   Режим   наибольшего  благоприятствования,  предоставляемый   всоответствии  с  положениями данного Раздела, не  распространяется  наналоговые    преимущества,   которые   предоставляются    или    будутпредоставляться в будущем на основе соглашений об устранении  двойногоналогообложения, других налоговых соглашений.   2.   Ничто   в   данном  Разделе  не  должно  истолковываться   какпрепятствующее  каждой из Сторон принимать меры,  направленные  противуклонения  и  сокрытия  налогов  согласно  положениям  соглашений   обустранении  двойного  налогообложения, других налоговых  соглашений  ивнутреннему законодательству в области финансов.   3.   Ничто   в   данном  Разделе  не  должно  истолковываться   какпрепятствующее   Государствам-Членам  или   Кыргызстану   использоватьдифференцированный  подход в применении соответствующих  положений  ихфинансового  законодательства в отношении налогоплательщиков,  которыенаходятся   в   различном   положении,   особенно   в   отношении   ихместожительства.      Статья 41.      Без  ущерба для положений Статьи 27 ни одно из положений  Глав  II,III и IV настоящего Соглашения не должно пониматься как дающее право:   -   гражданам   Государств-Членов  или  Кыргызстана  соответственновъезжать  или  оставаться  на  территории Кыргызстана  или  Сообществасоответственно  в  любом качестве, в особенности в качестве  держателяакций,  компаньона,  управляющего, служащего, а также  поставщика  илиполучателя услуг;   -  дочерним компаниям Сообщества или отделениям Кыргызских компанийнанимать  или  использовать по найму на территории Сообщества  гражданКыргызстана;   - дочерним компаниям Кыргызстана или отделениям компаний Сообществананимать  или использовать по найму на территории Кыргызстана  гражданГосударств-Членов;   -   Кыргызским  компаниям  или  дочерним  компаниям  и   отделениямКыргызских  компаний  в  Сообществе заключать контракты  с  гражданамиКыргызстана на временную работу под контролем других лиц;   -   Компаниям  Сообщества  или  дочерним  компаниям  и   отделениямСообщества   в   Кыргызстане  заключать  с  работниками,   являющимисягражданами Государств-Членов, контракты на временную работу.                                      Глава V                         Текущие платежи и капитал      Статья 42.      1.   Стороны   обязуются  разрешать  любые   платежи   в   свободноконвертируемой  валюте  на  текущий  счет  платежного  баланса   междурезидентами Сообщества и Кыргызской Республики.   2.  Что  касается операций по счету движения капиталов в  платежномбалансе, то со вступления в силу этого Соглашения Государства-Члены  иКыргызстан  соответственно  будут  гарантировать  свободное   движениекапитала,  относящегося к прямым инвестициям, сделанным  в  компаниях,образованных по законам принимающей страны, и инвестициям, сделанным всоответствии  с положениями Главы II данного Раздела IV, и  ликвидацииили  репатриации  этих  инвестиции  и  любой  прибыли,  полученной   врезультате их.   3.  Без  ущерба  для  положений параграфа 2  или  параграфа  5,  совступления в силу настоящего Соглашения Государства-Члены и Кыргызстанне  будут  вводить каких-либо новых валютных ограничений  на  движениекапитала   и   связанные  с  ним  текущие  платежи  между  резидентамиСообщества и Кыргызстана и не будут вносить ограничений в существующиесоглашения.   4.  Стороны  будут  консультироваться друг с  другом  с  намерениемоблегчить  движение  капитала между Сообществом и Кыргызстаном,  чтобыспособствовать достижению целей настоящего Соглашения.   5.  Со  ссылкой  на положения данной Статьи, пока не будет  введенаполная  конвертируемость  кыргызской валюты в  смысле  параграфа  VIIIстатей  соглашения Международного Валютного Фонда, Кыргызстан может  висключительных  случаях  применять валютные ограничения,  связанные  спредоставлением   или   получением   краткосрочных   и   среднесрочныхфинансовых кредитов, в той степени, в какой такие ограничения наложенына Кыргызстан в отношении выдачи таких кредитов и разрешаются согласностатуса Кыргызстана в МВФ.   6.  Без  ущерба  для  параграфов 1 и 2,  в  тех  случаях,  когда  висключительных  обстоятельствах  движение  капитала  между  КыргызскойРеспубликой   и  Сообществом  влечет  или  грозит  повлечь   серьезныетрудности  для  проведения политики в отношении  валютного  курса  иливалютной политики в Кыргызской Республике или в Сообществе, КыргызскаяРеспублика или Сообщество соответственно могут принять защитные меры вотношении движений капитала между Кыргызской Республикой и Сообществомна  срок,  не  превышающий  шести  месяцев,  если  такие  меры  строгонеобходимы.                                    Глава VI                 Защита интеллектуальной, промышленной                      и коммерческой собственности      Статья 43.      1.  С  учетом положений дайной Статьи и Приложения IX к  настоящемуСоглашению,  Кыргызская  Республика будет продолжать  совершенствоватьохрану    прав    интеллектуальной,   промышленной   и    коммерческойсобственности,  чтобы  к  концу пятого года после  вступления  в  силунастоящего  Соглашения  обеспечить  уровень  защиты,  сходный  с  тем,который   существует   в  Сообществе,  включая  действенные   средстваобеспечения таких прав.   2.   К  концу  пятого  года  после  вступления  в  силу  настоящегоСоглашения    Кыргызская    Республика   должна    присоединиться    кмногосторонним    конвенциям    по   правам    на    интеллектуальную,промышленную.и  коммерческую собственность, указанным  в  параграфе  1Приложения  II  к настоящему Соглашению, участниками которых  являютсяГосударства-члены  или  которые  де-факто  применяются  Государствами-членами  согласно  соответствующим  положениям,  содержащимся  в  этихконвенциях.                                   РАЗДЕЛ V                        ПРАВОВОЕ СОТРУДНИЧЕСТВО      Статья 44.      1.  Стороны  признают, что важным условием укрепления экономическихсвязей  между Кыргызской Республикой и Сообществом является  сближениесуществующего  и  будущего  законодательства  Кыргызстана  с   таковымСообщества.  Кыргызстан  приложит усилия, чтобы  его  законодательствопостепенно становилось совместимым с законодательством Сообщества.   2. Это сближение законодательств будет распространяться в частностина следующие области: таможенное право, законы о компаниях, банковскоезаконодательство,   бухучет   компаний  и   налоги,   интеллектуальнаясобственность,  техника  безопасности трудящихся  на  рабочих  местах,финансовые  услуги,  правила  конкуренции,  государственные   закупки,защита  здоровья и жизни людей, животных и растений, окружающая среда,защита потребителей, косвенное налогообложение, технические правила  истандарты,  ядерные  законы и правила, включая  таковые,  регулирующиеядерную безопасность, транспорт.   3.  Сообщество будет представлять кыргызской Республике техническуюпомощь для выполнения этих мер, которая может включать:   - обмен экспертами;   -    обеспечение    своевременной    информацией,    особенно    посоответствующему законодательству;   - организацию семинаров;   - обучение;   -  помощь  в переводе законодательства Сообщества в соответствующихсекторах.   4.   Стороны   согласны   рассматривать   способы   применения   ихсоответствующих законов о конкуренции на согласованной  основе  в  техслучаях, когда затрагивается интересы торговли между ними.                                  РАЗДЕЛ VI                     ЭКОНОМИЧЕСКОЕ СОТРУДНИЧЕСТВО      Статья 45.      1.  Сообщество  и  Кыргызская  Республика  установят  экономическоесотрудничество   с   целью   содействия  процессу   реформирования   ивосстановления  экономики  и устойчивого развития  Кыргызстана.  Такоесотрудничество усилит существующие экономические связи на пользу обеихСторон.   2.   Для   осуществления  экономических  и  социальных   реформ   иперестройки   экономики   Кыргызской  Республики   будут   разработаныстратегия  и  другие  мероприятия, в  основу  которых  будут  положенытребования  устойчивости  и гармоничного социального  развития.  Крометого,  они  будут  полностью включать аспекты,  касающиеся  окружающейсреды.   3.  С  этой целью сотрудничество будет направлено, в частности,  наэкономическое  и  социальное  развитие,  развитие  людских   ресурсов,поддержку предприятий (включая приватизацию, инвестирование и развитиефинансовых   услуг),  сельское  хозяйство  и  производство   продуктовпитания, энергетику и ядерную безопасность, туризм, транспорт,  защитуокружающей среды и региональную кооперацию.   4.  Особое  внимание  будет  уделяться  мерам,  способным  поощрятьсотрудничество между Независимыми Государствами с целью стимулированиягармоничного развития этого региона.   5.  В  соответствующих случаях это экономическое  сотрудничество  идругие  формы  кооперации, предусмотренные  в  этом  Соглашении  будутопираться  на  техническую помощь Сообщества с учетом соответствующегоправила Совета Сообщества, применимого к оказанию технической помощи вНезависимых Государствах, приоритетов, согласованных в ориентировочнойпрограмме,   касающейся  технической  помощи  Европейского  СообществаКыргызской  Республике,  и  ее  утвержденных  процедур  координации  ивыполнения.      Статья 46. Промышленное сотрудничество      1.   Целью  этого  сотрудничества  будет  оказание  содействия,   вособенности в следующих отраслях:   -  развитие  деловых  связей между субъектами хозяйствования  обеихсторон;   -   участие   Сообщества  в  усилиях  Кыргызстана  по   структурнойперестройке и техническом перевооружении;   - совершенствование управления;   -  развитие соответствующих торговых правил и практических методов,включая маркетинг продукции;   - зашита окружающей среды;   - конверсия военно-промышленного комплекса.   2.  Положения  этой Статьи не будут ограничивать соблюдение  правилконкуренции в Сообществе, применяемых к предприятиям.      Статья 47. Поощрение и защита инвестиций      1.  С учетом соответствующих полномочий и компетенций Сообщества  иего  Государств-Членов это сотрудничество будет направлено на созданиеблагоприятного   климата  для  отечественных  и  иностранных   частныхинвестиций,  особенно  путем  создания  лучших  условий   для   зашитыинвестиций,  перевода  капитала и обмена  информацией  о  возможностяхинвестирования.   2. Целями сотрудничества будут в частности:   -  заключение  в  необходимых случаях договоров между  Сторонами  опоощрении и защите инвестиций;   -  заключение  в необходимых случаях соглашений между Сторонами  обизбежании двойного налогообложения;   -   создание  благоприятных  условий  для  привлечения  иностранныхинвестиций в экономику;   - установление стабильного и адекватного законодательства и условийв  сфере  бизнеса; обмен информацией, касающейся законов,  нормативныхактов и административной практики в области инвестиций;   - обмен информацией о возможностях инвестирования путем организацииторговых ярмарок, выставок, торговых недель и других мероприятий.      Статья 48. Государственные закупки      Стороны  будут  сотрудничать в создании  условий  для  открытого  иконкурсного  заключения контрактов на товары  и  услуги,  в  частностипутем объявления тендеров.      Статья 49. Сотрудничество в области стандартизации и оценок   соответствия стандартам      1. Сотрудничество между Сторонами будет способствовать сближению  смеждународно  принятыми критериями, принципами и стандартами  в  сферекачества.   Необходимые   действия  будут   способствовать   ускорениюпрогресса,  направленного  на  взаимное  признание  в  области  оценкисоответствия  стандартам,  а  также в  улучшении  качества  Кыргызскойпродукции.   2.  С  этой  целью  они  будут стремиться к  сотрудничеству  в  техпроектах в рамках технической помощи, которые будут:   -  поощрять  соответствующее сотрудничество между  организациями  иучреждениями, специализирующимися в этих областях;   -  способствовать применению Европейских стандартов  и  процедур  вобласти оценки соответствия стандартам;   -   разрешать  обмен  опытом  и  технической  информацией  в  сфереуправления качеством.      Статья 50. Горнорудная промышленность и сырьевые продукты      1.  Стороны  будут  стремиться к увеличению инвестиций  и  торговлирудными и сырьевыми материалами;   2.  Сотрудничество  будет  направлено,  в  частности,  в  следующиеобласти:   -  обмен  информацией о перспективах горнорудной  промышленности  ипроизводства цветных металлов;   - создание правовых рамок сотрудничества;   - торговые вопросы;   - принятие и соблюдение законодательства о защите окружающей среды;   - подготовка кадров;   - безопасность в горнорудной промышленности.      Статья 51. Сотрудничество в области науки и техники      1.  Стороны  содействуют развитию сотрудничества в области  научныхисследований и технологических разработок в гражданских целях (RТD) наоснове взаимной выгоды, с учетом наличия ресурсов, адекватного доступак  соответствующим  программам и на условиях  обеспечения  надлежащегоуровня  эффективней  охраны прав на интеллектуальную,  промышленную  икоммерческую собственность (IРR).   2. Научно-технологическое сотрудничество охватывает:   - обмен научно-технической информацией;   -  совместные мероприятия в области научных исследований и  научно-технических разработок;   - мероприятия по профессиональной подготовке и программы обмена дляученых,  исследователей  и  техников, участвующих  в  исследованиях  иразработках с обеих сторон.   В   случаях,   когда   такое  сотрудничество  включает   проведениемероприятий, связанных с образованием и подготовкой кадров, оно  будетосуществляться  в  соответствии  с положениями  Статьи  52  настоящегоСоглашения.   Стороны  могут,  на основе взаимного согласия, осуществлять  другиеформы  сотрудничества в области науки и техники. Особое внимание будетуделяться   профессиональной  переориентации  ученых  и  специалистов,занятых в исследованиях и производстве оружия массового уничтожения.   3.    Сотрудничество,   описываемое   в   данной   Статье,    будетосуществляться на основе специальных соглашений, переговоры по которыми заключение которых будут производиться в соответствии с процедурами,принятыми   каждой  Стороной,  и  которые  будут  предусматривать,   вчастности,  необходимые положения о защите прав  на  интеллектуальную,промышленную и коммерческую собственность.      Статья 52. Образование и подготовка кадров      1.  Стороны  будут  сотрудничать с целью  повышения  уровня  общегообразования  и  профессиональной подготовки в  Кыргызской  Республике,причем как в государственном, так и в частном секторах.   2.  Это сотрудничество будет, в частности, касаться таких областей,как:   -  модернизация  высшего образования и систем подготовки  кадров  вКыргызской Республике;   - подготовка должностных лиц государственного и частного секторов ируководящего   состава   в   приоритетных  областях,   которые   будутопределены;   - сотрудничество между университетами, а также между университетамии фирмами;   -  мобильность  для  учителей, выпускников  вузов,  администраторовмолодых людей;   -   поощрения   обучения  в  области  европейских  исследований   всоответствующих учреждениях;   - обучение языкам Сообщества;   - подготовка журналистов;   - послеинститутская подготовка синхронных переводчиков.   3.  Может  быть рассмотрена возможность участия одной из  Сторон  всоответствующих  программах в области образования  и  профессиональнойподготовки  другой Стороны а рамках соответствующих процедур  и,  там,где  это необходимо, могут быть созданы институциональные структуры  иразработаны планы сотрудничества, основывающиеся на участии КыргызскойРеспублики в программе Сообщества "ТЕМПУС".      Статья 53. Сельское хозяйство и агропромышленный сектор      Сотрудничество  в  данной сфере будет направлено  на  осуществлениеаграрной реформы, модернизацию, приватизацию и структурную перестройкусельского   хозяйства,  агропромышленного  сектора  и  сектора   услугКыргызской Республики, развитие местных и иностранных рынков сбыта дляпродукции  Кыргызстана в условиях, которые обеспечат охрану окружающейсреды,    с    учетом    необходимости   повысить    гарантированностьпродовольственного снабжения, а также развитие агробизнеса,  обработкии   распределения   сельскохозяйственной  продукции.   Стороны   такжестремятся к постеленному сближению кыргызских стандартов и техническихправил  Сообщества,  касающихся  промышленных  и  сельскохозяйственныхпищевых продуктов, включая санитарные и фитосанитарные стандарты.      Статья 54. Энергетика      1.   Сотрудничество   будет  основываться  на  принципах   рыночнойэкономики  и  Европейской Энергетической Хартии и будет осуществлятьсяна фоне постепенной интеграции энергетических рынков в Европе.   2.  Это  сотрудничество будет включать, в числе  прочих,  следующиеобласти:   - изучение воздействия на окружающую среду производства, поставок ипотребления энергии с целью максимального уменьшения вреда  окружающейсреде от этой деятельности;   -  повышения  качества  и  безопасности поставок  энергии,  включаядиверсификацию поставщиков с точки зрения экономичности и  сохранностиокружавшей среды;   - сформулирование энергетической политики;   -  совершенствование управления и контроля в энергетическом секторев соответствии с требованиями рыночной экономики;   -  внедрение ряда институциональных, правовых, финансовых и  другихусловий,   необходимых   для  увеличения  продажи   электроэнергии   иинвестирования;   - поощрение энергосбережения и энергоэффективности;   - модернизация энергетической инфраструктуры;   -  совершенствование технологии в поставках и конечном  потреблениипутем перехода с одних видов энергии на другие;   -  подготовка  управленческих и технических кадров в энергетическомсекторе.      Статья 55. Окружающая среда      1.   Принимая  во  внимание  положения  Европейской  ЭнергетическойХартии,  Стороны  будут  развивать и  усиливать  их  сотрудничество  вобласти сохранения окружающей среды и здоровья человека.   2.  Это  сотрудничество будет направлено на борьбу  с  загрязнениемокружающей среды, в частности на:   -  эффективный контроль за уровнями загрязнения и оценка  состоянияокружающей среды; информационная система о состоянии окружающей среды;   -  борьба с местными, региональными и трансграничными загрязнениямивоздуха и воды;   - экологическое восстановление;   -  непрерывное,  действенное и эффективное с точки зрения  экологиипроизводство   и  использование  энергии;  безопасность   промышленныхпредприятий;   - классификация и безопасное обращение с химикатами;   - качество воды;   - уменьшение потребления воды, повторное использование и безопасноеразмещение воды; выполнение Базельской конвенции;   - воздействие на окружающую среду сельского хозяйства, эрозия почвыи химические загрязнения;   - защита лесов;   -   сохранение   разнообразия  биологических  видов  и   защищенныхтерриторий, непрерывное управление в использовании биоресурсов;   -  планирование землепользования, включая строительство и городскоепланирование;   - использование экономических и финансовых рычагов;   - глобальные климатические изменения;   - экологическое образование и сознательность;   - выполнение Конвенции (ESPOO) по оценке экологического воздействияв транс-граничном контексте;   -  техническая помощь, касающаяся восстановления зон,  пострадавшихот   радиоактивности  и  направляемая  на  нужду   здравоохранения   исоциальной сферы.   3. Сотрудничество будет осуществляться главным образом через: обменинформацией и экспертами, включая информацию и экспертов, работающих вобласти   передачи  чистых  технологий,  безопасного  и   экологическибезвредного  использования биотехнологий; совместная исследовательскаядеятельность;   -  совершенствование законодательства в соответствии со стандартамиСообщества;   -  сотрудничество на региональном уровне (включая сотрудничество  врамках  Европейского Агентства по окружавшей среде) и на международномуровне;   -   разработка   стратегии,  особенно  в  отношении  глобальных   иклиматических проблем, а также для достижения непрерывного развития;   - изучение экологических воздействий.      Статья 56. Транспорт      1.  Стороны  будут развивать и укреплять сотрудничество  в  областитранспорта.   Это   сотрудничество  будет  направлено,  в   числе   прочего,   намодернизацию транспортных систем и сетей в Кыргызстане, на развитие  иобеспечение,  где  необходимо,  совместимости  транспортных  систем  вконтексте достижения более глобальной транспортной системы.   Сотрудничество будет охватывать:   -  модернизацию управления и функционирования дорожного транспорта,портов и аэропортов;   -  модернизацию  и развитие инфраструктуры железных  дорог,  водныхпутей, дорог, портов, аэропортов и аэронавигации, включая модернизациюважнейших маршрутов, представляющих взаимный интерес;   -  содействие  и  развитие  смешанных  способов  транспортирования;содействие совместным исследованиям и программам развития;   - подготовка правовых и институциональных рамок политики развития иее выполнения, включая приватизацию в транспортном секторе.      Статья 57. Почтовые услуги и телекоммуникации      1.  Стороны  будут  расширять  и укреплять  сотрудничество  в  этойобласти и будут в этой связи инициаторами следующих действий:   - обмен информацией в области телекоммуникаций и почтовых услуг;   -  осуществление передачи технологии и ноу-хау, включая европейскиетехнические стандарты и систему стандартизации;   -  обмен  технической и другой информацией и организация семинаров,симпозиумов и конференций для экспертов обеих Сторон;   - проведение обучения и консультаций;   -  осуществление внедрения технологий и "ноу-хау" во  все  элементытелекоммуникаций и почтовых услуг;   -  иметь  соответствующие  органы с  обеих  сторон  для  выполнениясовместных проектов;   - способствовать возможностям новых коммуникаций, услуг и установокпреимущественно коммерческого применения;   -  модернизация сети телекоммуникаций в Кыргызстане и ее интеграцияв европейские и мировые сети;   -    сотрудничество    в    правовых   и   регулирующих    аспектахтелекоммуникаций;   - управление телекоммуникациями в новом экономическом окружении;   -    организационные   структуры,   стратегия    и    планирование,опробированные принципы.      Статья 58. Финансовые услуги      1.  Стороны  будут  сотрудничать с целью  установления  и  развитияприемлемой  структуры для поддержки банковской системы, страхования  исектора финансовых услуг в Кыргызстане.   2. Это сотрудничество будет сосредоточено на:   -   улучшении   эффективных  расчетных  и  аудиторских   систем   вКыргызстане, основанных на стандартах Сообщества;   - укрепление и перестройка банковской и финансовой систем;   -  обмен информацией относительно предполагаемого законодательства;подготовка и перевод законодательств Сообщества и Кыргызстана.      Статья 59. Отмывание денег      1.   Стороны  согласны  в  необходимости  осуществления  усилий   исотрудничества  с  целью  предотвращения использования  их  финансовыхсистем  для  отмывания  денег, полученных от  преступной  деятельностивообще, и от торговли наркотиками в частности.   2. Сотрудничество в этой области будет включать административную  итехническую  помощь с целью установления подходящих стандартов  противотмывания  денег,  эквивалентных тем, которые  приняты  Сообществом  имеждународными  кругами  в  этой области, включая  Специальные  группыфинансовых действий (FАТF).      Статья 60. Региональное развитие      1.   Стороны   усилят  кооперацию  по  региональному   развитию   ипланирование землепользования.   2.  Для  этого  они будут поощрять обмен информацией национальными,региональными и местными властями по вопросам региональной политики  иполитики   планирования   землепользования,   а   также   по   методамформулирования  региональной  политики  со  специальным  акцентом   наразвитие отсталых районов.   Они  будут  также  поощрять прямые контакты между  соответствующимирегионами    и    администрацией,   ответственными   за   планированиерегионального  развития  с  целью, среди прочего,  обмена  методами  ипутями поощрения регионального развития.      Статья 61. Социальное сотрудничество      1.  Стороны  будут  развивать сотрудничество  между  ними  с  цельюповышения уровня зашиты здоровья и безопасности трудящихся.   Это сотрудничество будет включать:   -   образование   и  подготовку  в  вопросах  охраны   здоровья   ибезопасности труда, с уделением особого внимания сферам деятельности сповышенным уровнем риска;   -  разработка  и  содействие осуществлению  мер  по  предотвращениюпрофессиональных    заболеваний   и   иных   негативных    последствийпрофессиональной деятельности;   -  предупреждение  рисков крупных аварий и обращение  с  токсичнымихимическими веществами;   -  исследования  с целью разработки базы знаний в области  "рабочаясреда и охрана здоровья и безопасности трудящихся".   2.   В   отношении   занятости   населения   сотрудничество   будетсосредоточено на:   - организации рынка труда;   - услугах по трудоустройству и профессиональных консультациях;   -  планировании и выполнении программы по региональной  перестройкеструктуры экономики;   - поддержке местных служб занятости.   Сотрудничество в этой области должно пониматься через деятельность,направленную   на   изучение,   обеспечение   услугами   экспертов   иинформацией, а также обучение.   3.  Что  касается социальной защиты, сотрудничество между Сторонамибудет  стремиться принять Кыргызскую систему социальной защиты в новойэкономической    и   социальной   ситуации,   преимущественно    путемпредоставления услуг экспертов, информации и обучения.      Статья 62. Туризм      Стороны  будут расширять и развивать сотрудничество  между  ними  вэтой области, которое будет включать:   - содействие обмену туристами;   - увеличение потока взаимной информации;   - передача "ноу-хау";   - изучение возможностей для совместной работы;   -   сотрудничество  между  официальными  организациями  в   облаституризма;   - обучение персонала в целях развития туризма.      Статья 63. Малые и средние предприятия      1.  Стороны будут развивать и укреплять малые и средние предприятияв  частном  секторе  и сотрудничество между малым и  средним  бизнесомСообщества и Кыргызстана.   2.  Стороны  будут способствовать обмену информацией и "ноу-хау"  вследующих областях:   -   улучшение,  где  это  необходимо,  правовых,  административных,технических, налоговых и финансовых условий для создания и  расширениямалого и среднего предпринимательства (МСП);   -  предоставление специализированных услуг, требуемых МСП (обучениеменеджменту,  бухгалтерскому учету, маркетингу,  контролю  качества  идр.), а также укрепление агентств, предоставляющих такие услуги;   -  создание  связей  с  хозяйственными  субъектами  Сообщества  дляулучшения потока информации в МСП и содействия сотрудничеству.      Статья 64. Информация и связь      Стороны  будут поддерживать развитие современных методов  обработкиинформации,  включая  средства массовой  информации,  и  стимулироватьэффективный  взаимный обмен информации. Приоритетными будут  считатьсяпрограммы,   имевшие  целью  предоставление  общественности   основнойинформации  о Сообществе, включая, в тех случаях, когда это  возможно,доступ к базам данных Сообщества.      Статья 65. Защита потребителей      Стороны вступят в тесное сотрудничество, направленное на достижениесовместимости   между   их   системами   зашиты   потребителей.    Этосотрудничество может включать установление постоянных систем  взаимнойинформации об опасных продуктах, улучшение информации, предоставляемойпотребителям,   особенно   по   ценам,  характеристикам   поставляемыхпродуктов  и  услуг, развитие обменов между представителями  интересовпотребителей и усиление совместимости политик запиты потребителей.      Статья 66. Таможня      1.  Целью сотрудничества должно быть обеспечение согласованности совсеми  положениями, намеченными к принятию в связи с торговлей, причемчестной  торговлей,  и  достижение приближенности  таможенной  системыКыргызстана с системой Сообщества.   2. Это сотрудничество будет охватывать в частности:   - обмен информацией;   - совершенствование методов работы;   -   внедрение  Объединенной  Номенклатуры  и  единого  руководящегодокумента;   - взаимосвязи между транзитными системами Сообщества и Кыргызстана;   -  упрощение  инспекций  и формальностей в  отношении  перемечаемыхгрузов;   -   содействие   внедрению  современных  таможенных  информационныхсистем;   - организация семинаров и тренировочных циклов.   Техническое содействие будет предоставляться в необходимых случаях.   3.  Не затрагивая сотрудничество, о котором будет сказано ниже и  вчастности в Статье 69, взаимопомощь между административными органами всфере  таможни  должна  осуществляться в  соответствии  с  положениямиПротокола.      Статья 67. Сотрудничество в области статистики      Сотрудничество  в  этой области направлено на  дальнейшее  развитиеэффективных  статистических  систем с  целью  обеспечения  достовернойстатистической  информации,  необходимой  для  поддержки  и   контроляпроцесса экономических преобразований и развития частных предприятий вКыргызской Республике.   Стороны сотрудничают: в частности, в следующих областях:   -  приведение  кыргызской статистической системы в  соответствие  смеждународными методами, стандартами и классификацией;   - обмен статистической информацией;   -  предоставление необходимой статистической информации по макро- имикроэкономике для проведения экономических реформ и управления ими;   Сообщество   содействует  достижению  этих  целей  путем   оказаниятехнического содействия Кыргызской Республике.      Статья 68. Экономика      Стороны  будут  способствовать  процессу  экономической  реформы  икоординации  их  экономических политик путем  сотрудничества  с  цельюулучшения  понимания  самих  основ  их  соответствующих  экономическихсистем,  а  также  разработку  и выполнение  планов  осуществления  ихэкономической  политики  в рыночной экономике.  Для  достижения  этогоСтороны   будут   обмениваться   информацией   по   макроэкономическимпоказателям и перспективам.   Сообщество предоставит техническую помощь с тем, чтобы:   -  помочь  Кыргызской  Республике в процессе экономической  реформыпредоставлением   экспертного,   консультативного    и    техническогосодействия;   -   способствовать  сотрудничеству  между  экономистами   с   цельюускорения  передачи "ноу-хау" для разработки экономической политики  иобеспечения широкого распространения исследований, относящихся к  этойполитике.      Статья 69. Наркотики      Стороны   будут   сотрудничать   в   повышении   эффективности    идейственности   политики   и   мер,   противодействующих   незаконномупроизводству,  продаже  и  транспортировке наркотиков  и  психотропныхвеществ,  включая предотвращение преобразования исходных химикатов,  атакже   способствовать  предотвращению  и  снижению   потребностей   внаркотиках.   Сотрудничество   в   этой  области  будет  основано   на   взаимныхконсультациях и тесной координации между Сторонами по целям и мерам  вразличных вопросах, связанных с наркотиками.                                 РАЗДЕЛ VII                         КУЛЬТУРНОЕ СОТРУДНИЧЕСТВО                    Статья 70.      Стороны  обязуются  стимулировать, поощрять и облегчать  культурноесотрудничество.   В  соответствующих  случаях  программы   культурногосотрудничества Сообщества или таковые одного или нескольких Государств-Членов  могут быть предметом сотрудничества и на их основе могут  бытьразработаны дальнейшие мероприятия, представляющие взаимный интерес.                                  РАЗДЕЛ VIII             ФИНАНСОВОЕ СОДЕЙСТВИЕ В ФОРМЕ ТЕХНИЧЕСКОЙ ПОМОЩИ      Статья 71.      Для  достижения  целей настоящего Соглашения и  в  соответствии  соСтатьями  72,  73  и 74 Кыргызская Республика воспользуется  временнойфинансовой  помощью Сообщества в виде технической помощи,  оказываемойсубсидий   на  ускорение  экономических  преобразований  в  КыргызскойРеспублике.      Статья 72.      Эта  финансовая  помощь  будет осуществляться  в  рамках  программыТАСIS, предусмотренной в соответствующем Правиле Совета Сообщества.      Статья 73.      Цели  и  области,  для  которых предназначается  финансовая  помощьСообщества,  будут  сформулированы  в  ориентировочной  (индикативной)программе, отражающей определенные приоритеты, подлежащие согласованиюмежду   Сторонами  с  учетом  потребностей  Кыргызстана,  способностейосвоения средств отраслями и хода экономической реформы. Стороны будутинформировать об этом Совет по Сотрудничеству.      Статья 74.      Чтобы  обеспечить  оптимальное  использование  имеющихся  ресурсов,Стороны  гарантируют,  что субсидии на техническую  помощь  Сообществабудут  предоставляться  а  тесной координации  с  таковыми  из  другихисточников,  таких  как  Государства-Члены,  другие  страны,  а  такжемеждународные  организации, такие как Международный Банк Реконструкциии Развития и Европейский Банк Реконструкции и Развития.                                  РАЗДЕЛ IX           ИНСТИТУЦИОНАЛЬНЫЕ, ОБЩИЕ И ЗАКЛЮЧИТЕЛЬНЫЕ ПОЛОЖЕНИЯ      Статья 75.      Настоящим Соглашением учреждается Совет по Сотрудничеству,  которыйбудет  осуществлять надзор за соблюдением данного Соглашения. Он будетсозываться  один раз в год на уровне не ниже министерского.  Он  будетрассматривать любые важные вопросы, возникающие в рамках осуществлениянастоящего   Соглашения,  а  также  любые  другие   двусторонние   илимеждународные вопросы, представляющие взаимный интерес для  достиженияцелей данного Соглашения. Совет по Сотрудничеству может также выноситьсоответствующие рекомендации с согласия обеих Сторон.      Статья 76.      1.   Совет  по  Сотрудничеству  будет  состоять  из  членов  СоветаЕвропейских Сообществ и членов Комиссии Европейских сообществ с  однойстороны, и членов Правительства Кыргызской Республики, с другой.   2.   Совет   по  Сотрудничеству  Установит  свои  правила  процедур(регламент).   3. Должность Председателя Совета по Сотрудничеству будут поочереднозанимать  представитель  Сообщества и  член  Правительства  КыргызскойРеспублики.      Статья 77.      1.  Совету  по  Сотрудничеству в исполнении его обязанностей  будетпомогать  Комитет по Сотрудничеству, сформированный из  представителейчленов  Совета  Европейских  Сообществ и членов  Комиссии  ЕвропейскихСообществ  с одной стороны, и представителей Правительства  КыргызскойРеспублики,   с   другой  стороны,  как  правило  на  уровне   старшихответственных   служащих.   Должность   Председателя    Комитета    поСотрудничеству  будет поочередно заниматься Сообществом  и  КыргызскойРеспубликой.   В  своих  правилах  процедур  (регламенте)   Совет   поСотрудничеству   определит  обязанности  Комитета  по  Сотрудничеству,которые  будут  включать подготовку встреч Совета по Сотрудничеству  ипорядок работы Комитета.   2. Совет по Сотрудничеству может делегировать любые свои полномочияКомитету  по  Сотрудничеству, что позволит обеспечить непрерывность  вработе между заседаниями Совета по Сотрудничеству.      Статья 78.      Совет   по   Сотрудничеству  может  решить  создать  любой   другойспециальный  комитет  или  орган, который  может  оказывать  помощь  ввыполнении  его  обязанностей, и определит состав и обязанности  такихкомитетов или органов и порядок их работы.      Статья 79.      При  решении  любого  вопроса,  возникающего  в  рамках  настоящегоСоглашения в связи с каким-либо положением, относящимся к ГАТТ,  Советпо  Сотрудничеству будет учитывать с наибольшей возможной степенью  тотолкование,   которое  обычно  дают  этому  положению  ГАТТ   стороны,заключившие Генеральное Соглашение.      Статья 80.      Настоящим  учреждается  Комитет парламентского  сотрудничества.  Онпредставляет  собой  форум членов Парламента Кыргызской  Республики  иЕвропейского  Парламента,  созываемый для встреч  и  обмена  мнениями.Встречи происходят с интервалами, которые определяет сам Комитет.      Статья 81.      1.  Комитет Парламентского Сотрудничества будет состоять из  членовЕвропейского   Парламента,  с  одной  стороны,  и  членов   ПарламентаКыргызстана, с другой стороны.   2. Комитет Парламентского Сотрудничества установит свой регламент.   3.   Комитет   Парламентского  Сотрудничества  будет  возглавлятьсяпоочередно   Европейским   Парламентом   и   Парламентом   Кыргызстанасоответственно, согласно положениям, предусмотренным в его регламенте.      Статья 82.      Комитет     Парламентского    Сотрудничества    может     запроситьсоответствующую    информацию,   касающуюся   выполнения    настоящегоСоглашения,  у Совета по Сотрудничеству, который в этом случае  долямипредоставить Комитету требуемую информацию.   Комитет  Парламентского Сотрудничества будет получать информацию  орекомендациях Комитета по Сотрудничеству.   Комитет  Парламентского  Сотрудничества может  делать  рекомендацииСовету по Сотрудничеству.      Статья 83.      1.   В   рамках  настоящего  Соглашения  каждая  Сторона  обязуетсягарантировать,  чтобы  физические и юридические  лица  другой  Стороныимели  свободный  от  дискриминации по  сравнению  с  их  собственнымигражданами  доступ  к  компетентным судам и  административным  органамСторон  для защиты своих личных и имущественных прав, включая таковые,касавшиес     интеллектуальной,    промышленной     и     коммерческойсобственности.   2. В пределах своих соответствующих полномочий Стороны:   -  будут  способствовать установлению арбитража для  урегулированияспорных  вопросов, вытекающих из коммерческих и кооперационных сделок,заключенных между экономическими субъектами Сообщества и Кыргызстана;   -  согласились, что в тех случаях, когда спорный вопрос вынесен  наарбитраж,  каждая  сторона в споре может -  если  иное  не  определеноправилами  арбитражного органа, избранного Сторонами - выбрать  своегособственного   арбитра   независимо  от   его   гражданства,   и   чтопредседательствующий  третий арбитр, или  единственный  арбитр,  можетбыть гражданином третьего государства;   -  будут  рекомендовать своим экономическим субъектам  выбирать  повзаимному согласию закон, применяемый в заключаемых ими контрактах;   - будут способствовать применении арбитражных правил, разработанныхКомиссией ООН по Международному Торговому Законодательству (ЮНСИТРАЛ),а  также  арбитражных  судов любой из стран, подписавших  Конвенцию  опризнании   и   применении  решений  иностранных  арбитражных   судов,подписанную в Нью-Йорке 10 июня 1958 г.      Статья 84.      Ничто  в  настоящем  Соглашении не помешает  какой-либо  из  Сторонпринять любые меры,   а)  которые  она считает необходимыми для предупреждения  раскрытияинформации вопреки ее жизненно важным интересам безопасности;   б)  которые  относятся к производству вооружений,  боеприпасов  иливоенных  материалов или торговли ими, или к исследованиям, разработкамили  производству, необходимых для оборонных целей, при  условии,  чтотакие  меры  не вредят условиям конкуренции в отношении продуктов,  непредназначенных только для военных целей,   в)  которые  она считает важными для ее собственной безопасности  вслучае  серьезных  внутренних  волнений, отражающихся  на  поддержаниизаконности   и  порядка,  во  время  войны  или  острой  международнойнапряженности,   чреватой   угрозой   войны,   или   для    выполненияобязательств,  которые она взяла на себя в целях  поддержания  мира  имеждународной безопасности;   г)   которые   она   сочтет  необходимыми  для   соблюдения   своихмеждународных  обязательств  и обязанностей  в  контроле  промышленныхтоваров и технологии двойного применения.      Статья 85.      1.  В областях, охваченных настоящим Соглашением, и без ущерба  длялюбых специальных положений, содержащихся в нем:   -  соглашения, применяемые Кыргызстаном в отношении Сообщества,  небудут  служить  причиной какой-либо дискриминации между Государствами-Членами, их гражданами или их компаниями или фирмами;   -  соглашения, применяемые Сообществом в отношении Кыргызстана,  небудут  служить  причиной  какой-либо  дискриминации  между  гражданамиКыргызстана, его компаниями или фирмами;   2.  Положения параграфа 1 не наносят ущерба праву Сторон  применятьсоответствующие    положения   их   налогового   законодательства    кналогоплательщикам, которые имеют неодинаковое положение  в  отношенииих места жительства.      Статья 86.      1.  Каждая  из  двух  сторон может передать на рассмотрение  Советасотрудничества  любой  спор,  касающийся  применения  или   толкованиянастоящего Соглашения.   2. Совет сотрудничества может решить спор путем рекомендации.   3.  В  том  случае,  если спор невозможно решить в  соответствии  спараграфом 2 настоящей Статьи, любая Сторона может известить другую  оназначении  мирового посредника; другая Сторона должна в  этом  случаеназначить  второго  мирового посредника в течение  двух  месяцев.  Дляцелей данной процедуры, Сообщество и Государства-члены будут считатьсяодной Стороной в споре.   Совет   сотрудничества   назначит  третьего  мирового   посредника.Рекомендации   мировых  посредников  будут  приниматься   большинствомголосов.  Такие  рекомендации  не  будут  являться  обязательными  дляСторон.      Статья 87.      Стороны  соглашаются  проводить в оперативном порядке  консультациичерез соответствующие каналы по просьбе одной из Сторон для обсуждениялюбого   вопроса,   касающегося  толкования  или  применения   данногоСоглашения  или  иных  аспектов отношений между  Сторонами.  Положенияданной Статьи никоим образом не затрагивает Статьи 13, 86 и 92.      Статья 88.      Условия,    предоставляемые   настоящим   Соглашением    КыргызскойРеспублике,  не  будут  ни  в  коем случае более  благоприятными,  чемусловия, предоставляемые Государствами-Членами друг другу.      Статья 89.      Для  целей  настоящего Соглашения термин "Стороны"  будет  означатьКыргызскую  Республику с одной стороны, и Сообщество или  Государства-члены,  или  Сообщество  и  Государства-Члены  в  соответствии  с   ихполномочиями, с другой стороны.      Статья 90.      В  тех  случаях, когда вопросы, подпадающие под действие настоящегоСоглашения,  будут  подпадать  под  действие  Договора  ЭнергетическойХартии  и  протоколов к ней, этот Договор и протоколы после вступленияих  в  силу  должны применяться в решении таких вопросов  лишь  в  тойстепени, которая определена в этих актах.      Статья 91.      Настоящее  Соглашение  заключается  на  начальный  период-10   лет.Действие его будет автоматически продлеваться каждый год, при условии,что  ни  одна  из  Сторон  не  уведомит  письменно  другую  Сторону  оденонсации данного Соглашения за шесть месяцев до истечения его срока.      Статья 92.      1.   Стороны   предпринимают  любые  общие  или  конкретные   меры,необходимые для выполнения обязательств по настоящему Соглашению.  Ониследят за тем, чтобы цели, закрепленные в Соглашении, были достигнуты.   2.  Если  одна  из Сторон сочтет, что другая Сторона  не  выполняеткакое-либо  обязательство  по  Соглашению,  она  имеет  право  принятьсоответствующие  меры.  Перед  этим,  за  исключением  случаев  особойсрочности,  она  представит Совету сотрудничества всю  соответствующуюинформацию,  необходимую  для тщательного изучения  ситуации  с  цельюпоиска решения, приемлемого для Сторон.      Статья 93.      Приложения I и II, вместе с Протоколом являются неотъемлемой частьюнастоящего Соглашения.      Статья 94.      До  тех  пор, пока в силу настоящего Соглашения не будут обеспеченыэквивалентные права для индивидуумов и экономических субъектов, оно небудет  затрагивать права, обеспеченные им существующими  соглашениями,обязывающими одно или несколько Государств-Членов, с одной стороны,  иКыргызстан,  с другой стороны, за исключением областей, относящихся  ккомпетенции  Сообщества,  и  без ущерба для  обязательств  Государств-Членов,  вытекающих из этого Соглашения в областях, относящихся  к  ихкомпетенции.      Статья 95.      Настоящее  Соглашение  будет  действовать,  с  одной  стороны,   натерриториях, на которых применяются договоры, учреждающие  ЕвропейскоеЭкономическое  Сообщество, Европейское Сообщество по Атомной  Энергии,Европейское  Объединение  Угля и Стали, и в соответствии  с  условиямиэтих   договоров,  и,  с  другой  стороны,  на  территории  КыргызскойРеспублики.      Статья 96.      Депозитарием  настоящего Соглашения является Генеральный  СекретарьСовета Европейского Союза.      Статья 97.      Настоящее  Соглашение  составлено в  двух  экземплярах,  каждый  надатском,  голландском, английском, французском, немецком, итальянском,испанском,  греческом,  португальском, кыргызском  и  русском  языках.Каждый из этих текстов является аутентичным.      Статья 98.      Настоящее Соглашение будет одобрено Сторонами в соответствии  с  ихсобственными процедурами.   Настоящее  Соглашение вступит в силу в первый лень  второго  месяцапосле даты, на которую Стороны проинформировали Генерального СекретаряСовета Европейского Союза о завершении процедур, указанных в параграфе1.   После  вступления в силу и, насколько это касается отношений  междуКыргызской   Республикой   и  Сообществом,  это   Соглашение   заменитСоглашение  о  торговле,  коммерческом и экономическом  сотрудничествемежду  Европейским Экономическим Сообществом, европейским  сообществомпо  Атомной  Энергии  и  Союзом Советских Социалистических  Республик,подписанное в Брюсселе 18 декабря 1989 года.      Статья 99.      В  том случае, если в ожидании завершения процедур, необходимых длявступления в силу настоящего Соглашения, положения определенных частейэтого  Соглашения  будут  введены  в  силу  в  1994  году  посредствомвременного  соглашения  между Кыргызской  Республикой  и  Сообществом,Договаривающиеся  стороны соглашаются, что, при таких обстоятельствах,выражение  "дата  вступления  в  силу  настоящего  Соглашения"   будетозначать дату вступления в силу этого временного соглашения.      Совершено  в Брюсселе февраля девятого дня в году тысяча  девятьсотдевяносто пятом.                                        ПЕРЕЧЕНЬ                                 Приложений      Приложение  I. Исключения из режима наибольшего благоприятствованияв  отношении  преимуществ,  предоставляемых  друг  другу  НезависимымиГосударствами (Статья 8, параграф 3).   Приложение II. Конвенции о правах на интеллектуальную собственность(Статья 43).   Протокол о взаимной помощи в таможенных вопросах.                                   Приложение II                                     КОНВЕНЦИИ                      об интеллектуальной, промышленной                        и коммерческой собственности      1.   Параграф   2   Статьи  43  касается  следующих  многостороннихконвенций:   -  Бернская Конвенция о защите произведений литературы и  искусства(Парижский Акт 1971 г.);   -   Международная  Конвенция  о  защите  исполнителей,   продюсеровфонограмм и радиопередающих организаций (Рим, 1961 г.);   -  Протокол  к  Мадридскому Соглашению о международной  регистрацииторговых знаков (Мадрид, 1989 г.);   -  Договор о международной классификации товаров и услуг для  целейрегистрации торговых знаков (Женева, 1977 г. с изм. 1979 г.);   -   Будапештский   Договор   о   международном   признании   банковмикроорганизмов для целей патентных процедур (1977 г. с изм. 1960 г.);   -  Международная Конвенция с защите новых видов растений (ЖеневскийАкт, 1991 г.).   2.  Совет  по  Сотрудничеству может рекомендовать, что  параграф  2Статьи  43 может относиться и к другим многосторонним конвенциям.  Привозникновении  вопросов  в  сфере  интеллектуальной,  промышленной   икоммерческой собственности, затрагивавших торговые условия, по запросулюбой  из Сторон должны предприниматься срочные консультации  с  цельюдостижения взаимоприемлемого решения.   3.  Договаривающиеся  Стороны подтверждают  важность,  которую  онипридают   обязательствам,   вытекающим  из  следующих   многостороннихконвенций:   -   Парижская   конвенция  по  охране  промышленной   собственности(Стокгольмский Акт, 1967 г. с дополнениями 1979 г. );   - Мадридское Соглашение о международной регистрации товарных знаков(Стокгольмский Акт, 1967 г. с дополнениями 1979 г.);   -   Договор   о  патентной  кооперации  (Вашингтон,  1970   г.,   сдополнениями 1979 г. и изменениями 1984 г.);   4.   Со   вступлением  в  силу  настоящего  соглашения   КыргызскаяРеспублика предоставляет компаниям и гражданам Сообщества, в отношениипризнания  и  охраны  интеллектуальной,  промышленной  и  коммерческойсобственности,  режим, не менее благоприятный, чем  тот,  который  онапредоставляет любой третьей стране согласно двусторонним соглашениям.   5.   Положения   параграфа  4  не  применяются   к   преимуществам,предоставляемой  Кыргызской  Республикой  любой  третьей   стране   надействующей   взаимной  основе,  и  к  преимуществам,  предоставляемымКыргызской Республикой другой стране бывшего СССР.                                       ПРОТОКОЛ N I                 о взаимном содействии между административными                        органами в таможенных вопросах      Статья 1. Определения      Для целей настоящего Протокола:   а)  термин  "таможенное законодательство" будет означать положения,применяемые   на  территории  Договаривавшихся  Сторон,   регулирующиеимпорт,  экспорт,  транзит  товаров  и  другие  таможенные  процедуры,совершаемые   над  товарами,  включая  меры  запрета,  ограничения   иконтроля, принятые упомянутыми Сторонами;   б)  термин "таможенные пошлины" означает все виды пошлин,  налогов,сборов  и других выплат, которые налагается м взимаются на территорияхДоговаривающихся  Сторон при исполнении таможенного  законодательства,не   включая   однако   плату,  которая   по   сумме   ограничена   доприблизительной стоимости оказанных услуг;   в)  "запрашивающий  орган"  означает компетентный  административныйорган  власти, который назначен каждой из Договаривающихся Сторон  дляэтой цели и который делает запрос о содействии в таможенных делах;   г)  "запрашиваемый  орган"  означает компетентный  административныйорган  власти,  назначенный каждой из Сторон для  этой  цели,  которыйполучает запрос о содействии в таможенных делах;   д)  "нарушение" означает нарушение таможенного законодательства,  атакже любые попытки нарушения такого законодательства.      Статья 2. Сфера применения      1. Договаривающиеся Стороны будут помогать друг другу таким образоми   при   условиях,  изложенных  ниже  в  настоящем  Протоколе,  чтобыобеспечить  надлежащее  применение  таможенного  законодательства,   вособенности  в  случаях  вскрытия  и  расследования  нарушений   этогозаконодательства.   2.  Содействие  в  таможенных  вопросах  в  соответствии  с  даннымПротоколом    относится    к    любому    административному     органуДоговаривающейся Стороны, которая является компетентной для примененияположений  данного Протокола. Оно не должно наносить  ущерб  правилам,регулирующим   взаимную   помощь  в  вопросах   уголовно-криминальногохарактера.   Оно  также  не  охватывает  информацию,  получаемую   приисполнении полномочий по запросу правоохранительных органов, если  онине дали на то согласие.      Статья 3. Содействие по запросу      1.  По  запросу  запрашивающего органа запрашиваемый  орган  долженобеспечить  его  всей относящийся к делу информацией, чтобы  дать  емувозможность     обеспечить    надлежащее    выполнение     таможенногозаконодательства,  включая  информацию об  операциях,  намеченных  илипланируемых,    которые    нарушают   или   могут    нарушить    такоезаконодательство.   2.  По  запросу  запрашивающего органа запрашиваемый  орган  долженпроинформировать  его,  были  ли товары, экспортируемые  с  территорииодной  Договаривающейся  Стороны, надлежащим образом  импортируемы  натерриторию  другой Стороны, определяя, где это необходимо,  таможенныепроцедуры, примененные к товарам.   3.  По  запросу  запрашивавшего органа запрашиваемый  орган  долженпредпринять необходимые шаги для обеспечения надзора за:   а) физическими или юридическими лицами, в отношении которым имеютсявеские  основания, полагать, что они нарушают или нарушили  таможенноезаконодательство;   б) местом, в котором запасы товаров были собраны таким образом, чтоимеются  достаточные  основания полагать, что  они  предназначены  дляпоставок по операциям, нарушающим законодательство другой Стороны;   в)  движением товаров, отмеченных как возможно являющихся  причинойзначительных нарушений таможенного законодательства;   г)  транспортными  средствами, в отношении которых  имеются  вескиеоснования   полагать,  что  они  были  использованы  или  могут   бытьиспользованы для нарушения таможенного законодательства.      Статья 4. Добровольное содействие      Договаривающиеся Стороны в рамках своих полномочий должны оказыватьдруг   другу  содействие,  если  они  полагают  это  необходимым   длянадлежащего  применения таможенного законодательства,  в  особенности,если они располагают информацией, касающейся:   -  операций,  которые нарушили, нарушают или могут  нарушить  такоезаконодательство  и  которые  могут представлять  интерес  для  другойДоговаривающейся Стороны;   -  новых  способов  и методов, применяемых при осуществлении  такихопераций;   -  товаров,  которые известны как постоянный источник  значительныхнарушений  таможенного  законодательства в  сфере  импорта,  экспорта,транзита или любых других таможенных процедур.      Статья 5. Доставка/Уведомление      По  запросу  запрашивающего  органа запрашиваемый  орган  должен  всоответствии  с  его законодательством принять все  необходимые  меры,чтобы:   - предоставить все документы и   - уведомить о всех решениях,   подпадающих  под  сферу применения настоящего Протокола,  адресату,проживающему  или  учрежденному  на  его  территории.  В  этом  случаеприменяются положения Статьи 6.3.      Статья 6. Форма и существо запросов о содействии      1.   Запросы,   определенные  настоящим  Протоколом,  должны   бытьпредставлены в письменной форме. Документы, необходимые для исполнениятаких   запросов,  должны  сопровождаться  вместе  с   запросом.   Принеобходимости, вызванной срочностью ситуации, может быть принят устныйзапрос,  который затем должен быть немедленно подтвержден в письменнойформе.   2.  Запросы  в соответствии с параграфом 1 настоящей Статьи  должнывключать следующую информацию:   а) название запрашивающего органа, делающего запрос;   б) запрашиваемые меры;   в) объект и причина запроса;   г) законы, правила и другие юридические элементы, имеющие отношениек запросу;   д)  указания  по возможности более точные и объемлющие в  отношениифизических и юридических лиц, являющихся предметом расследования;   е)  обзор относящихся к делу фактов, кроме случаев, определенных  вСтатье 5;   3.   запрос   должен   быть  представлен   на   официальном   языкезапрашиваемой страны или на языке, приемлемом для такого органа.   4.  Если  запрос  не  отвечает формальным требованиям,  может  бытьпотребовано  его исправление или дополнение; тем не менее  могут  бытьприняты меры предосторожности или меры распорядительного характера.      Статья 7. Исполнение запросов      1.  Для  исполнения запроса о содействие запрашиваемый  орган  или,если   последний   не  может  действовать  сам,  то   административноеподразделение, которому этот орган направит запрос, должен  приступитьк  его  исполнению  в  рамках своих полномочий и  имеющихся  ресурсов,действуя  так,  как если бы он действовал по своей инициативе  или  позапросу  другой  организации  той же Договаривающейся  Стороны,  путемобеспечения  имевшейся  в  его  распоряжении  информацией,  проведениянеобходимого расследования или организуя приготовления для него.   2.  Запросы  о  содействии  должны  исполняться  в  соответствии  сзаконами,   правилами  и  другими  законными  методами   запрашиваемойДоговаривающейся Стороны.   3.  Должным образом наделенные полномочиями официальные лица  однойДоговаривающейся  Стороны  могут  с  согласия  другой  Стороны  и   наусловиях,  изложенных  последней, получать от  официальных  учрежденийзапрашиваемого органа или от других органов, за которые  запрашиваемыйорган   несет   ответственность,  информации,   касающуюся   нарушенийтаможенного законодательства, которая необходима запрашивающему органудля целей настоящего Протокола.   4. Официальные лица одной Договаривающейся Стороны могут с согласиядругой    Стороны   присутствовать   при   проведении   расследования,проводимого на территории последней.      Статья 8. Формы передачи информации      1.   Запрашиваемый   орган  должен  передавать   результаты   своихрасследований  запрашивающему  органу в форме  документов,  заверенныхкопий документов, отчетов и т.п.   2.  Документы,  определенные  в параграфе  1  могут  быть  замененыкомпьютерной  информацией, представляемой в любой  форме  для  тех  жецелей.      Статья 9. Исключения из обязательств предоставления содействия      1.   Договаривающиеся  Стороны  могут  отказать  в   предоставлениисодействия, обусловленного настоящим Протоколом, если при этом:   а)   они  могут  нарушить  суверенитет,  государственную  политику,безопасность или другие существенные интересы; или   б)  вовлекается  валютное  или налоговое  регулирование,  иное  чемрегулирование в отношении таможенных пошлин; или   в)   нарушается  промышленная,  коммерческая  или  профессиональнаятайна.   2.  В случаях, когда запрашивающий орган просит содействие, котороеон  сам  не  в состоянии предоставить, будучи запрошенным,  он  долженподчеркнуть этот факт в своем запросе. В таких случаях ответ на запросостается на полное усмотрение запрашиваемого органа.   3.  Если  в  содействии  отказывается, то об  этом  решении  и  егопричинах  должно  быть  без промедления сообщено  в  письменной  формезапрашивающему органу.      Статья 10. Обязательство соблюдения конфиденциальности      1.  Любая  информация,  переданная в какой  бы  то  ни  было  формесогласно   настоящему   Протоколу,  должна   носить   конфиденциальныйхарактер.   Она  должна  быть  обеспечена  официальным  обязательствомсохранения  тайны  и  должна  зашиваться  соответствующими   законами,применяемыми  в  Договаривающейся  Стороне,  которая  ее  получает,  исоответствующими  положениями,  применяемыми  к  официальным   органамСообщества.   2.  Данные  персонального характера не должны никогда передаваться,если  имеются  веские причины полагать, что передача или использованиетаких данных будет противоречить основным правовым принципам одной  изСторон, и в особенности, если лицо может понести неоправданный  ущерб.Получающая  по запросу информацию Сторона должна информировать  другуюСторону, предоставившую информацию, об ее использовании и о полученныхрезультатах.   3.  Данные  персонального  характера  могут  быть  переданы  толькотаможенным   властям   и  при  необходимости   для   целей   судебногопроизводства прокуратуре и правоохранительным органам. Другие лица илиорганы  могут  получить  такую информацию  только  с  предварительногосогласия информирующего органа власти.   4.    Информирующая   Сторона   должна   проверить    достоверностьпередаваемой  информации.  В  случаях,  когда  переданная   информацияокажется  неточной  или  должна  быть уничтожена,  получавшая  Сторонадолжна  быть  уведомлена незамедлительно. Последняя обязана  выполнитьисправление или уничтожить информацию.   5. Не в ущерб случаям общественных интересов, заинтересованное лицоможет получить по запросу информацию о хранимых данных и о цели такогохранения информации.      Статья 11. Использование информации      1.  Получаемая  информация должна использоваться исключительно  дляцелей   настоящего   Протокола  и  может  быть   использована   другойДоговаривающейся  стороной для других целей только с  предварительногописьменного   согласия   административного   органа,   предоставившегоинформацию,  и должна подлежать любым ограничениям, определенным  этиморганом.   Эти  положения  не  применяются  в  отношении   информации,касающейся  нарушений  в  сфере наркотиков и психотропных  препаратов.Такая  информация может быть передана другим органам,  непосредственнововлеченным  в  борьбу  с нелегальным распространением  наркотиков,  врамках ограничений Статьи 2.   2.  Параграф 1 не должен препятствовать использованию информации  влюбых  случаях судебной или административной практики, возбужденных  вслучаях неисполнения таможенного законодательства.   3.   Договаривавшиеся   Стороны  могут  в   своих   свидетельствах,показаниях  и  отчетах, при рассмотрении исков в судах использовать  вкачестве  улик  полученную  информацию и документы  в  соответствии  сданным Протоколом.      Статья 12. Эксперты и свидетели      Официальное  лицо  запрашиваемого органа  может  быть  уполномоченовыступить  в  рамках  полученных полномочий в  качестве  эксперта  илисвидетеля  в  судебном  или административном рассмотрении,  касающемсявопросов,   подпадающих  под  настоящий  Протокол  и   относящихся   кюрисдикции другой Договаривающейся Стороны, а также представить  такиепредметы,   документы   или  их  заверенные   копии,   которые   могутпонадобиться  для  такого рассмотрения. Запрос  о  выступлении  долженточно указывать, по какому вопросу и в силу какой занимаемой должностиили квалификации официальное лицо будет опрашиваться.      Статья 13. Расходы по содействию      Договаривающиеся  Стороны должны отказаться от всех  исков  друг  кдругу  по  возмещению  расходов, понесенных при исполнении  настоящегоПротокола,  за  исключением  в необходимых  случаях  тех  расходов  наэкспертов,  свидетелей и переводчиков, которые не является  зависимымиот государственной службы.      Статья 14. Выполнение      1.   Управление  настоящим  Протоколом  должно  быть  возложено  нацентральные  таможенные органы Кыргызстана,  с  одной  стороны,  и  накомпетентные   службы  Комиссии  Европейского  Сообщества,   или   принеобходимости  таможенные  власти  Государств-Членов  ЕС,   с   другойстороны.   Они  должны  решать  все  практические  меры  и   действия,необходимые для их применения, принимая во внимание правила в  областизащиты информации. Они могут рекомендовать компетентным органам  такиеизменения,  которые  они  считает необходимыми  сделать  к  настоящемуПротоколу.   2.  Договаривающиеся Стороны должны консультироваться друг с другоми  в  последующем  держать  друг  друга информированными  в  отношениилетальных  правил применения, которые будут приняты в  соответствии  сположениями настоящей статьи.      Статья 15. Дополняемость      1.   Настоящий   Протокол  должен  дополнять  и  не  препятствоватьприменению любых договоров о взаимопомощи, которые были заключены  илимогут  быть  заключены между отдельными или несколькими Государствами-Членами  ЕС  и Кыргызстаном. Они также не должны мешать более  широкойвзаимопомощи, предоставляемой по таким договорам.   2.  Не  в  ущерб  Статье 11 эти договоры, не должны  отражаться  наположениях  Сообщества,  регулирующих  сообщение  между  компетентнымислужбами Комиссии и таможенными властями Государств-Членов в отношениилюбой  информации,  полученной в вопросах  таможенной  сферы,  котораяможет представлять интерес для Сообщества.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ydfjqtmue8zah-rmetdz">
      <w:r>
        <w:rPr>
          <w:rFonts w:ascii="Arial" w:cs="Arial" w:eastAsia="Arial" w:hAnsi="Arial"/>
          <w:color w:val="132D3F"/>
          <w:sz w:val="16"/>
          <w:szCs w:val="16"/>
          <w:u w:val="single"/>
        </w:rPr>
        <w:t xml:space="preserve">dalil.kg/document/17139</w:t>
      </w:r>
    </w:hyperlink>
  </w:p>
  <w:p>
    <w:pPr>
      <w:spacing w:after="0" w:before="40"/>
      <w:jc w:val="center"/>
    </w:pPr>
    <w:hyperlink w:history="1" r:id="rIdhrgnrgpnqcfmnmgzy3f4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wbhwzse_b_nzchhyutag" Type="http://schemas.openxmlformats.org/officeDocument/2006/relationships/hyperlink" Target="https://dalil.kg/document/5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ydfjqtmue8zah-rmetdz" Type="http://schemas.openxmlformats.org/officeDocument/2006/relationships/hyperlink" Target="https://dalil.kg/document/17139" TargetMode="External"/><Relationship Id="rIdhrgnrgpnqcfmnmgzy3f4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2026-09-25T15:12:47.996Z</dcterms:created>
  <dcterms:modified xsi:type="dcterms:W3CDTF">2026-09-25T15:12:47.996Z</dcterms:modified>
</cp:coreProperties>
</file>

<file path=docProps/custom.xml><?xml version="1.0" encoding="utf-8"?>
<Properties xmlns="http://schemas.openxmlformats.org/officeDocument/2006/custom-properties" xmlns:vt="http://schemas.openxmlformats.org/officeDocument/2006/docPropsVTypes"/>
</file>