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г.Кишинев от 7 октября 2002 года                                 КОНВЕНЦИЯ                о правовой помощи и правовых отношениях              по гражданским, семейным и уголовным делам    Государства-участники Содружества Независимых Государств,  участникинастоящей Конвенции, далее именуемые Договаривающимися Сторонами,  исходя из стремления обеспечить гражданам каждой из ДоговаривающихсяСторон и другим лицам, проживающим на ее территории, надежную правовуюзащиту  их личных, имущественных и неимущественных прав на территорияхвсех Договаривающихся Сторон,  придавая  важное значение развитию сотрудничества в области оказанияучреждениями  юстиции  правовой  помощи  по  гражданским,  семейным  иуголовным делам,  договорились о нижеследующем:                                 Раздел I                            Общие положения                                  Часть I                            Правовая защита    Статья 1. Предоставление правовой помощи    1.  Граждане каждой из Договаривающихся Сторон, а также другие лица,проживающие  на ее территории, пользуются на территориях  всех  другихДоговаривающихся   Сторон  такой  же  правовой  защитой   их   личных,имущественных и неимущественных прав, как и собственные граждане  этойДоговаривающейся Стороны.  2.  Граждане каждой из Договаривающихся Сторон, а также другие лица,проживающие  на ее территории, имеют право свободно и беспрепятственнообращаться   в  суды,  прокуратуру,  органы  внутренних  дел,   органыбезопасности  и  иные  учреждения других  Договаривающихся  Сторон,  ккомпетенции  которых относятся гражданские, семейные и уголовные  дела(далее  именуемые  учреждениями  юстиции),  могут  выступать  в   них,подавать   ходатайства,   предъявлять   иски   и   осуществлять   иныепроцессуальные  действия на тех же условиях,  что  и  граждане  даннойДоговаривающейся Стороны.  3.  Термин  "гражданские дела", употребляемый в настоящей Конвенции,включает  в  себя  также  дела,  касающиеся  разрешения  экономическихспоров.  4.  Положения  настоящей Конвенции применяются также  к  юридическимлицам.    Статья 2. Освобождение от уплаты пошлин и возмещения издержек    1.  Граждане  каждой  из  Договаривающихся  Сторон  и  другие  лица,проживающие  на  ее территории, освобождаются от уплаты  и  возмещениясудебных   и  нотариальных  пошлин  и  издержек,  а  также  пользуютсябесплатной  юридической помощью на территориях других ДоговаривающихсяСторон на тех же условиях, что и собственные граждане.  2.   Льготы,   предусмотренные   в  пункте   1   настоящей   статьи,распространяются  на  все процессуальные действия,  осуществляемые  погражданским,  семейным и уголовным делам, включая  исполнение  решенияили приговора.    Статья 3. Представление документа о семейном и имущественном                               положении    1.   Льготы,   предусмотренные  статьей   2   настоящей   Конвенции,предоставляются  на  основании документа о  семейном  и  имущественномположении  лица,  возбуждающего ходатайство.  Этот  документ  выдаетсякомпетентным  учреждением  Договаривающейся  Стороны,  на   территориикоторой имеет местожительство или местопребывание заявитель.  2.  Если  заявитель не имеет на территории Договаривающейся  Стороныместожительства   или   местопребывания,  то  достаточно   представитьдокумент,  выданный соответствующим дипломатическим представительствомили  консульским  учреждением  Договаривающейся  Стороны,  гражданиномкоторой он является.  3.  Учреждение,  выносящее решение по ходатайству  о  предоставлениильгот,   может   затребовать   от  учреждения,   выдавшего   документ,дополнительные данные или необходимые разъяснения.                                 Часть II                            Правовая помощь    Статья 4. Оказание правовой помощи    1.  Учреждения  юстиции Договаривающихся Сторон  оказывают  взаимнуюправовую  помощь  по  гражданским,  семейным  и  уголовным   делам   всоответствии с положениями настоящей Конвенции.  2.  Учреждения  юстиции Договаривающихся Сторон  оказывают  правовуюпомощь   и  другим  учреждениям  Договаривающихся  Сторон  по   делам,указанным в пункте 1 настоящей статьи.  3.  Правовая  помощь  оказывается  на  основании  поручений  и  иныхпредусмотренных    настоящей   Конвенцией   обращений,    направляемыхучреждениями    юстиции    запрашивающей   Договаривающейся    Стороныучреждениям юстиции запрашиваемой Договаривающейся Стороны.    Статья 5. Порядок сношений    1.  При  оказании  правовой помощи компетентные  учреждения  юстицииДоговаривающихся Сторон сносятся друг с другом через свои центральные,территориальные и другие органы, если только настоящей  Конвенцией  неустановлен  иной порядок сношений. Договаривающиеся Стороны определяютперечень   своих   центральных,  территориальных  и  других   органов,уполномоченных  на  осуществление  непосредственных  сношений,  о  чемуведомляют  депозитарий  в  момент сдачи  ратификационных  грамот  илидокументов о присоединении.  Об  изменениях  в  перечне  центральных,  территориальных  и  другихорганов Договаривающиеся Стороны уведомляют депозитарий.  2.   Сношения   по  вопросам  исполнения  поручений   о   проведениипроцессуальных  действий  и розыскных мероприятий,  требующих  санкциипрокурора (суда), осуществляются через органы прокуратуры.    Статья 6. Объем правовой помощи    Договаривающиеся  Стороны оказывают взаимную правовую  помощь  путемвыполнения    процессуальных   и   иных   действий,    предусмотренныхзаконодательством запрашиваемой Договаривающейся Стороны, в частности,составления,  пересылки  и вручения адресату документов,  производстваосмотров,   обысков,  выемок,  передачи  вещественных   доказательств,проведения  экспертиз,  допроса сторон,  третьих  лиц,  подозреваемых,обвиняемых,  потерпевших, свидетелей, гражданских истцов,  гражданскихответчиков,  их  представителей, законных  представителей  обвиняемых,экспертов,  предъявления для опознания, в том числе  с  использованиемвидеосвязи,  видеозаписи  и  иных технических  средств,  розыска  лиц,осуществления  оперативно-розыскных мероприятий в рамках расследуемогоуголовного  дела, уголовного преследования, выдачи лиц для привлеченияих  к уголовной ответственности или приведения приговора в исполнение,розыска  и  ареста (изъятия) денежных средств и имущества,  полученныхпреступным путем, а также доходов от преступной деятельности,  розыскаимущества  и  денежных средств гражданских ответчиков  для  исполнениярешений  по  гражданским  делам,  коммерческим  и  иным  экономическимспорам,  признания  и  исполнения  исполнительных  надписей,  судебныхрешений по гражданским делам и приговоров.  Договаривающиеся Стороны могут оказывать взаимную правовую помощь  ив  иных  формах и видах, исходя из конкретных обстоятельств, интересовправосудия   и  общества  в  целом  и  в  соответствии  с   внутреннимзаконодательством Договаривающихся Сторон.    Статья 7. Содержание и форма поручения об оказании правовой помощи    1. В поручении об оказании правовой помощи должны быть указаны:  а)  наименование  учреждения юстиции запрашиваемой  ДоговаривающейсяСтороны;  б)  наименование  учреждения юстиции запрашивающей  ДоговаривающейсяСтороны;  в)  наименование  и  номер дела, по которому запрашивается  правоваяпомощь;  г)  данные о физическом лице: фамилия, имя, отчество, дата  и  месторождения,   место   жительства,  гражданство,  род   деятельности;   оюридическом лице: наименование, юридический адрес или местонахождение,банковские реквизиты и фискальные коды;  д)  при  наличии представителей лиц, указанных в подпункте  "г",  ихфамилии, имена, отчества и адреса;  е)    необходимость   обеспечения   конфиденциальности   поступленияпоручения и сведений, полученных в ходе его исполнения;  ж)  содержание  поручения, а также другие сведения, необходимые  дляего исполнения.  2. В поручении о вручении документа должны быть также указаны точныйадрес получателя и наименование вручаемого документа.  3.  Поручение  должно быть подписано лицом, в производстве  которогонаходится  дело,  и  скреплено  гербовой  печатью  учреждения  юстициизапрашивающей Договаривающейся Стороны. В поручении указываются  такжеконтактные телефоны и другие каналы связи.  4.  Оформленное в соответствии с требованиями пунктов 1-3  настоящейстатьи  поручение об оказании правовой помощи направляется  учреждениююстиции    запрашиваемой   Договаривающейся   Стороны    руководителемучреждения   юстиции   запрашивающей   Договаривающейся   Стороны    ссоблюдением положений статьи 5 настоящей Конвенции.  5.  В  случаях,  не  терпящих отлагательства, поручение  о  правовойпомощи,   оформленное  в  соответствии  с  правилами,   установленныминастоящей  статьей,  может быть направлено по  факсимильной  связи,  атакже   с   использованием  иных  средств  коммуникации.  Одновременнооригинал поручения должен быть направлен почтой или курьером.    Статья 8. Порядок исполнения поручения об оказании правовой помощи    1.  При  исполнении поручения об оказании правовой помощи учреждениеюстиции     запрашиваемой    Договаривающейся    Стороны     применяетзаконодательство своей Договаривающейся Стороны. По просьбе учрежденияюстиции  запрашивающей Договаривающейся Стороны  оно  может  применитьпроцессуальные нормы запрашивающей Договаривающейся Стороны, если  онине   противоречат   законодательству  запрашиваемой   ДоговаривающейсяСтороны.  При  этом  запрашивающая  Договаривающаяся  Сторона   должнапредставить текст процессуального закона.  2.  Если  учреждение юстиции запрашиваемой Договаривающейся  Сторонынекомпетентно исполнить поручение, то оно в 5-дневный срок  пересылаетего  компетентному учреждению юстиции и уведомляет об этом  учреждениеюстиции запрашивающей Договаривающейся Стороны.  3.  По  просьбе  учреждения  юстиции запрашивающей  ДоговаривающейсяСтороны  учреждение  юстиции  запрашиваемой  Договаривающейся  Сторонысвоевременно  сообщает ему о времени и месте исполнения  поручения,  стем  чтобы уполномоченные им представители могли с согласия учрежденияюстиции запрашиваемой Договаривающейся Стороны и в соответствии  с  еезаконодательством  присутствовать при исполнении поручения,  а  также,если    это    не    противоречит    законодательству    запрашиваемойДоговаривающейся    Стороны,   принимать    участие    в    выполнениипроцессуальных действий и розыскных мероприятий.  4.   В   случае  если  точный  адрес  указанного  в  поручении  лицанеизвестен, учреждение юстиции запрашиваемой Договаривающейся  Стороныпринимает  необходимые  меры  для  установления  его  точного   адреса(местонахождения).  5.  После  выполнения  поручения  учреждение  юстиции  запрашиваемойДоговаривающейся Стороны направляет полученные документы,  предметы  иматериалы  учреждению юстиции запрашивающей Договаривающейся  Стороны,если  иное  не предусмотрено настоящей Конвенцией. В том случае,  еслиправовая   помощь   не   могла   быть  оказана,   учреждение   юстициизапрашивающей     Договаривающейся     Стороны     уведомляется     обобстоятельствах, которые препятствуют исполнению поручения.    Статья 9. Вызов потерпевших, гражданских истцов, гражданских         ответчиков, их представителей, свидетелей, экспертов                             и других лиц    1.   Потерпевший,  гражданский  истец,  гражданский  ответчик  и  ихпредставители, а также свидетель, эксперт или другое лицо, которое  повызову,  врученному учреждением юстиции запрашиваемой ДоговаривающейсяСтороны,  явится  в учреждение юстиции запрашивающей  ДоговаривающейсяСтороны,  не может быть, независимо от своего гражданства,  привлеченона  ее  территории  к уголовной ответственности, взято  под  стражу  иподвергнуто  наказанию за деяние, совершенное  им  до  пересечения  еегосударственной границы. Такие лица не могут быть также  привлечены  кответственности, взяты под стражу или подвергнуты наказанию в связи  сих свидетельскими показаниями или заключениями в качестве экспертов поделу, являющемуся предметом разбирательства.  Вопрос  об  их  уголовной ответственности решается в соответствии  сположениями раздела IV настоящей Конвенции.  2.  Вызванное  лицо утрачивает этот иммунитет, если  оно,  имея  дляэтого    возможность,    не    покинуло    территорию    запрашивающейДоговаривающейся  Стороны до истечения 15  суток  с  того  дня,  когдаучреждение юстиции запрашивающей Договаривающейся Стороны сообщило емуоб   отсутствии  необходимости  его  дальнейшего  пребывания   на   еетерритории. В этот срок не засчитывается время, в течение которого этолицо по не зависящим от его воли причинам не могло покинуть территориюзапрашивающей Договаривающейся Стороны.  3.   Вызванному  лицу,  указанному  в  пункте  1  настоящей  статьи,запрашивающей Договаривающейся Стороной возмещаются расходы, связанныес  проездом,  а  также пребыванием на ее территории  и  не  полученнаязаработная  плата  за дни отвлечения от работы; эксперты  имеют  такжеправо на вознаграждение за проведение экспертиз. В вызове должно  бытьуказано,  какие  выплаты  вправе  получить  вызванные  лица;   по   ихходатайству учреждение юстиции запрашивающей Договаривающейся  Сторонывыплачивает аванс на покрытие соответствующих расходов.  4.  Вызов лиц, указанных в пункте 1 настоящей статьи, проживающих натерритории одной Договаривающейся Стороны, в учреждение юстиции другойДоговаривающейся  Стороны  не должен содержать  угрозы  принуждения  вслучае неявки.    Статья 10. Организация проведения экспертных исследований    1.  Учреждения  юстиции Договаривающихся Сторон  оказывают  взаимнуюправовую  помощь в организации и проведении экспертиз по  гражданским,семейным   и   уголовным  делам  в  специальных  экспертных,   научно-исследовательских  и  иных  компетентных учреждениях  ДоговаривающихсяСторон.  2.  При  организации и проведении таких экспертиз учреждения юстицииДоговаривающихся  Сторон руководствуются внутренним законодательством.Заключения экспертов, данные в запрашиваемой Договаривающейся  Сторонев  соответствии  с  законодательством этой  Договаривающейся  Стороны,имеют  такую  же  юридическую силу и в запрашивающей  ДоговаривающейсяСтороне  и  принимаются  учреждениями  юстиции  этой  ДоговаривающейсяСтороны без какого-либо специального удостоверения.  3.  Расходы  на  организацию и проведение экспертиз в таких  случаяхнесет  запрашивающая Договаривающаяся Сторона, если  ДоговаривающимисяСторонами не будет определен иной порядок.    Статья 11. Вручение документов    1.   Учреждение   юстиции  запрашиваемой  Договаривающейся   Стороныосуществляет   вручение   документов  в   соответствии   с   порядком,действующим в этой Договаривающейся Стороне, если вручаемые  документысоставлены на языке этой Договаривающейся Стороны или на русском языкелибо  снабжены  заверенным переводом на эти языки. В противном  случаеоно  передает  документы получателю, если он согласен  добровольно  ихпринять.  2.  Если  документы  не могут быть вручены по адресу,  указанному  впоручении,   то   учреждение  юстиции  запрашиваемой  ДоговаривающейсяСтороны   по   своей  инициативе  принимает  меры,   необходимые   дляустановления  адреса.  Если  установление адреса  получателя  окажетсяневозможным,  то  учреждение  юстиции  запрашиваемой  ДоговаривающейсяСтороны   уведомляет   об   этом  учреждение   юстиции   запрашивающейДоговаривающейся  Стороны  и  возвращает  ему  документы,   подлежащиевручению.  3.  Вручение  документов удостоверяется подтверждением,  подписаннымлицом,  которому  вручен  документ,  и  скрепленным  гербовой  печатьюучреждения  юстиции запрашиваемой Договаривающейся Стороны, содержащимдату вручения и подпись работника учреждения, вручившего документ, иливыданным  этим  учреждением иным документом,  в  котором  должны  бытьуказаны  способ,  место  и  время  вручения.  В  случае  если  адресатотказался  от  получения  документов или от подписания  подтверждения,учреждение  юстиции запрашиваемой Договаривающейся Стороны  уведомляетоб этом учреждение юстиции запрашивающей Договаривающейся Стороны.    Статья 12. Действительность документов    1. Документы, которые на территории одной из Договаривающихся Сторонвыданы   или   засвидетельствованы   компетентным   учреждением   либоспециально на то уполномоченным лицом в пределах его компетенции и  поустановленной  форме  и  скреплены гербовой  печатью,  принимаются  натерриториях   всех  других  Договаривающихся  Сторон  без  какого-либоспециального удостоверения.  2. Документы, которые на территории одной из Договаривающихся Сторонрассматриваются как официальные документы, пользуются  на  территорияхдругих   Договаривающихся  Сторон  доказательной   силой   официальныхдокументов.    Статья 13. Пересылка документов о гражданском состоянии и других                              документов    1.  Договаривающиеся  Стороны обязуются  пересылать  друг  другу  позапросу  без  перевода  и  бесплатно  документы  о  регистрации  актовгражданского состояния непосредственно через органы регистрации  актовгражданского состояния Договаривающихся Сторон с уведомлением  граждано пересылке документов.  2.  Договаривающиеся  Стороны обязуются  пересылать  друг  другу  позапросу  без  перевода и бесплатно документы об образовании,  трудовомстаже  и  другие  документы,  касающиеся  личных,  имущественных   илинеимущественных    прав    и    интересов    граждан     запрашиваемойДоговаривающейся Стороны и иных лиц, проживающих на ее территории.    Статья 14. Полномочия дипломатических представительств и                        консульских учреждений    Дипломатические    представительства   и   консульские    учрежденияДоговаривающихся Сторон имеют право осуществлять передачу  судебных  инесудебных  документов  или  исполнять судебные  поручения  по  снятиюпоказаний   для  судов  представляемой  Договаривающейся   Стороны   всоответствии  с  действующими  международными  соглашениями  или,  приотсутствии  таких соглашений, в любом ином порядке, не  противоречащемзаконодательству Договаривающейся Стороны, на территории  которой  онинаходятся.    Статья 15. Информация о правовых вопросах    Центральные  учреждения юстиции Договаривающихся Сторон  по  запросупредоставляют  друг  другу  сведения  о  действующем  и  действовавшемвнутреннем  законодательстве своих Договаривающихся Сторон и  практикеего применения.    Статья 16. Установление адресов и других данных    1.  Учреждения юстиции Договаривающихся Сторон по запросу  оказываютдруг  другу  помощь  в  установлении адресов лиц,  проживающих  на  ихтерриториях,  и юридических лиц, если это требуется для  осуществленияправ   их   граждан.   При   этом  учреждения  юстиции   запрашивающейДоговаривающейся  Стороны  сообщают  имеющиеся  у   них   данные   дляустановления адреса лица, указанного в просьбе.  2.  Учреждения  юстиции Договаривающихся Сторон  оказывают  взаимнуюпомощь  в  установлении места работы (рода занятий) и доходов,  в  томчисле  и  средств, находящихся на счетах в банках, проживающих  на  ихтерритории   лиц,  к  которым  в  учреждениях  юстиции   запрашивающейДоговаривающейся  Стороны  предъявлены  имущественные  требования   погражданским, семейным и уголовным делам.    Статья 17. Язык    При    выполнении    настоящей    Конвенции    учреждения    юстицииДоговаривающихся    Сторон    пользуются   государственными    языкамиДоговаривающихся Сторон или русским языком.  В   случае   исполнения   документов   на   государственных   языкахДоговаривающихся  Сторон  к  ним прилагаются  заверенные  переводы  нарусский язык.    Статья 18. Расходы, связанные с оказанием правовой помощи    1.   Расходы,  связанные  с  оказанием  правовой  помощи,  несет  таДоговаривающаяся  Сторона, на территории которой  они  возникли,  еслинастоящей Конвенцией не установлено иное.  2. Расходы по передаче и перевозке предметов, имеющих историческую икультурную  ценность,  а также большую материальную  стоимость,  несетзапрашивающая Договаривающаяся Сторона.    Статья 19. Обжалование действий должностных лиц. Возмещение                          причиненного вреда    1. Граждане и юридические лица каждой из Договаривающихся Сторон,  атакже  иные  лица,  находящиеся  на ее территории,  вправе  обжаловатьдействия  должностных  лиц учреждений юстиции других  ДоговаривающихсяСторон,  совершенные ими при исполнении положений настоящей Конвенции,в  порядке, предусмотренном законодательством Договаривающейся Стороныпо  месту  совершения таких действий, если Конвенцией  не  установленоиное.  2. Если неправомерными действиями должностных лиц учреждений юстицииДоговаривающихся   Сторон,  совершенными  при   исполнении   настоящейКонвенции,  лицам,  указанным в пункте 1  настоящей  статьи,  причиненвред,  то  они  вправе  требовать  его  возмещения  в  соответствии  сзаконодательством   Договаривающейся  Стороны,   должностными   лицамиучреждений юстиции которой такой вред причинен.    Статья 20. Конфиденциальность сведений при оказании правовой                                помощи    1.  Учреждение  юстиции  запрашиваемой Договаривающейся  Стороны  позапросу  учреждения  юстиции  запрашивающей  Договаривающейся  Стороныпринимает  все  необходимые  меры  для обеспечения  конфиденциальностифакта  получения и содержания поручения об оказании правовой помощи  иданных, полученных в результате его исполнения.  2. Учреждения юстиции запрашивающей и запрашиваемой ДоговаривающихсяСторон  при  необходимости согласовывают между собой условия  и  срокисохранения   конфиденциальности  сведений,  полученных  в   результатеисполнения поручения.    Статья 21. Отказ в оказании правовой помощи    В  оказании  правовой  помощи  может  быть  отказано  полностью  иличастично,  если оказание такой помощи может нанести ущерб суверенитетуили  безопасности  либо  противоречит  законодательству  запрашиваемойДоговаривающейся  Стороны.  В  случае отказа  в  просьбе  об  оказанииправовой помощи запрашивающая Договаривающаяся Сторона незамедлительноуведомляется о причинах отказа.                                 Раздел II          Правовые отношения по гражданским и семейным делам                                  Часть I                              Компетенция    Статья 22. Общие положения    1.  Если  в частях II-V настоящего раздела не установлено  иное,  тоиски   к  лицам,  имеющим  местожительство  на  территории  одной   изДоговаривающихся Сторон, независимо от их гражданства предъявляются  всуды  этой  Договаривающейся  Стороны,  а  иски  к  юридическим  лицампредъявляются  в суды Договаривающейся Стороны, на территории  которойнаходится  орган  управления юридического лица, его  представительстволибо филиал.  Если  в деле участвует несколько ответчиков, имеющих местожительство(местонахождение)  на территориях разных Договаривающихся  Сторон,  тоспор   рассматривается  по  местожительству  (местонахождению)  любогоответчика по выбору истца.  2.  Суды Договаривающейся Стороны компетентны также в случаях, когдана ее территории:  а)  осуществляется  торговля, промышленная  или  иная  хозяйственнаядеятельность предприятия (филиала) ответчика;  б)  исполнено  или  должно  быть полностью  или  частично  исполненообязательство из договора, являющегося предметом спора;  в)  имеет  постоянное местожительство или местонахождение  истец  поиску о защите чести, достоинства и деловой репутации.  3. По искам о праве собственности и иных вещных правах на недвижимоеимущество  исключительно компетентны суды по месту  нахождения  такогоимущества.  Иски  к  перевозчикам,  вытекающие из  договоров  перевозки  грузов,пассажиров  и  багажа,  предъявляются по месту  нахождения  управлениятранспортной  организации,  к  которой в  установленном  порядке  былапредъявлена претензия.    Статья 23. Договорная подсудность    1.  Суды Договаривающихся Сторон могут рассматривать дела и в другихслучаях,  если  имеется письменное соглашение сторон о передаче  спораэтим судам, достигнутое до рассмотрения дела по существу.  При  этом  исключительная подсудность, вытекающая из норм  настоящейКонвенции,  установленных частями I-V настоящего раздела, а  также  извнутреннего законодательства соответствующей Договаривающейся Стороны,не может быть изменена соглашением сторон.  2.  При  наличии  соглашения  о  передаче  спора  суд  по  заявлениюответчика прекращает производство по делу.    Статья 24. Взаимосвязь судебных процессов    1.   В  случае  возбуждения  производства  по  делу  между  теми  жесторонами,  о  том  же предмете и по тем же основаниям  в  судах  двухДоговаривающихся Сторон,  компетентных  в  соответствии  с   настоящейКонвенцией, суд, возбудивший дело позднее, прекращает производство.  2.  Встречный  иск  и  требование о зачете, вытекающие  из  того  жеправоотношения,  что  и основной иск, подлежат  рассмотрению  в  суде,который рассматривает основной иск.    Статья 25. Просьба об участии прокурора в гражданском процессе    Прокурор   одной  Договаривающейся  Стороны  вправе   обратиться   кпрокурору  другой Договаривающейся Стороны с просьбой о возбуждении  всуде этой Договаривающейся Стороны дела в пределах своей компетенции озащите   прав   и   законных  интересов  граждан  и  юридических   лицзапрашивающей   Договаривающейся  Стороны,  о   принятии   участия   врассмотрении  таких  дел  или принесении в суд  вышестоящей  инстанциикассационного,  апелляционного либо частного протеста (представления),а  также  протеста  (представления)  в  порядке  надзора  на  судебныепостановления по таким делам.                                 Часть II                             Личный статус    Статья 26. Правоспособность и дееспособность    1.  Дееспособность  физического лица определяется  законодательствомДоговаривающейся Стороны, гражданином которой является это лицо.  2.    Дееспособность   лица   без   гражданства   определяется    позаконодательству   Договаривающейся  Стороны,  в  которой   он   имеетпостоянное место жительства.  3. Правоспособность юридического лица определяется законодательствомДоговаривающейся  Стороны,  по  законодательству  которой   оно   былоучреждено.    Статья 27. Признание ограниченно дееспособным или недееспособным.                     Восстановление дееспособности    1.   По   делам  о  признании  лица  ограниченно  дееспособным   илинедееспособным, за исключением случаев, предусмотренных пунктами 2 и 3настоящей   статьи,   компетентен   суд   Договаривающейся    Стороны,гражданином которой является это лицо.  2.   Если   суду  одной  Договаривающейся  Стороны  станут  известныоснования   признания  ограниченно  дееспособным  или   недееспособнымпроживающего  на  ее  территорий лица, являющегося гражданином  другойДоговаривающейся  Стороны, он уведомляет об этом суд  ДоговаривающейсяСтороны, гражданином которой является данное лицо.  3.  Если  компетентный  суд Договаривающейся  Стороны,  который  былуведомлен  об  основаниях для признания ограниченно  дееспособным  илинедееспособным  гражданина,  в  течение  90  дней  не  примет  дело  крассмотрению  или  не  сообщит  свое  мнение,  то  дело  о   признанииограниченно  дееспособным или недееспособным будет  рассматривать  судтой  Договаривающейся  Стороны, на территории которой  этот  гражданинимеет   место   жительства.  Решение  о  признании  лица   ограниченнодееспособным   или  недееспособным  направляется  компетентному   судуДоговаривающейся Стороны, гражданином которой является это лицо.  4. Положения пунктов 1-3 настоящей статьи применяются соответственнои к восстановлению дееспособности.    Статья 28. Признание безвестно отсутствующим и объявление умершим.                       Установление факта смерти    1.  По делам о признании лица безвестно отсутствующим или объявленииумершим и по делам об установлении факта смерти компетентны учрежденияюстиции Договаривающейся Стороны, гражданином которой лицо было  в  товремя,  когда  оно, по последним данным, было в живых, а  в  отношениидругих лиц - учреждения юстиции по последнему месту жительства лица.  2.  Учреждения  юстиции  каждой  из  Договаривающихся  Сторон  могутпризнать  гражданина  другой Договаривающейся  Стороны  и  иное  лицо,проживавшее на ее территории, безвестно отсутствующим или  умершим,  атакже  установить  факт его смерти по ходатайству  проживающих  на  еетерритории заинтересованных лиц, права и интересы которых основаны  назаконодательстве этой Договаривающейся Стороны.  3.  При  рассмотрении  дел о признании безвестно  отсутствующим  илиобъявлении  умершим  и  дел об установлении  факта  смерти  учрежденияюстиции  Договаривающихся  Сторон  применяют  законодательство   своейДоговаривающейся Стороны.                                 Часть III                             Семенные дела    Статья 29. Заключение брака    Условия   заключения  брака  определяются  для  каждого  из  будущихсупругов   законодательством  Договаривающейся  Стороны,   гражданиномкоторой  он  является, а для лиц без гражданства  -  законодательствомДоговаривающейся Стороны, являющейся их постоянным местом  жительства.Кроме  того, в отношении препятствий при заключении брака должны  бытьсоблюдены  требования  законодательства Договаривающейся  Стороны,  натерритории которой заключается брак.    Статья 30. Правоотношения супругов    1.  Личные  и имущественные правоотношения супругов определяются  позаконодательству Договаривающейся Стороны, на территории  которой  ониимеют совместное местожительство.  2.   Если   один   из   супругов  проживает  на   территории   однойДоговаривающейся   Стороны,   а  второй   -   на   территории   другойДоговаривающейся Стороны и при этом оба супруга имеют  одно  и  то  жегражданство,  то их личные и имущественные правоотношения определяютсяпо  законодательству той Договаривающейся Стороны, гражданами  которойони являются.  3. Если один из супругов является гражданином одной ДоговаривающейсяСтороны,  а  второй - другой Договаривающейся Стороны и  один  из  нихпроживает  на  территории  одной, а  второй  -  на  территории  другойДоговаривающейся Стороны, то их личные и имущественные  правоотношенияопределяются   по   законодательству  Договаривающейся   Стороны,   натерритории    которой    они   имели   свое    последнее    совместноеместожительство.  4.  Если  лица,  указанные  в пункте 3 настоящей  статьи,  не  имелисовместного  жительства  на  территориях Договаривающихся  Сторон,  топрименяется  законодательство  Договаривающейся  Стороны,   учреждениеюстиции которой рассматривает дело.  5.   Правоотношения  супругов,  касающиеся  недвижимого   имущества,определяются   по   законодательству  Договаривающейся   Стороны,   натерритории которой находится это имущество.  6.  По  делам  о  личных  и  имущественных правоотношениях  супруговкомпетентны   учреждения  Договаривающейся  Стороны,  законодательствокоторой подлежит применению в соответствии с пунктами 1-3, 5 настоящейстатьи.    Статья 31. Расторжение брака    1.   По  делам  о  расторжении  брака  применяется  законодательствоДоговаривающейся Стороны, гражданами которой являются супруги в моментподачи заявления.  2. Если один из супругов является гражданином одной ДоговаривающейсяСтороны,  а  второй - другой Договаривающейся Стороны, то  применяетсязаконодательство Договаривающейся Стороны, учреждение юстиции  которойрассматривает дело о расторжении брака.    Статья 32. Компетенция учреждений юстиции Договаривающихся Сторон    1. По делам о расторжении брака в случае, предусмотренном пунктом  1статьи   31   настоящей  Конвенции,  компетентны  учреждения   юстицииДоговаривающейся  Стороны,  гражданами  которой  являются  супруги  намомент  подачи заявления. Если на момент подачи заявления оба  супругапроживают   на   территории   другой  Договаривающейся   Стороны,   токомпетентны также учреждения этой Договаривающейся Стороны.  2. По делам о расторжении брака в случае, предусмотренном пунктом  2статьи   31   настоящей  Конвенции,  компетентны  учреждения   юстицииДоговаривающейся Стороны, на территории которой проживают оба супруга.Если  один  из супругов проживает на территории одной ДоговаривающейсяСтороны, а второй - на территории другой Договаривающейся Стороны,  топо  делам  о  расторжении брака компетентны учреждения  юстиции  обеихДоговаривающихся Сторон, на территориях которых проживают супруги.    Статья 33. Признание брака недействительным    1.   По   делам   о  признании  брака  недействительным  применяетсязаконодательство Договаривающейся Стороны, которое в  соответствии  состатьей 29 настоящей Конвенции применялось при заключении брака.  2.  Компетенция  учреждений  юстиции  по  делам  о  признании  браканедействительным определяется в соответствии со статьей  32  настоящейКонвенции.    Статья 34. Установление и оспаривание отцовства или материнства    Установление и оспаривание отцовства или материнства определяется позаконодательству   Договаривающейся   Стороны,   гражданином   которойявляется  ребенок, при невозможности определения его принадлежности  кгражданству   -   по   законодательству   Договаривающейся    Стороны,гражданином которой ребенок является по рождению.    Статья 35. Правоотношения родителей и детей    1.  Права и обязанности родителей и детей, в том числе обязательствародителей   по   содержанию   детей,  определяются   законодательствомДоговаривающейся  Стороны, на территории которой они имеют  постоянноесовместное  место жительства, а при отсутствии постоянного совместногоместа  жительства  родителей и детей их взаимные права  и  обязанностиопределяются  законодательством Договаривающейся Стороны,  гражданиномкоторой является ребенок.  По   требованию  истца  по  алиментным  обязательствам   применяетсязаконодательство  Договаривающейся  Стороны,  на  территории   которойпостоянно проживает ребенок.  2.   Алиментные  обязательства  совершеннолетних  детей   в   пользуродителей,  а  также  алиментные  обязательства  других  членов  семьиопределяются законодательством Договаривающейся Стороны, на территориикоторой   они  имели  совместное  место  жительства.  При   отсутствиисовместного   места   жительства  такие   обязательства   определяютсязаконодательством   Договаривающейся  Стороны,   гражданином   которойявляется истец.  3.  По делам о правоотношениях между родителями и детьми компетентенсуд   Договаривающейся  Стороны,  законодательство  которой   подлежитприменению в соответствии с пунктами 1 и 2 настоящей статьи.  4.  Исполнение решений суда по делам, связанным с воспитанием детей,производится     в     порядке,    установленном     законодательствомДоговаривающейся Стороны, на территории которой проживает ребенок.  5.  Договаривающиеся Стороны оказывают друг другу помощь  в  розыскеответчика  по  делам  о  взыскании  алиментов,  когда  есть  основаниеполагать, что ответчик находится на территории другой ДоговаривающейсяСтороны, и судом вынесено определение об объявлении его розыска.    Статья 36. Опека и попечительство    1.  Установление  или отмена опеки и попечительства производится  позаконодательству   Договаривающейся   Стороны,   гражданином   которойявляетсяицо,  в  отношении  которого  устанавливается  или  отменяетсяопека или попечительство.  2.   Правоотношения   между  опекуном  или  попечителем   и   лицом,находящимся    под    опекой    или   попечительством,    регулируютсязаконодательством   Договаривающейся   Стороны,   учреждение   которойназначило опекуна или попечителя.  3. Обязанность принять опекунство или попечительство устанавливаетсязаконодательством   Договаривающейся  Стороны,   гражданином   которойявляется лицо, назначаемое опекуном или попечителем.  4.  Опекуном  или  попечителем лица, являющегося  гражданином  однойДоговаривающейся   Стороны,  может  быть  назначен  гражданин   другойДоговаривающейся   Стороны,   если   он   проживает   на    территорииДоговаривающейся   Стороны,  где  будет   осуществляться   опека   илипопечительство.    Статья 37. Компетенция учреждений в вопросах опеки и                            попечительства    По   делам   об  установлении  или  отмене  опеки  и  попечительствакомпетентны  учреждения Договаривающейся Стороны, гражданином  которойявляется  лицо,  в отношении которого устанавливается  или  отменяетсяопека   или   попечительство,  если  иное  не  установлено   настоящейКонвенцией.    Статья 38. Порядок принятия мер опеки и попечительства    1.  В  случае необходимости принятия мер опеки или попечительства  винтересах   гражданина  одной  Договаривающейся  Стороны,   постоянноеместожительство, местопребывание или имущество которого  находится  натерритории   другой   Договаривающейся   Стороны,   учреждение    этойДоговаривающейся   Стороны  безотлагательно   уведомляет   учреждение,компетентное в соответствии со статьей 37 настоящей Конвенции.  2.   В   случаях,  не  терпящих  отлагательства,  учреждение  другойДоговаривающейся Стороны может само принять необходимые временные мерыв  соответствии  со  своим законодательством.  При  этом  оно  обязанобезотлагательно   уведомить   об  этом  учреждение,   компетентное   всоответствии  со  статьей 37 настоящей Конвенции. Эти  меры  сохраняютсилу до принятия учреждением, указанным в статье 37, иного решения.    Статья 39. Порядок передачи опеки и попечительства    1.   Учреждение  одной  Договаривающейся  Стороны,  компетентное   всоответствии  со статьей 37 настоящей Конвенции, может передать  опекуили  попечительство учреждению другой Договаривающейся Стороны  в  томслучае,  если лицо, находящееся под опекой или попечительством,  имеетна   территории   этой   Договаривающейся   Стороны   местожительство,местопребывание  или  имущество.  Передача  опеки  или  попечительствавступает  в  силу,  когда  учреждение  запрашиваемой  ДоговаривающейсяСтороны  примет  на себя опеку или попечительство и уведомит  об  этомучреждение запрашивающей Договаривающейся Стороны.  2.  Учреждение, которое в соответствии с пунктом 1 настоящей  статьиприняло  опеку  и  попечительство, осуществляет их  в  соответствии  сзаконодательством своей Договаривающейся Стороны.    Статья 40. Усыновление    1.  Усыновление  или  его отмена осуществляется по  законодательствуДоговаривающейся Стороны, гражданином которой является  усыновитель  вмомент подачи заявления об усыновлении или его отмене, если внутреннимзаконодательством   Договаривающейся  Стороны,   гражданином   которойявляется ребенок, не установлено иное.  2.   Если   ребенок  является  гражданином  другой  ДоговаривающейсяСтороны,  то  при  усыновлении  или  его  отмене  необходимо  получитьсогласие  законного  представителя  и  компетентного  государственногооргана,   а   также   согласие  ребенка,   если   это   требуется   позаконодательству  Договаривающейся  Стороны,  гражданином  которой  онявляется.  3.  Если  ребенок усыновляется супругами, из которых  один  являетсягражданином  одной  Договаривающейся Стороны, а другой  -  гражданиномдругой  Договаривающейся Стороны, то усыновление или его отмена должныпроизводиться    в    соответствии   с   условиями,   предусмотреннымизаконодательством  обеих Договаривающихся Сторон, с  учетом  положенийпунктов 1 и 2 настоящей статьи.  4.  По  делам  об усыновлении или его отмене компетентно  учреждениеДоговаривающейся Стороны, гражданином которой является  усыновитель  вмомент  подачи заявления об усыновлении или его отмене,  а  в  случае,предусмотренном пунктом 3 настоящей статьи, компетентно учреждение тойДоговаривающейся  Стороны,  на территории которой  супруги  имеют  илиимели последнее совместное местожительство или местопребывание.                                 Часть IV                     Имущественные правоотношения    Статья 41. Право собственности    1.  Право  собственности  на  недвижимое имущество  определяется  позаконодательству  Договаривающейся  Стороны,  на  территории   которойнаходится недвижимое имущество. Вопрос о том, какое имущество являетсянедвижимым,    решается    в    соответствии    с    законодательствомДоговаривающейся   Стороны,  на  территории  которой   находится   этоимущество.  2. Право собственности на транспортные средства, подлежащие внесениюв    государственные   реестры,   определяется   по   законодательствуДоговаривающейся  Стороны,  на  территории  которой  находится  орган,осуществивший регистрацию транспортного средства.  3. Возникновение и прекращение права собственности или иного вещногоправа  на  имущество определяется по законодательству ДоговаривающейсяСтороны,  на  территории которой имущество находилось в момент,  когдаимело  место действие или иное обстоятельство, послужившее  основаниемвозникновения или прекращения такого права.  4. Возникновение и прекращение права собственности или иного вещногоправа  на  имущество,  являющееся предметом  сделки,  определяется  позаконодательству  места совершения сделки, если иное не  предусмотреносоглашением Договаривающихся Сторон.    Статья 42. Форма сделки    1.  Форма  сделки  определяется по законодательству ДоговаривающейсяСтороны, на территории которой она совершается.  2.  Форма  сделки по поводу недвижимого имущества  и  прав  на  негоопределяется   по   законодательству  Договаривающейся   Стороны,   натерритории которой находится такое имущество.    Статья 43. Доверенность    Форма  и срок действия доверенности определяются по законодательствуДоговаривающейся  Стороны,  на территории которой  она  выдана.  Такаядоверенность    с   нотариально   заверенным   переводом    на    языкДоговаривающейся   Стороны,   на   территории   которой   она    будетиспользоваться, либо на русский язык принимается на территориях другихДоговаривающихся Сторон без какого-либо специального удостоверения.    Статья 44. Права и обязанности сторон по сделке    Права    и   обязанности   сторон   по   сделке   определяются    позаконодательству Договаривающейся Стороны, на территории  которой  онасовершается, если иное не предусмотрено соглашением сторон.    Статья 45. Возмещение вреда    1. Обязательства о возмещении вреда, кроме вытекающих из договоров идругих   правомерных   действий,  определяются   по   законодательствуДоговаривающейся Стороны, на территории которой имело  место  действиеили  иное  обстоятельство,  послужившее основанием  для  требования  овозмещении вреда.  2.  Если  причинитель вреда и потерпевший являются гражданами  однойДоговаривающейся   Стороны,  то  применяется   законодательство   этойДоговаривающейся Стороны.  3.   По  делам,  упомянутым  в  пунктах  1  и  2  настоящей  статьи,компетентен суд Договаривающейся Стороны, на территории которой  имеломесто  действие  или иное обстоятельство, послужившее  основанием  длятребования о возмещении вреда. Потерпевший может предъявить иск  такжев   суде   Договаривающейся  Стороны,  на  территории  которой   имеетместожительство ответчик.    Статья 46. Исковая давность    Вопросы  исковой  давности разрешаются по законодательству,  котороеприменяется для регулирования соответствующего правоотношения.                                  Часть V                             Наследование    Статья 47. Принцип равенства    Граждане  каждой  из  Договаривающихся Сторон могут  наследовать  натерриториях  других  Договаривающихся Сторон имущество  или  права  позакону  или по завещанию на равных условиях и в том же объеме,  как  играждане данной Договаривающейся Стороны.    Статья 48. Право наследований    1.  Право  наследования  имущества, кроме  случая,  предусмотренногопунктом   2   настоящей   статьи,  определяется  по   законодательствуДоговаривающейся  Стороны,  на территории которой  наследодатель  имелпоследнее постоянное место жительства.  2.   Право   наследования  недвижимого  имущества  определяется   позаконодательству  Договаривающейся  Стороны,  на  территории   которойнаходится это имущество.    Статья 49. Переход наследства к государству    Если   по  законодательству  Договаривающейся  Стороны,  подлежащемуприменению  при  наследовании, наследником  является  государство,  тодвижимое  наследственное имущество переходит Договаривающейся Стороне,гражданином  которой  является  наследодатель  в  момент   смерти,   анедвижимое   наследственное   имущество   переходит   ДоговаривающейсяСтороне, на территории которой оно находится.    Статья 50. Завещание    Способность лица к составлению и отмене завещания, а также его формаи порядок его отмены определяются по законодательству ДоговаривающейсяСтороны,  где  завещатель имел место жительства в  момент  составленияакта.   Однако  завещание  или  его  отмена  не  могут  быть  признанынедействительными  вследствие  несоблюдения  формы,   если   последняяудовлетворяет  требованиям законодательства Договаривающейся  Стороны,где составлено завещание.    Статья 51. Компетенция по делам о наследстве    1.   Производство  по  делам  о  наследовании  движимого   имуществакомпетентны  вести учреждения Договаривающейся Стороны, на  территориикоторой имел место жительства наследодатель в момент своей смерти.  2.  Производство  по  делам  о  наследовании  недвижимого  имуществакомпетентны  вести учреждения Договаривающейся Стороны, на  территориикоторой находится имущество.  3.  Положения пунктов 1 и 2 настоящей статьи применяются  также  прирассмотрении споров, возникающих в связи с производством  по  делам  онаследстве.    Статья 52. Компетенция дипломатического представительства или             консульского учреждения по делам о наследстве    По  делам  о  наследовании,  в том числе по  наследственным  спорам,дипломатические представительства или консульские учреждения каждой изДоговаривающихся Сторон компетентны представлять (за исключением правана  отказ  от  наследства) без специальной доверенности в  учрежденияхдругих Договаривающихся Сторон граждан своей Договаривающейся Стороны,если они отсутствуют или не назначили представителя.    Статья 53. Меры для охраны наследства    1.  Учреждения  Договаривающихся Сторон принимают в  соответствии  сзаконодательством своих Договаривающихся Сторон меры, необходимые  дляобеспечения   охраны  наследства,  оставленного  на   их   территорияхгражданами других Договаривающихся Сторон, или для управления им.  2.   О   мерах,   принятых  согласно  пункту  1  настоящей   статьи,безотлагательно  уведомляется  дипломатическое  представительство  иликонсульское  учреждение Договаривающейся Стороны, гражданином  которойявляется  наследодатель.  Указанное представительство  или  учреждениеможет принять участие в осуществлении этих мер.  3.   По  ходатайству  учреждений  юстиции  Договаривающихся  Сторон,компетентных  вести  производство по  делу  о  наследовании,  а  такжедипломатических   представительств  и  консульских  учреждений   меры,принятые  в  соответствии  с пунктом 1 настоящей  статьи,  могут  бытьизменены, отменены или отложены.                                Раздел III                    Признание и исполнение решений    Статья 54. Признание и исполнение решений    1.  Каждая  из  Договаривающихся Сторон на условиях, предусмотренныхнастоящей   Конвенцией,  признает  и  исполняет   следующие   решения,вынесенные на территориях других Договаривающихся Сторон:  а) решения учреждений юстиции Договаривающихся Сторон по гражданскими  семейным  делам, включая утвержденные судом мировые  соглашения  потаким  делам  и  нотариальные акты в отношении  денежных  обязательств(далее - решения);  б)  приговоры (решения) судов по уголовным делам в части  возмещенияущерба, взыскания штрафов и конфискации;  в)  решения судов о наложении ареста на имущество, включая  денежныесредства на банковских счетах, в целях обеспечения иска.  2.  Признание и исполнение решений, указанных в пункте  1  настоящейстатьи,    осуществляется   в   соответствии    с    законодательствомзапрашиваемой Договаривающейся Стороны.    Статья 55. Признание решений, не требующих исполнения    1. Вынесенные учреждениями юстиции каждой из Договаривающихся Сторони вступившие в законную силу решения, не требующие по своему характеруисполнения,  признаются на территориях других Договаривающихся  Сторонбез специального производства при условии, если:  а)  учреждения  юстиции  запрашиваемой Договаривающейся  Стороны  невынесли ранее по этому делу решения, вступившего в законную силу;  б)   дело   согласно   настоящей  Конвенции,   а   в   случаях,   непредусмотренных   ею,   согласно   законодательству   ДоговаривающейсяСтороны,  на  территории  которой решение  должно  быть  признано,  неотносится   к  исключительной  компетенции  учреждений  юстиции   этойДоговаривающейсяСтороны.  2. Положения пункта 1 настоящей статьи относятся также к решениям обопеке  и  попечительстве и к решениям о расторжении брака,  вынесеннымучреждениями, компетентными согласно законодательству ДоговаривающейсяСтороны, на территории которой вынесено решение.    Статья 56. Ходатайство о признании и исполнении решения    1. Ходатайство о признании и исполнении решения подается стороной, вчью  пользу было вынесено решение, в компетентный суд ДоговаривающейсяСтороны, где решение подлежит исполнению. Оно может быть также  поданов  суд,  который  вынес решение по делу в первой инстанции.  Этот  суднаправляет  ходатайство  о признании и исполнении  его  решения  суду,компетентному вынести решение по ходатайству.  2. К ходатайству прилагаются:  а) решение или его заверенная копия, а также официальный документ  отом, что решение вступило в законную силу и подлежит исполнению, или отом,  что оно подлежит исполнению до вступления в законную силу,  еслиэто не следует из самого решения;  б)  документ, из которого следует, что сторона, против которой  быловынесено  решение, не принявшая участия в процессе, была в  надлежащемпорядке  и  своевременно вызвана в суд, а в случае  ее  процессуальнойнедееспособности была надлежащим образом представлена;  в)  документ, подтверждающий частичное исполнение решения на  моментего пересылки;  г)  документ,  подтверждающий соглашение сторон по делам  договорнойподсудности.  3. Ходатайство о признании и исполнении решения и приложенные к немудокументы   снабжаются  заверенным  переводом  на  язык  запрашиваемойДоговаривающейся Стороны или на русский язык.    Статья 57. Порядок признания и исполнения решений    1.  Ходатайства о признании и исполнении решений, предусмотренных  встатье 54 настоящей Конвенции, рассматриваются судами ДоговаривающейсяСтороны, на территории которой должно быть осуществлено исполнение.  2.   Суд,  рассматривающий  ходатайство  о  признании  и  исполнениирешения,    ограничивается   установлением    того,    что    условия,предусмотренные настоящей Конвенцией, соблюдены. В случае если условиясоблюдены, суд выносит решение об исполнении.  3.   Порядок   признания  и  исполнения  решений   определяется   позаконодательству  Договаривающейся  Стороны,  на  территории   которойдолжно быть осуществлено исполнение.    Статья 58. Исполнение решений судов о взыскании штрафов,             конфискации имущества и доходов от преступной                             деятельности    1.  Решения суда запрашивающей Договаривающейся Стороны о  взысканииштрафов, конфискации или об обращении в доход государства предметов  иимущества  по  уголовному  делу  или конфискации  доходов,  полученныхнезаконным путем, исполняются запрашиваемой Договаривающейся  Сторонойпо  основаниям и в порядке, установленном статьями 8, 54, 56,  57,  59настоящей Конвенции.  2.     Суммы    взысканных    штрафов    передаются    запрашивающейДоговаривающейся Стороне.  3.    Только    запрашивающая   Договаривающаяся   Сторона    вправепересматривать   решение   о  конфискации.   Процедура   осуществленияконфискации      определяется     законодательством      запрашиваемойДоговаривающейся Стороны.  Запрашиваемая Договаривающаяся Сторона связана выводами в  отношенииустановления  фактов в той мере, в какой они изложены в приговоре  илиином  судебном  решении, постановленном запрашивающей ДоговаривающейсяСтороной,  или  в той мере, в какой данный приговор или иное  судебноерешение основывается на этих выводах.  Конфискованное имущество или эквивалентное ему имущество может  бытьпередано  полностью или частично Договаривающейся Стороне,  в  которойпостановлено решение о конфискации.  В   каждом   конкретном   случае   запрашивающая   и   запрашиваемаяДоговаривающиеся   Стороны   договариваются   о   разделе   имущества,полученного  запрашиваемой Договаривающейся  Стороной  при  исполнениирешения о конфискации в соответствии с настоящей Конвенцией.    Статья 59. Отказ в признании и исполнении решений    В  признании  и  исполнении  предусмотренных  статьей  54  настоящейКонвенции решений может быть отказано в случаях, если:  а)  решение вынесено с нарушением положений, установленных настоящейКонвенцией;  б)  в соответствии с законодательством Договаривающейся Стороны,  натерритории которой вынесено решение, оно не вступило в законную силу ине подлежит исполнению, за исключением случаев, когда решение подлежитисполнению до вступления в законную силу;  в)  ответчик не принял участия в процессе вследствие того,  что  емуили  его  уполномоченному  не был своевременно  и  надлежащим  образомвручен вызов в суд;  г)  по делу между теми же сторонами, о том же предмете и по тому  жеоснованию  на  территории Договаривающейся Стороны,  где  должно  бытьпризнано  и  исполнено решение, было уже ранее вынесено  вступившее  взаконную  силу  решение или имеется признанное решение  суда  третьегогосударства   либо  если  учреждением  юстиции  этой  ДоговаривающейсяСтороны  было  ранее  возбуждено  производство  по  данному  делу,  незавершенное на момент поступления ходатайства о признании и исполнениирешения учреждения юстиции другой Договаривающейся Стороны;  д)   согласно  положениям  настоящей  Конвенции,  а  в  случаях,  непредусмотренных   ею,   согласно   законодательству   ДоговаривающейсяСтороны,  на  территории  которой должно  быть  признано  и  исполненорешение,  дело  относится к исключительной компетенции  ее  учрежденияюстиции;  е)  отсутствует документ, подтверждающий соглашение сторон  по  делудоговорной подсудности;  ж) истек срок давности исполнения, предусмотренный законодательствомзапрашиваемой Договаривающейся Стороны;  з)  признание  и исполнение решения противоречит публичному  порядкузапрашиваемой Договаривающейся Стороны.                                 Раздел IV                 Правовая помощь и правовые отношения                          по уголовным делам                                  Часть I                    Поручения об оказании правовой                       помощи по уголовным делам    Статья 60. Содержание и форма поручения об оказании правовой                       помощи по уголовному делу    1.   Поручение  об  оказании  правовой  помощи  по  уголовному  делусоставляется  в  соответствии  с  требованиями  статьи   7   настоящейКонвенции.  2. В поручении также должны быть указаны:  а)  описание  и  квалификация совершенного  преступления,  данные  оразмере ущерба, если он был причинен в результате преступного деяния;  б)   подробный  перечень  процессуальных  действий,  розыскных   илиоперативно-розыскных  мероприятий,  которые  необходимо  выполнить   врамках  уголовного  дела,  а  также другие сведения,  необходимые  дляисполнения поручения;  в) перечень вопросов, которые необходимо выяснить при допросе;  г)  полный  текст  нормы закона, по признакам которого  расследуетсяуголовное дело.  3.  К  поручению  об  оказании правовой помощи  по  уголовному  делуприлагаются    удостоверенные   и   надлежащим   образом   заверенные,санкционированные    в    необходимых    случаях    в    установленномзаконодательством  запрашивающей  Договаривающейся   Стороны   порядкепостановления  о производстве процессуальных действий,  розыскных  илиоперативно-розыскных мероприятий.    Статья 61. Исполнение поручения об оказании правовой помощи по                            уголовному делу    1.   Компетентные   учреждения   юстиции   Договаривающихся   Сторонобеспечивают  исполнение  поручения об  оказании  правовой  помощи  поуголовным  делам  в  соответствии с требованиями  статьи  8  настоящейКонвенции.  2.  Постановления  учреждения юстиции запрашивающей ДоговаривающейсяСтороны,  указанные в пункте 3 статьи 60 настоящей Конвенции, являютсяоснованием  для  производства указанных в них  процессуальных  и  иныхдействий.  Дополнительной легализации их при исполнении  поручения  нетребуется,  если  это  не  противоречит  внутреннему  законодательствузапрашиваемой Договаривающейся Стороны.  3.   В   целях  наиболее  полного  и  точного  исполнения  порученияучреждение   юстиции  запрашиваемой  Договаривающейся  Стороны   можетзапросить у учреждения юстиции запрашивающей Договаривающейся  Стороныдополнительную информацию.  В  процессе исполнения поручения учреждения юстиции запрашивающей  изапрашиваемой   Договаривающихся  Сторон  могут   также   обмениватьсяинформацией  о  ходе проведения следственных действий,  розыскных  илиоперативно-розыскных    мероприятий,    представлять    друг     другудополнительные  сведения, а также согласовывать вопросы  о  проведениидополнительных   следственных  действий,  розыскных  или   оперативно-розыскных мероприятий.  4.  После  выполнения  поручения  учреждение  юстиции  запрашиваемойДоговаривающейся  Стороны направляет полученные  материалы  учреждениююстиции   запрашивающей   Договаривающейся  Стороны   или   инициаторупоручения  с  уведомлением об исполнении поручения учреждения  юстициизапрашивающей Договаривающейся Стороны.    Статья 62. Сроки исполнения поручений об оказании правовой помощи                          по уголовным делам    1.   Поручения  об  оказании  правовой  помощи  по  уголовным  деламисполняются  в  срок, предусмотренный законодательством  запрашиваемойДоговаривающейся Стороны.  2.  В  случае  необходимости срок исполнения поручения  об  оказанииправовой  помощи  по  согласованию  компетентных  учреждений   юстицииДоговаривающихся Сторон может быть продлен.    Статья 63. Создание и деятельность совместных                     следственно-оперативных групп    1.  В  целях  быстрого  и всестороннего расследования  преступлений,совершенных одним или несколькими лицами на территориях двух  и  болееДоговаривающихся   Сторон  либо  затрагивающих  их   интересы,   могутсоздаваться совместные следственно-оперативные группы.  2.  Предложение о создании совместной следственно-оперативной группыоформляется в порядке, предусмотренном статьей 60 настоящей Конвенции.  3.  Запрашиваемая Договаривающаяся Сторона в течение 15  дней  послеполучения  предложения  о  создании совместной следственно-оперативнойгруппы  уведомляет запрашивающую Договаривающуюся Сторону  о  принятомрешении  и  в  случае  согласия одновременно предоставляет  ей  списокдолжностных лиц, включенных в такую группу.  4.  Члены  совместной следственно-оперативной группы непосредственновзаимодействуют   между  собой,  согласовывают  основные   направлениярасследования,   проведение  следственных  действий,   розыскных   илиоперативно-розыскных мероприятий, обмениваются полученной информацией.Координацию  их  деятельности по согласованию  осуществляет  инициаторсоздания  совместной следственно-оперативной группы либо  один  из  еечленов.  5.   Следственные   действия,  розыскные  или   оперативно-розыскныемероприятия  осуществляются членами совместной следственно-оперативнойгруппы  той  Договаривающейся  Стороны,  на  территории  которой   онипроводятся.  Участие членов совместной следственно-оперативной  группыодной  Договаривающейся  Стороны в проведении  следственных  действий,розыскных  и  оперативно-розыскных мероприятий  на  территории  другойДоговаривающейся  Стороны  осуществляется в  порядке,  предусмотренномстатьей 8 настоящей Конвенции.    Статья 64. Исполнение поручения на определенных условиях    1.  Учреждение юстиции запрашиваемой Договаривающейся Стороны  можетотсрочить  исполнение  поручения либо  исполнить  частично,  если  егонемедленное   исполнение   помешает   расследованию   или    судебномуразбирательству,  которое  производится  на  территории  запрашиваемойДоговаривающейся Стороны.  2. До решения вопроса об отсрочке исполнения поручения или частичномего   исполнении  учреждение  юстиции  запрашиваемой  ДоговаривающейсяСтороны рассматривает возможность исполнения поручения на определенныхусловиях.   Если  учреждение  юстиции  запрашивающей  ДоговаривающейсяСтороны  соглашается  на такие условия, то оно письменно  извещает  обэтом  учреждение  юстиции  запрашиваемой  Договаривающейся  Стороны  ивыполняет поставленные условия.    Статья 65. Правовое значение доказательств, полученных в                    результате исполнения поручения    Доказательства, полученные в запрашиваемой Договаривающейся  Сторонев    результате   исполнения   поручения   в   соответствии    с    еезаконодательством,  имеют  такое же доказательственное  значение  и  взапрашивающей Договаривающейся Стороне.                                 Часть II                                Выдача    Статья 66. Обязанность выдачи    1.  Договаривающиеся Стороны обязуются в соответствии  с  условиями,предусмотренными настоящей Конвенцией, по запросу выдавать друг  другулиц,  находящихся  на  их  территориях, для  привлечения  к  уголовнойответственности или для приведения приговора в исполнение.  2.  Выдача  для привлечения к уголовной ответственности производитсяза такие деяния, которые по внутреннему законодательству запрашивающейи  запрашиваемой Договаривающихся Сторон являются уголовно наказуемымии  за  совершение которых предусматривается наказание в  виде  лишениясвободы на срок не менее одного года или более строгое.  3.  Выдача  для  приведения приговора в исполнение  производится  затакие  деяния,  которые в соответствии с внутренним  законодательствомзапрашивающей   и   запрашиваемой  Договаривающихся  Сторон   являютсяуголовно   наказуемыми  и  за  их  совершение  лицо,  выдача  которогозапрашивается,  было приговорено к лишению свободы на  срок  не  менеешести месяцев или более строгому наказанию.  4.  При  решении  вопроса о том, является ли деяние,  за  совершениекоторого  запрашивается  выдача, уголовно  наказуемым  по  внутреннемузаконодательству   запрашиваемой   и  запрашивающей   ДоговаривающихсяСторон,  не  имеют  значения различия в описании  отдельных  признаковпреступления и в используемой терминологии.    Статья 67. Запрос о выдаче    1. Запрос о выдаче должен содержать следующие сведения:  а)  наименования  учреждений юстиции запрашивающей  и  запрашиваемойДоговаривающихсяСторон;  б)   описание   фактических   обстоятельств   деяния,   послужившегооснованием обращения с запросом о выдаче, и текст закона запрашивающейДоговаривающейся Стороны, на основании которого это деяние  признаетсяпреступлением,  с  указанием  предусматриваемой  этим   законом   мерынаказания;  в) фамилию, имя, отчество лица, которое подлежит выдаче, год и местоего  рождения,  гражданство,  место  жительства  или  пребывания,   повозможности  -  описание внешности, фотографию,  отпечатки  пальцев  идругие сведения о его личности;  г) данные о размере ущерба, причиненного преступлением, и сведения оего возмещении.  2.  К  запросу  о выдаче для привлечения к уголовной ответственностидолжны быть приложены заверенные копии постановлений о заключении  подстражу и привлечении в качестве обвиняемого.  3.  К  запросу о выдаче для приведения приговора в исполнение должныбыть приложены заверенные копия приговора с отметкой о вступлении  егов  законную  силу  и текст положения уголовного закона,  на  основаниикоторого лицо осуждено. Если осужденный уже отбыл часть наказания,  тосообщаются также данные об этом.  4.  Запрос  о  выдаче и приложенные к нему документы  оформляются  ссоблюдением  положений  пункта  3  статьи  7  и  статьи  17  настоящейКонвенции.    Статья 68. Установление местонахождения и взятие под стражу лица                   по получении запроса о его выдаче    По  получении  запроса  о  выдаче  компетентное  учреждение  юстициизапрашиваемой  Договаривающейся Стороны немедленно  принимает  меры  кустановлению  местонахождения лица, выдача которого  запрашивается,  ивзятию  его  под стражу, за исключением тех случаев, когда  выдача  неможет быть произведена.    Статья 69. Розыск лица до получения запроса о выдаче    1.   Компетентные   учреждения   юстиции   Договаривающихся   Стороносуществляют  по  поручению розыск лица до  получения  запроса  о  еговыдаче  за  исключением  тех  случаев,  когда  выдача  не  может  бытьпроизведена,  при  наличии  оснований полагать,  что  это  лицо  можетнаходиться на территории запрашиваемой Договаривающейся Стороны.  2. Поручение об осуществлении розыска составляется в соответствии  сположениями статьи 7 настоящей Конвенции и должно содержать как  можноболее  полное  описание  разыскиваемого лица  наряду  с  любой  другойинформацией,  позволяющей  установить его местонахождение,  просьбу  овзятии  его  под стражу с указанием о том, что запрос о  выдаче  этоголица будет представлен.  3. К поручению об осуществлении розыска прилагается заверенная копиярешения     компетентного     учреждения     юстиции     запрашивающейДоговаривающейся Стороны о заключении разыскиваемого лица  под  стражулибо вступившего в законную силу приговора, сведения о неотбытой частинаказания,  а  также фотография и отпечатки пальцев рук (если  таковыеимеются).  4. О результатах розыска лица, произведенного до получения запроса овыдаче,   немедленно  информируется  компетентное  учреждение  юстициизапрашивающей Договаривающейся Стороны.    Статья 70. Взятие под стражу или задержание до получения запроса                               о выдаче    1.  Лицо,  выдача которого запрашивается, по ходатайству может  бытьвзято под стражу и до получения запроса о выдаче. В ходатайстве должнысодержаться   ссылка  на  решение  компетентного  учреждения   юстициизапрашивающей Договаривающейся Стороны о заключении под стражу или  наприговор, вступивший в законную силу, и указание на то, что  запрос  овыдаче  будет  представлен  дополнительно. Ходатайство  о  взятии  подстражу   до   получения  запроса  о  выдаче  может  быть  передано   сиспользованием   технических  средств  коммуникации  с   одновременнымнаправлением оригинала почтой или курьером.  2.  Лицо, выдача которого запрашивается, может быть взято под стражудо  получения  запроса  о  выдаче  и  в  связи  с  объявлением  его  вмеждународный  (межгосударственный) розыск. Основанием содержания  егопод  стражей в таких случаях является решение компетентного учрежденияюстиции  запрашивающей Договаривающейся Стороны о взятии под стражу  вкачестве меры пресечения или приговор, вступивший в законную силу.  3.   Лицо  может  быть  задержано  и  без  поступления  ходатайства,указанного  в  пункте 1 настоящей статьи, если имеются предусмотренныевнутренним законодательством основания подозревать, что оно  совершилона  территории другой Договаривающейся Стороны преступление,  влекущеевыдачу.  4.  О взятии под стражу или задержании до получения запроса о выдаченемедленно  уведомляется компетентное учреждение юстиции запрашивающейДоговаривающейся Стороны.    Статья 71. Сроки рассмотрения запроса о выдаче    1. Запрос о выдаче подлежит рассмотрению в течение 30 дней после егопоступления    в   компетентное   учреждение   юстиции   запрашиваемойДоговаривающейся  Стороны, если иное не установлено  законодательствомэтой  Договаривающейся Стороны. О результатах рассмотрения  запроса  овыдаче  сообщается  учреждению юстиции запрашивающей  ДоговаривающейсяСтороны.  2.  Если  запрос  о выдаче не содержит всех необходимых  данных,  тоучреждение   юстиции  запрашиваемой  Договаривающейся  Стороны   можетзапросить дополнительные сведения, для чего устанавливает срок  до  30дней.  Этот  срок  может быть продлен еще до 30  дней  по  ходатайствуучреждения юстиции запрашивающей Договаривающейся Стороны.    Статья 72. Содержание лица, взятого под стражу    1. Основанием для помещения лица, взятого под стражу (задержанного),в  отношении которого решается вопрос о выдаче, в места содержания подстражей   является   решение  о  заключении  под  стражу,   вынесенноекомпетентным   учреждением   юстиции  запрашивающей   ДоговаривающейсяСтороны,  или  решение компетентного учреждения юстиции  запрашиваемойДоговаривающейся Стороны, если это предусмотрено ее законодательством.  2.    Содержание    лица,   взятого   под   стражу   (задержанного),осуществляется   в  соответствии  с  законодательством   запрашиваемойДоговаривающейся Стороны.    Статья 73. Продление срока содержания под стражей лица,                          подлежащего выдаче    В  случае возникновения обстоятельств, препятствующих выдаче лица  вустановленные  настоящей  Конвенцией  сроки,  компетентное  учреждениеюстиции   запрашивающей  Договаривающейся  Стороны,   в   производствекоторого  находится уголовное дело, решает в соответствии с внутреннимзаконодательством вопрос о продлении срока содержания выдаваемого лицапод    стражей   и   направляет   учреждению   юстиции   запрашиваемойДоговаривающейся  Стороны  удостоверенную  надлежащим  образом   копиюрешения об этом.    Статья 74. Исчисление срока содержания под стражей    Время  задержания  и  содержания выдаваемого  лица  под  стражей  натерритории запрашиваемой Договаривающейся Стороны, а также  время  егоэтапирования засчитывается запрашивающей Договаривающейся  Стороной  вобщий срок содержания его под стражей.    Статья 75. Освобождение лица, взятого пол стражу    Лицо, взятое под стражу на территории запрашиваемой ДоговаривающейсяСтороны   в   соответствии   с  настоящей  Конвенцией,   должно   бытьнезамедлительно освобождено, если:  а)    поступило   уведомление   компетентного   учреждения   юстициизапрашивающей  Договаривающей  Стороны  о  необходимости  освобожденияданного лица;  б)  запрос  о выдаче и прилагаемые к нему документы, предусмотренныестатьей  67 настоящей Конвенции, не представлены в течение 40  дней  смомента задержания и взятия под стражу разыскиваемого лица;  в)   дополнительные   сведения  к  запросу  о  выдаче,   запрошенныезапрашиваемой  Договаривающейся Стороной в соответствии  с  пунктом  2статьи  71 настоящей Конвенции, не представлены в установленный даннойстатьей срок;  г)  указанный в решении о заключении под стражу срок содержания  подстражей подлежащего выдаче лица истек и запрашивающая ДоговаривающаясяСторона не представила копию решения о продлении этого срока.    Статья 76. Обеспечение права на защиту    1.   Лица,  взятые  под  стражу  (задержанные)  согласно  положениямнастоящей  Конвенции,  имеют право на защиту на территории  каждой  изДоговаривающихся Сторон в соответствии с их законодательством.  2.  Жалобы лиц, содержащихся под стражей, их защитников или законныхпредставителей  на  применение меры пресечения в виде  заключения  подстражу,  продление срока содержания под стражей подаются в  суд,  иноекомпетентное   учреждение   юстиции   запрашивающей   ДоговаривающейсяСтороны.  Суд,    иное    компетентное   учреждение   юстиции    запрашиваемойДоговаривающейся  Стороны  по  месту взятия  под  стражу  (задержания)разыскиваемого   лица   при   рассмотрении   жалоб    указанных    лицограничивается проверкой соблюдения положений настоящей Конвенции.    Статья 77. Отсрочка выдачи    1.  Если лицо, выдача которого запрашивается, привлечено к уголовнойответственности  или  осуждено за другое  преступление  на  территориизапрашиваемой  Договаривающейся Стороны,  то  его  выдача  может  бытьотсрочена   до   прекращения   уголовного  преследования,   приведенияприговора  в  исполнение или до освобождения  от  наказания  либо  егоотбытия.  2.  Об  отсрочке  выдачи уведомляется запрашивающая ДоговаривающаясяСторона.    Статья 78. Выдача на время    1.  Если  отсрочка  выдачи,  предусмотренная  статьей  77  настоящейКонвенции,  может повлечь за собой истечение срока давности уголовногопреследования или причинить ущерб расследованию преступления, то лицо,выдача  которого запрашивается, по ходатайству может  быть  выдано  навремя.  2.  Выданное  на  время  лицо должно быть  возвращено  запрашиваемойДоговаривающейся Стороне после проведения процессуальных  действий  поуголовному делу, для которых оно было выдано, но не позднее чем  через90  дней со дня передачи лица. В обоснованных случаях этот срок  можетбыть    продлен   компетентным   учреждением   юстиции   запрашиваемойДоговаривающейся  Стороны  по  ходатайству  компетентного   учрежденияюстиции запрашивающей Договаривающейся Стороны.    Статья 79. Коллизия запросов о выдаче    Если  запросы  о  выдаче  поступят  от  нескольких  ДоговаривающихсяСторон,   то  запрашиваемая  Договаривающаяся  Сторона  самостоятельнорешает, какой из этих запросов должен быть удовлетворен.    Статья 80. Пределы уголовного преследования выданного лица    1. Без согласия запрашиваемой Договаривающейся Стороны выданное лицонельзя  привлечь к уголовной ответственности или подвергнуть наказаниюза  совершенное  до его выдачи преступление, за которое  оно  не  быловыдано.  2. Без согласия запрашиваемой Договаривающейся Стороны лицо не можетбыть выдано третьему государству.  3.  Согласие  запрашиваемой Договаривающейся  Стороны,  указанное  впунктах  1,  2 настоящей статьи, не требуется, если выданное  лицо  доистечения 30 дней после окончания уголовного производства, а в  случаеосуждения  -  до  истечения  30  дней  после  отбытия  наказания   илиосвобождения    от   него   не   покинет   территорию    запрашивающейДоговаривающейся Стороны или если оно туда добровольно возвратится.  Вэтот срок не засчитывается время, в течение которого выданное лицо  немогло покинуть территорию запрашивающей Договаривающейся Стороны по независящим от него причинам.    Статья 81. Неприменение смертной казни    Для  целей  настоящей  Конвенции и без ущерба  для  законодательствазапрашиваемой  и запрашивающей Договаривающихся Сторон смертная  казньне  применяется  запрашивающей Договаривающейся Стороной  в  отношениилица, выданного в соответствии с положениями настоящей Конвенции, еслитакое   наказание   не   применяется  запрашиваемой   ДоговаривающейсяСтороной.    Статья 82. Передача выдаваемого лица    1.   В   случае   удовлетворения  запроса  о  выдаче   запрашиваемаяДоговаривающаяся  Сторона  уведомляет  запрашивающую  ДоговаривающуюсяСторону о месте и времени передачи выдаваемого лица и доставляет его вместо передачи.  2.  Если  запрашивающая  Договаривающаяся Сторона  не  примет  лицо,подлежащее  выдаче,  в  течение  15  дней  после  согласованной   датыпередачи,  то  это  лицо  должно  быть освобождено  из-под  стражи.  Вобоснованных случаях установленный срок передачи выдаваемого  лица  походатайству    компетентного    учреждения    юстиции    запрашивающейДоговаривающейся Стороны может быть продлен до 15 дней.    Статья 83. Повторное взятие под стражу в связи с выдачей    1. Освобождение лица в соответствии с пунктом "а" статьи 75, пунктом2  статьи 82 настоящей Конвенции не препятствует повторному взятию егопод  стражу  в  целях  выдачи в случае поступления  нового  запроса  овыдаче.  2.  Лицо,  освобожденное в соответствии с пунктами "б",  "в"  и  "г"статьи 75 настоящей Конвенции, может быть повторно взято под стражу  вцелях  выдачи в случаях, если запрос о выдаче, дополнительные сведенияк  запросу  о  выдаче  или решение о продлении  срока  содержания  подстражей поступят по истечении установленных сроков.    Статья 84. Повторная выдача    1.  Если  выданное  лицо уклонится от уголовного  преследования  илиотбывания  наказания  за  преступление, в связи  с  которым  оно  быловыдано,  и  возвратится  на территорию запрашиваемой  ДоговаривающейсяСтороны,   то   по   новому  запросу  оно  должно  быть   выдано   безпредоставления материалов, упомянутых в статье 67 настоящей Конвенции.  2.   Повторная   выдача  осуществляется  на   общих   основаниях   всоответствии   с  настоящей  Конвенцией,  если  лицо  совершит   новоепреступление на территории запрашивающей Договаривающейся Стороны  илиизменился объем предъявленного ему обвинения.    Статья 85. Уведомление о результатах производства по уголовному                                 делу    Договаривающиеся   Стороны  сообщают  друг   другу   о   результатахпроизводства по уголовному делу в отношении выданного лица. По просьбевысылается и копия окончательного решения.    Статья 86. Транзитная перевозка, этапирование    1.    Одна   Договаривающаяся   Сторона   по   ходатайству    другойДоговаривающейся  Стороны разрешает транзитную перевозку,  а  также  вустановленном  порядке осуществляет этапирование по  своей  территориилиц,  выданных или переданных на время другой Договаривающейся Сторонетретьим государством. Разрешение на транзитную перевозку не требуется,если   она  осуществляется  воздушным  транспортом  без  промежуточнойпосадки   на   территории  Договаривающейся  Стороны,  через   которуюосуществляется транзит.  2.  Ходатайство о транзитной перевозке, этапировании составляется  ирассматривается в том же порядке, что и запрос о выдаче.  3.   Запрашиваемая  Договаривающаяся  Сторона  разрешает  транзитнуюперевозку  выданного лица таким способом и по такому  маршруту,  какойона считает наиболее целесообразным.    Статья 87. Расходы, связанные с выдачей, транзитной перевозкой и                             этапированием    Расходы,  связанные с выдачей, передачей на время  и  этапированием,несет Договаривающаяся Сторона, на территории которой они возникли,  арасходы,   связанные   с   транзитной  перевозкой,   -   запрашивающаяДоговаривающаяся Сторона.    Статья 88. Порядок сношений по вопросам выдачи    Сношения  по вопросам выдачи осуществляются генеральными прокурорами(прокурорами) Договаривающихся Сторон, если иной порядок не установлених внутренним законодательством.    Статья 89. Отказ в выдаче    1. Выдача не производится, если:  а)   лицо,   выдача  которого  запрашивается,  является  гражданиномзапрашиваемой Договаривающейся Стороны;  б)  на  момент  получения  запроса о выдаче уголовное  преследованиесогласно  законодательству запрашиваемой Договаривающейся  Стороны  неможет быть возбуждено или приговор не может быть приведен в исполнениевследствие истечения срока давности либо по иному законному основанию;  в)  в  отношении лица, выдача которого запрашивается, на  территориизапрашиваемой  Договаривающейся Стороны  за  то  же  преступление  былвынесен  приговор,  вступивший в законную силу, или  постановление  оботказе  в  возбуждении уголовного дела либо о прекращении производствапо делу;  г) деяние, в связи с которым запрашивается выдача, в соответствии  сзаконодательством  запрашивающей  или  запрашиваемой  ДоговаривающейсяСтороны преследуется только в порядке частного обвинения (по заявлениюпотерпевшего);  д)   выдача   может   нанести   ущерб   суверенитету,   безопасностизапрашиваемой Договаривающейся Стороны;  е)  имеются веские основания полагать, что запрос о выдаче связан  спреследованием   лица   по   признаку  расы,  пола,   вероисповедания,этнической принадлежности или политических убеждений;  ж)  деяние,  в  связи с которым запрашивается выдача,  относится  позаконодательству  запрашиваемой Договаривающейся  Стороны  к  воинскимпреступлениям, не являющимся преступлениями в соответствии  с  обычнымуголовным правом;  з)   лицо,   выдача  которого  запрашивается,  было   ранее   выданозапрашиваемой Договаривающейся Стороне третьим государством и согласиеэтого государства на выдачу не получено;  и)  лицу,  выдача которого запрашивается, предоставлено  убежище  натерритории запрашиваемой Договаривающейся Стороны;  к) имеются иные основания, предусмотренные в международном договоре,участниками    которого   являются   запрашивающая   и   запрашиваемаяДоговаривающиеся Стороны.  2.  В  выдаче  может быть отказано, если деяние, в связи  с  которымзапрашивается    выдача,   совершено   на   территории   запрашиваемойДоговаривающейся Стороны.  3.  В  случае отказа в выдаче запрашивающая Договаривающаяся Сторонадолжна  быть информирована об основаниях отказа в течение  10  дней  смомента принятия решения об этом.    Статья 90. Уголовное преследование невыданного лица    В случае отказа в выдаче запрашиваемого лица компетентное учреждениеюстиции    запрашиваемой   Договаривающейся   Стороны   на   основанииходатайства    и    материалов   компетентного   учреждения    юстициизапрашивающей   Договаривающейся  Стороны  решает  в  соответствии   сзаконодательством   Договаривающейся  Стороны  вопрос   об   уголовномпреследовании в отношении лица, в выдаче которого было отказано.                                 Часть III                Осуществление уголовного преследования    Статья 91. Обязанность осуществления уголовного преследования    1.  Каждая  Договаривающаяся Сторона обязуется по  поручению  другойДоговаривающейся    Стороны    осуществлять    в    соответствии     сзаконодательством  Договаривающейся  Стороны  уголовное  преследованиепротив  собственных  граждан, подозреваемых, обвиняемых  в  совершениипреступлений на территории запрашивающей Договаривающейся Стороны.  Уголовное  преследование осуществляется Договаривающимися  Сторонамитакже   в   отношении  лиц  без  гражданства  и  иностранных  граждан,находящихся на их территориях, в случаях отказа в их выдаче.  2.  Если преступление, по которому возбуждено уголовное дело, влечетза   собой  гражданско-правовые  требования  лиц,  понесших  ущерб  отпреступления, то эти требования при наличии ходатайства  таких  лиц  овозмещении  ущерба  рассматриваются  в  данном  деле  или  в   порядкегражданского судопроизводства.  3.  Уголовное преследование в запрашиваемой Договаривающейся Сторонеможет   осуществляться  при  условии,  что  деяние  является  уголовнонаказуемым и в этой Договаривающейся Стороне.  При  осуждении назначаемое наказание за совершенное преступление  недолжно    быть   более   строгим,   чем   наказание,   предусмотренноезаконодательством запрашивающей Договаривающейся Стороны.    Статья 92. Поручение об осуществлении уголовного преследования    1.   Поручение  об  осуществлении  уголовного  преследования  должносодержать:  а)  наименование  учреждения юстиции запрашиваемой  ДоговаривающейсяСтороны;  б)  наименование  учреждения юстиции запрашивающей  ДоговаривающейсяСтороны;  в)  описание  деяния,  в связи с которым направляется  поручение  обосуществлении уголовного преследования;  г)  возможно  более точное указание времени, места  и  обстоятельствсовершения деяния;  д) текст закона запрашивающей Договаривающейся Стороны, на основаниикоторого  деяние  признается  преступлением,  а  также  текст   другихзаконодательных  норм, имеющих существенное значение для  производствапо делу;  е)  фамилию, имя и отчество подозреваемого или обвиняемого лица, егогражданство, а также другие сведения о его личности;  ж)   заявления  потерпевших  по  уголовным  делам,  возбуждаемым  позавлению потерпевшего, и заявления о возмещении вреда;  з) указание размера ущерба, причиненного преступлением.  К  поручению  прилагаются  имеющиеся  в  распоряжении  запрашивающейДоговаривающейся   Стороны  материалы  уголовного   дела,   при   этомдоказательства, полученные в запрашивающей Договаривающейся Стороне  всоответствии  с  ее  внутренним  законодательством,  имеют  такое   жедоказательственное   значение   и  в  запрашиваемой   ДоговаривающейсяСтороне.  2.   При   направлении   запрашивающей   Договаривающейся   Сторонойвозбужденного уголовного дела расследование по этому делу продолжаетсязапрашиваемой Договаривающейся Стороной в соответствии с ее внутреннимзаконодательством.   До   направления   поручения   об   осуществленииуголовного преследования запрашивающая Договаривающаяся Сторона решаетвопрос о продлении сроков следствия, содержания обвиняемых под стражейи возобновлении производства по делу.  3.  Каждый  из находящихся в деле документов должен быть удостоверенгербовой   печатью  компетентного  учреждения  юстиции   запрашивающейДоговаривающейся Стороны.  4.   Поручение  и  приложенные  к  нему  документы  составляются   всоответствии с положениями статей 7 и 17 настоящей Конвенции.  5.  Если  обвиняемый в момент направления поручения об осуществленииуголовного   преследования  содержится  под  стражей   на   территориизапрашивающей Договаривающейся Стороны, то он передается запрашиваемойДоговаривающейся Стороне.    Статья 93. Взятие под стражу собственных граждан до получения          поручения об осуществлении уголовного преследования    1.   Каждая   Договаривающаяся   Сторона   по   ходатайству   другойДоговаривающейся Стороны может взять под стражу собственных граждан дополучения   поручения   об   осуществлении   против   них   уголовногопреследования  за  совершение тяжких и особо  тяжких  преступлений.  Входатайстве  должны содержаться ссылка на постановление  о  заключениипод стражу и указание на то, что поручение об осуществлении уголовногопреследования будет представлено дополнительно.  Указанное  ходатайство и постановление о заключении  под  стражу  дополучения  поручения  об осуществлении уголовного преследования  можетбыть  передано  с  использованием технических средств  коммуникации  содновременным направлением оригиналов по почте или с курьером.  2.  О  взятии под стражу лица, являющегося гражданином запрашиваемойДоговаривающейся  Стороны,  незамедлительно  (факсом,   по   телефону,телеграфу и т.п.) уведомляется запрашивающая Договаривающаяся Сторона,в  производстве которой находится уголовное дело, и в соответствии  состатьей   91   настоящей  Конвенции  ставится  вопрос  о   направлениисоответствующих материалов для уголовного преследования этого лица.  3.    При    уголовном   преследовании   такого   лица   применяетсязаконодательство запрашиваемой Договаривающейся Стороны.  4.  Лицо,  взятое  под  стражу согласно пункту 1  настоящей  статьи,подлежит  освобождению,  если  поручение об  осуществлении  уголовногопреследования    со    всеми   приложенными   к   нему    документами,предусмотренными  статьей 92 настоящей Конвенции,  не  будет  полученозапрашиваемой  Договаривающейся Стороной в  течение  40  дней  со  днявзятия этого лица под стражу.  Запрашиваемая  Договаривающаяся Сторона решает вопрос  об  уголовномпреследовании этого лица на основании внутреннего законодательства.    Статья 94. Порядок сношений по вопросам уголовного преследования    Сношения   по   вопросам  уголовного  преследования   осуществляютсягенеральными  прокурорами (прокурорами) Договаривающихся Сторон,  еслииной порядок не установлен их внутренним законодательством.    Статья 95. Переход юрисдикции    1.  С  момента принятия к производству уголовного дела запрашиваемойДоговаривающейся Стороной  запрашивающая Договаривающаяся  Сторона  неможет  привлекать подозреваемое, обвиняемое лицо к ответственности  задеяние, в связи с которым поставлен вопрос об уголовном преследовании.  2.   Право   уголовного  преследования  переходит  к   запрашивающейДоговаривающейся Стороне, если запрашиваемая Договаривающаяся  Сторонане примет мер к выполнению ее просьбы или откажется выполнять ее.  3.   В   случаях,  предусмотренных  в  пункте  2  настоящей  статьи,запрашиваемая   Договаривающаяся  Сторона  возвращает  переданные   ейматериалы уголовного преследования и доказательства.    Статья 96. Порядок передачи уголовных дел, находящихся в                          производстве судов    1.  Уголовные дела в отношении подсудимых, уклоняющихся  от  явки  всудебные  заседания  и скрывшихся от суда, при установлении  их  местапребывания   и   наличии  гражданства  запрашиваемой  ДоговаривающейсяСтороны  или  в  случае отказа в выдаче, после отмены  приостановленияпроизводства  по  делу,  направляются  для  осуществления   уголовногопреследования   в   компетентное  учреждение   юстиции   запрашиваемойДоговаривающейся  Стороны  в  порядке,  предусмотренном   статьей   92настоящей Конвенции.  2.   При   дополнительном  расследовании,  окончании   следствия   ирассмотрении    дела   применяется   законодательство    запрашиваемойДоговаривающейся Стороны и статья 90 настоящей Конвенции.    Статья 97. Уведомление о результатах уголовного преследования    Запрашиваемая    Договаривающаяся    Сторона    обязана    уведомитьзапрашивающую  Договаривающуюся  Сторону  об  окончательном   решении,принятом  по  ее  поручению  об уголовном  преследовании.  По  просьбезапрашивающей   Договаривающейся   Стороны   ей   направляется   копияокончательного решения.    Статья 98. Последствия принятия решения об уголовном преследовании    Если Договаривающейся Стороне в соответствии со статьей 91 настоящейКонвенции   было  направлено  поручение  об  осуществлении  уголовногопреследования   после  вступления  в  силу  приговора   или   принятиякомпетентным   учреждением   юстиции  запрашиваемой   ДоговаривающейсяСтороны  иного окончательного решения по тому же деянию, то  уголовноедело по факту совершения этого деяния компетентным учреждением юстициизапрашивающей Договаривающейся Стороны вновь не может быть возбуждено,а возбужденное им дело подлежит прекращению.    Статья 99. Смягчающие или отягчающие ответственность                            обстоятельства    1.  Каждая из Договаривающихся Сторон при расследовании преступленийи рассмотрении уголовных дел судами может учитывать предусмотренные еезаконодательством смягчающие и отягчающие обстоятельства независимо оттого, на территории какой Договаривающейся Стороны они возникли.  2.  При решении вопросов о признании лица особо опасным рецидивистомили  наличии в его действиях различных видов рецидива, об установлениифактов  совершения  преступления повторно  и  нарушения  обязанностей,связанных  с  условным осуждением, отсрочкой исполнения приговора  илиусловно-досрочным  освобождением, учреждения юстиции  ДоговаривающихсяСторон  могут  признавать  и  учитывать приговоры,  вынесенные  судами(трибуналами) бывшего СССР и входивших в его состав союзных республик,а также судами каждой из Договаривающихся Сторон.    Статья 100. Объединение уголовных дел    1.  В  случае  совершения  лицом или  группой  лиц  преступлений  натерриториях двух или более Договаривающихся Сторон уголовные  дела  обэтих   преступлениях   по  ходатайству  соответствующих   компетентныхучреждений  юстиции Договаривающихся Сторон могут  быть  объединены  водно производство.  2. Объединение дел производится с соблюдением требований статей 91 и92 настоящей Конвенции.    Статья 101. Порядок рассмотрения дел, подсудных судам двух или                  нескольких Договаривающихся Сторон    При  обвинении  одного  лица или группы лиц в совершении  несколькихпреступлений,  дела  о которых объединены и подсудны  судам  двух  илиболее  Договаривающихся Сторон, рассматривать их компетентен  суд  тойДоговаривающейся    Стороны,   на   территории    которой    законченопредварительное  расследование. В этом случае дело  рассматривается  всоответствии с законодательством этой Договаривающейся Стороны.    Статья 102. Отказ в осуществлении уголовного преследования    1. В осуществлении уголовного преследования отказывается, если:  а)  на момент получения поручения об уголовном преследовании истеклисроки давности для привлечения лица к уголовной ответственности;  б)  в  отношении лица, об уголовном преследовании которого  ставитсявопрос, на территории запрашиваемой Договаривающейся Стороны за то  жепреступление было вынесено постановление о прекращении производства поделу  или  приговор,  вступивший  в законную  силу,  либо  отказано  ввозбуждении уголовного дела;  в)  имеется  акт  об  амнистии, устраняющий  возможность  применениянаказания за совершенное деяние;  г)  лицо  к  моменту  совершения  им  общественно  опасного  деяния,согласно  законодательству запрашиваемой Договаривающейся Стороны,  недостигло возраста, с которого наступает уголовная ответственность.  2. В осуществлении уголовного преследования может быть отказано и поиным   основаниям,  предусмотренным  законодательством   запрашиваемойДоговаривающейся Стороны.  3.   В   случае  отказа  в  осуществлении  уголовного  преследованиязапрашивающая   Договаривающаяся   Сторона   должна   быть   письменноуведомлена  об основаниях отказа в течение 10 дней с момента  принятиярешения об этом.                                 Часть IV          Специальные положения о правовой помощи и правовых                     отношениях по уголовным делам    Статья 103. Передача предметов    1.  Договаривающиеся  Стороны обязуются по просьбе  передавать  другдругу:  а)  предметы, которые были использованы при совершении преступлений,в  том числе орудия преступлений; предметы, которые были приобретены врезультате преступлений или в качестве вознаграждения за них,  или  жепредметы,  которые преступник получил взамен предметов,  приобретенныхтаким образом;  б)  предметы, которые могут иметь значение доказательств в уголовномделе. Эти предметы передаются и в том случае, если выдача преступниковне  может  быть  осуществлена  из-за их смерти,  побега  или  по  инымобстоятельствам.  2. Если запрашиваемой Договаривающейся Стороне предметы, указанные впункте  1  настоящей  статьи, необходимы в  качестве  доказательств  вуголовном  деле,  то  их  передача может быть отсрочена  до  окончанияпроизводства по делу.  3.  Права третьих лиц на переданные предметы остаются в силе.  Послеокончания  производства по делу эти предметы должны быть  безвозмездновозвращены   Договаривающейся  Стороне,  которая  их  передала,   еслипоследняя не отказывается от них.    Статья 104. Правовая помощь в вопросах розыска, ареста и                   обеспечения конфискации имущества    1.    Договаривающиеся    Стороны   в    соответствии    со    своимзаконодательством  и  положениями настоящей Конвенции  оказывают  другдругу  правовую помощь в розыске, аресте и изъятии имущества, денег  иценностей,   полученных  преступным  путем,  а   также   принадлежащихобвиняемым    (подсудимым,   осужденным)   доходов    от    преступнойдеятельности,   возмещении   ущерба   потерпевшим   от    преступлений(гражданским истцам), исполнении приговоров судов о взыскании  штрафови о конфискации.  2.  С  этой  целью  компетентные учреждения юстиции ДоговаривающихсяСторон на основании поручений об оказании правовой помощи по уголовнымделам  в  соответствии  с внутренним законодательством  выполняют  всенеобходимые    следственные,   розыскные   или    оперативно-розыскныемероприятия, направленные на обнаружение имущества, денег и ценностей,полученных   преступным   путем,  а  также  принадлежащих   обвиняемым(подсудимым, осужденным) доходов от преступной деятельности.  Установив  такое имущество, деньги, ценности и доходы,  компетентныеучреждения  юстиции  Договаривающихся  Сторон  предпринимают  меры   кобеспечению  их сохранности в виде наложения ареста для предотвращениялюбых операций с ними и их изъятия.  3.  Компетентные  учреждения юстиции запрашиваемой  ДоговаривающейсяСтороны,  установив в своей юрисдикции имущество, деньги  и  ценности,полученные  преступным  путем, передают  их  компетентным  учреждениямюстиции  запрашивающей Договаривающейся Стороны в целях  приобщения  куголовному  делу в качестве вещественных доказательств и  последующеговозвращения законным владельцам, погашения причиненного преступлениямиущерба.  4.  Компетентные  учреждения юстиции запрашиваемой  ДоговаривающейсяСтороны,  наложив  арест на деньги, ценности и  имущество  обвиняемого(подсудимого,   осужденного),  доходы  от   преступной   деятельности,обеспечивают их сохранность в целях последующего обращения в погашениепричиненного   преступлением  ущерба  и   конфискации   на   основаниивступившего    в    законную   силу   приговора   суда   запрашивающейДоговаривающейся Стороны с учетом правил, предусмотренных  статьей  58настоящей Конвенции.  5.  Компетентные  учреждения юстиции запрашиваемой  ДоговаривающейсяСтороны  могут  отсрочить передачу учреждениям  юстиции  запрашивающейДоговаривающейся  Стороны  имущества, денег  и  ценностей,  полученныхпреступным   путем,  а  также  принадлежащих  обвиняемым  (подсудимым,осужденным) доходов от преступной деятельности, если они требуются  имв  связи  с  осуществляемым уголовным преследованием  или  разрешениемспоров о правах других (третьих) лиц.    Статья 105. Использование средств видеосвязи    Компетентные учреждения юстиции Договаривающихся Сторон при оказанииправовой  помощи  вправе по взаимному согласию  использовать  средствавидеосвязи.   Использование   средств  видеосвязи   осуществляется   всоответствии с внутренним законодательством Договаривающихся Сторон.    Статья 106. Передача на время лица, содержащегося под стражей           или отбывающего наказание в виде лишения свободы    1.   В  случае  необходимости  допроса  в  качестве  свидетеля   илипотерпевшего лица, содержащегося под стражей или отбывающего наказаниев  виде лишения свободы на территории другой Договаривающейся Стороны,а  также  проведения иных следственных действий с  его  участием,  этолицо,   независимо   от  его  гражданства,  по  обоснованной   просьбезапрашивающей Договаривающейся Стороны может быть передано ей на времяпо   решению  центрального  органа  учреждения  юстиции  запрашиваемойДоговаривающейся  Стороны при условии содержания  его  под  стражей  ивозвращения в установленный срок.  2. Просьба о передаче на время лица, указанного в пункте 1 настоящейстатьи,  составляется в соответствии с положениями статьи 7  настоящейКонвенции  и  должна  также содержать указание  на  время,  в  течениекоторого    требуется   присутствие   этого   лица   в   запрашивающейДоговаривающейся Стороне.  3.  Передача на время лица, указанного в пункте 1 настоящей  статьи,не производится, если:  а) не получено его согласие на такую передачу;  б)  необходимо  его  присутствие  на предварительном  следствии  илисудебном  разбирательстве на территории запрашиваемой ДоговаривающейсяСтороны;  в)  такая  передача  может  повлечь нарушение  установленных  сроковсодержания  этого лица под стражей или отбывания им наказания  в  виделишения свободы.  4.  На лицо, указанное в пункте 1 настоящей статьи, распространяютсягарантии, предусмотренные пунктом 1 статьи 9 настоящей Конвенции.    Статья 107. Уведомление об обвинительных приговорах и                  предоставление сведений о судимости    1.  Каждая из Договаривающихся Сторон будет ежегодно сообщать другимДоговаривающимся  Сторонам  сведения  о  вступивших  в  законную  силуобвинительных  приговорах, вынесенных ее судами  в  отношении  граждансоответствующих   Договаривающихся  Сторон,   одновременно   пересылаяимеющиеся отпечатки пальцев осужденных.  2.   Каждая   из   Договаривающихся  Сторон   предоставляет   другимДоговаривающимся Сторонам бесплатно по их просьбе сведения о судимостилиц,  осужденных  ранее  ее  судами,  если  эти  лица  привлекаются  куголовной ответственности на территории запрашивающей ДоговаривающейсяСтороны.    Статья 108. Контролируемая поставка    Договаривающиеся    Стороны    в    соответствии    с     внутреннимзаконодательством  принимают меры, обеспечивающие на  основе  взаимнойдоговоренности   компетентных  учреждений  юстиции   по   расследуемымуголовным делам использование метода контролируемой поставки  в  целяхвыявления   лиц,  участвующих  в  совершении  преступления,  получениядоказательств и обеспечения уголовного преследования.                                  Часть V                   Признание и исполнение приговоров    Статья 109. Признание и исполнение приговоров    1.  Каждая  из  Договаривающихся Сторон на условиях, предусмотренныхнастоящей  Конвенцией, признает и исполняет приговоры,  постановленныесудами   других  Договаривающихся  Сторон,  в  случае   выдачи   лица,осужденного  судом  одной  Договаривающейся  Стороны  и  не  отбывшегонаказание,  для привлечения к уголовной ответственности на  территориидругой   Договаривающейся   Стороны,  а   также   при   отказе   однойДоговаривающейся  Стороны в выдаче лица для  приведения  в  исполнениеприговора, вынесенного судом другой Договаривающейся Стороны.  2.  Признание  и исполнение приговоров осуществляется  на  основаниизаконодательства Договаривающейся Стороны, на территории которой будутпризнаваться и исполняться такие приговоры.    Статья 110. Ходатайство о признании и исполнении приговора    1.  Ходатайство  о  признании  и исполнении  приговора  компетентнымучреждением    юстиции    запрашивающей    Договаривающейся    Сторонынаправляется   в   компетентное   учреждение   юстиции   запрашиваемойДоговаривающейся Стороны.  2. К ходатайству прилагаются:  а)  надлежаще заверенная копия вступившего в законную силу приговораи   имеющиеся  по  делу  решения  вышестоящих  инстанций,  официальныйдокумент  о  вступлении приговора в законную силу и приведении  его  висполнение»  б)  данные  о  личности  и гражданстве лица,  в  отношении  котороговозбуждается ходатайство о признании и исполнении приговора;  в) текст статей закона, на основании которого лицо осуждено;  г)  справка  об отбытой части основного и дополнительного наказания,сумме возмещенного ущерба.  3.   В   случае   необходимости  компетентное   учреждение   юстициизапрашиваемой  Договаривающейся Стороны может запросить дополнительныедокументы и сведения.  4.  Документы,  приложенные  к  ходатайству,  снабжаются  завереннымпереводом  на  язык  запрашиваемой  Договаривающейся  Стороны  или  нарусский язык.  5.  Компетентное  учреждение юстиции запрашиваемой  ДоговаривающейсяСтороны  направляет поступившее ходатайство о признании  и  исполненииприговора  для  рассмотрения в компетентный суд своей ДоговаривающейсяСтороны.    Статья 111. Порядок признания и исполнения приговора    1.  Ходатайство  о признании и исполнении приговора  рассматриваетсякомпетентным   судом   запрашиваемой   Договаривающейся   Стороны    всоответствии с ее внутренним законодательством.  2.  Компетентный суд запрашиваемой Договаривающейся Стороны  выноситрешение  о  признании  и исполнении приговора до  момента  фактическойпередачи выдаваемого лица на ее территорию.  3.   Компетентный  суд  запрашиваемой  Договаривающейся  Стороны  наосновании     постановленного     приговора     суда     запрашивающейДоговаривающейся  Стороны  определяет  в  соответствии  с   внутреннимзаконодательством такое же наказание, как и назначенное по приговору.  4.  Если  по законодательству запрашиваемой Договаривающейся Стороныза  данное деяние предельный срок наказания меньше, чем назначенный поприговору, суд определяет максимальный срок наказания, предусмотренныйза аналогичное деяние законодательством запрашиваемой ДоговаривающейсяСтороны.  5.    Часть   наказания,   отбытая   на   территории   запрашивающейДоговаривающейся Стороны, постановившей приговор, засчитывается в срокнаказания в соответствии с законодательством Договаривающейся Стороны,рассматривающей   ходатайство  о  признании  приговора.   Одновременнорешается вопрос о порядке исполнения приговора.  6.  Наказание  применяется  в  том случае,  если  оно  предусмотренозаконодательством   запрашиваемой  и  запрашивающей   ДоговаривающихсяСторон.    Статья 112. Отказ в признании и исполнении приговора    В признании и исполнении приговора может быть отказано, если:  а)  наказание  не  может быть исполнено вследствие  истечения  срокадавности   или  по  иному  законному  основанию,  а  равно  приговору,постановленному заочно, без участия подсудимого;  б)   на   территории  запрашиваемой  Договаривающейся   Стороны   засовершенное  деяние  лицо понесло наказание или  было  оправдано  либоуголовное дело было прекращено в установленном законом грядке, а такжеесли   лицо   освобождено   от   наказания  компетентным   учреждениемзапрашиваемой Договаривающейся Стороны;  в)    законодательством   запрашиваемой   Договаривающейся   Стороныпредусмотрено   наказание,  аналогичное  назначенному  на   территориизапрашивающей Договаривающейся Стороны;  г)  имеются  веские  основания считать,  что  осуждение  связанно  спреследованием   лица   по   признаку  расы,  пола,   вероисповедания,этнической принадлежности или политических убеждений.    Статья 113. Порядок сложения наказаний при исполнении приговоров    Сложение   наказаний  при  исполнении  приговоров  производится   поправилам, установленным законодательством Договаривающейся Стороны, натерритории которой будут исполняться приговоры.    Статья 114. Применение помилования и амнистии    Помилование и амнистия лица, в отношении которого вынесено решение опризнании  и  исполнении приговора, осуществляются как  запрашивающей,так  и запрашиваемой Договаривающимися Сторонами в соответствии  с  ихвнутренним законодательством.    Статья 115. Порядок пересмотра приговора    Пересмотр   переданного   для  исполнения  приговора   в   отношенииосужденного   может   быть  осуществлен  только   компетентным   судомДоговаривающейся  Стороны,  на  территории  которой  был   постановленприговор.    Статья 116. Исполнение измененных и отмененных приговоров    1.   Если   в   процессе  исполнения  приговора  он  будет   измененкомпетентным судом Договаривающейся Стороны, на территории которой былпостановлен    приговор,   копия   решения   немедленно   направляетсяДоговаривающейся Стороне, исполняющей приговор, для решения вопроса обисполнении  такого  решения в соответствии  с  требованиями  настоящейКонвенции.  2.  Если  в  процессе  исполнения  приговора  он  будет  отменен   спрекращением   уголовного  дела  компетентным  судом  ДоговаривающейсяСтороны, на территории которой был постановлен приговор, копия решениянемедленно   направляется   для   исполнения   компетентному    органуДоговаривающейся Стороны, исполняющему приговор.  3.  Если  в  процессе исполнения приговор отменен и назначено  новоерасследование  или  судебное рассмотрение,  то  копия  этого  решения,материалы  уголовного  дела  и поручение об  осуществлении  уголовногопреследования  направляются в соответствии  со  статьей  92  настоящейКонвенции  компетентному учреждению юстиции Договаривающейся  Стороны,исполняющему приговор.                                 Раздел V                       Заключительные положения    Статья 117. Вопросы применения настоящей Конвенции    Вопросы,   возникающие   при  применении  и   толковании   настоящейКонвенции, решаются компетентными органами Договаривающихся Сторон  повзаимному согласованию.    Статья 118. Соотношение Конвенции с другими международными                              договорами    1.  В  старениях между Договаривающимися Сторонами, которые являютсятакже  участниками  одной  или нескольких конвенций  Совета  Европы  вкриминальной   сфере,  содержащих  положения,  затрагивающие   предметнастоящей  Конвенции,  применяются только  те  ее  положения,  которыедополняют указанные конвенции Совета Европы или содействуют применениюизложенных в них принципов.  2.   В   отношениях  между  Договаривающимися  Сторонами-участникамивышеуказанных  конвенций Совета Европы и Договаривающимися  Сторонами,которые не являются участниками таких конвенций, применяются положениянастоящей Конвенции.  3.  Положения настоящей Конвенции не затрагивают прав и обязательствДоговаривающихся Сторон, вытекающих из других международных договоров,участниками которых они являются или могут стать.  4.  По  просьбе  одной  из Договаривающихся  Сторон  их  центральныеучреждения  юстиции  проводят  консультации  по  вопросам  соотношениянастоящей Конвенции и других международных договоров с привлечением, вслучае  необходимости,  представителей других государственных  органовДоговаривающихсяСторон.    Статья 119. Внесение изменений и дополнений    С  согласия Договаривающихся Сторон в настоящую Конвенцию могут бытьвнесены  изменения и дополнения, которые оформляются  соответствующимипротоколами, являющимися ее неотъемлемой частью и вступающими в силу впорядке, предусмотренном статьей 120 настоящей Конвенции.    Статья 120. Порядок вступления в силу    1.   Настоящая   Конвенция  подлежит  ратификации  подписавшими   еегосударствами.   Ратификационные   грамоты   сдаются    на    хранениеИсполнительному  комитету Содружества Независимых Государств,  которыйвыполняет функции депозитария настоящей Конвенции.  2.  Настоящая  Конвенция вступает в силу на тридцатый  день  с  датысдачи  на  хранение депозитарию третьей ратификационной  грамоты.  Длягосударства,  которое  сдало  ратификационную  грамоту   на   хранениедепозитарию после вступления в силу настоящей Конвенции, она вступит всилу  на  тридцатый  день  с  даты сдачи на хранение  депозитарию  егоратификационной грамоты.  3.  Между  государствами-участниками настоящей Конвенции  прекращаетсвое  действие  Конвенция о правовой помощи и правовых  отношениях  погражданским,  семейным  и уголовным делам от 22  января  1993  года  иПротокол к ней от 28 марта 1997 года.  4.  Указанные в пункте 3 настоящей статьи Конвенция и Протокол к нейпродолжают  применяться  в  отношениях  между  государством-участникомнастоящей  Конвенции  и государством, являющимся  их  участником,  длякоторого настоящая Конвенция не вступила в силу.    Статья 121. Срок действия Конвенции    1.  Настоящая  Конвенция действует в течение  пяти  лет  с  даты  еевступления  в  силу. По истечении этого срока Конвенция  автоматическипродлевается каждый раз на новый пятилетний период.  2.   Каждая   Договаривающаяся  Сторона  может  выйти  из  настоящейКонвенции, направив письменное уведомление об этом депозитарию  за  12месяцев до истечения соответствующего пятилетнего периода ее действия.    Статья 122. Действие во времени    Действие  настоящей Конвенции распространяется и на  правоотношения,возникшие до ее вступления и силу.    Статья 123. Порядок присоединения к Конвенции    К   настоящей   Конвенции   после  ее  вступления   в   силу   могутприсоединиться   с  согласия  всех  Договаривающихся   Сторон   другиегосударства  путем  передачи депозитарию документов  о  присоединении.Присоединение считается вступившим в силу по истечении тридцати дней сдаты  получения депозитарием последнего сообщения о согласии на  такоеприсоединение.    Статья 124. Функции депозитария    Депозитарий незамедлительно извещает подписавшие настоящую Конвенциюи  присоединившиеся к ней государства о дате сдачи на хранение  каждойратификационной грамоты или документа о присоединении, дате вступлениянастоящей  Конвенции в силу, а также о получении им других документов,оговорок, уведомлений и сообщений, относящихся к настоящей Конвенции.    Совершено  в  городе Кишиневе 7 октября 2002 года в одном  подлинномэкземпляре   на   русском  языке.  Подлинный  экземпляр   хранится   вИсполнительном  комитете Содружества Независимых  Государств,  которыйнаправит  каждому  государству, подписавшему настоящую  Конвенцию,  еезаверенную копию.    За Азербайджанскую Республику За Республику Молдова    За Республику Армения За Российскую Федерацию    За Республику Беларусь За Республику Таджикистан    За Грузию За Туркменистан    За Республику Казахстан За Республику Узбекистан    За Кыргызскую Республику За Украину                                 Особое мнение                      Азербайджанской Республики        к новой редакции Конвенции о правовой помощи и правовых         отношениях по гражданским, семейным и уголовным делам    1.  Выполнение на основании запроса оперативно-розыскных мероприятийв  рамках  настоящей  Конвенции возможно  в  той  степени,  в  которойпозволяет  действующее  национальное законодательство  АзербайджанскойРеспублики и только ее компетентными органами.  2.  В  рамках настоящей Конвенции на основании решения суда возможнаконфискация  только  орудий  и  средств, используемых  при  совершениипреступления, а также имущества, добытого преступным путем.  3. Статьи 63 и 108 Конвенции для Азербайджанской Республики не имеютюридической силы.    Президент Азербайджанской Республики Г.Алиев                               Оговорка Украины          по п.13.3 повестки дня "О новой редакции Конвенции                о правовой помощи и правовых отношениях              по гражданским, семейным и уголовным делам"                 заседания Совета глав государств СНГ                   (г.Кишинев, 7 октября 2002 года)    1.  Украина  берет на себя обязательство относительно предоставленияправовой  помощи  в объеме, предусмотренном статьей  6  Конвенции,  заисключением признания и исполнения исполнительных надписей.  2.  Украина  берет  на  себя обязательство  признавать  и  исполнятьрешения,  вынесенные  на  территории государств-участников  Конвенции,предусмотренные  подпунктом  "а" пункта  1  статьи  54  Конвенции,  заисключением нотариальных актов в отношении денежных обязательств.    Президент Украины Л.Кучма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rosqhysvgyb2xl_kfrem">
      <w:r>
        <w:rPr>
          <w:rFonts w:ascii="Arial" w:cs="Arial" w:eastAsia="Arial" w:hAnsi="Arial"/>
          <w:color w:val="132D3F"/>
          <w:sz w:val="16"/>
          <w:szCs w:val="16"/>
          <w:u w:val="single"/>
        </w:rPr>
        <w:t xml:space="preserve">dalil.kg/document/17160</w:t>
      </w:r>
    </w:hyperlink>
  </w:p>
  <w:p>
    <w:pPr>
      <w:spacing w:after="0" w:before="40"/>
      <w:jc w:val="center"/>
    </w:pPr>
    <w:hyperlink w:history="1" r:id="rIdnob2sgqtn5rapqva-5dq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rosqhysvgyb2xl_kfrem" Type="http://schemas.openxmlformats.org/officeDocument/2006/relationships/hyperlink" Target="https://dalil.kg/document/17160" TargetMode="External"/><Relationship Id="rIdnob2sgqtn5rapqva-5dq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2026-09-25T12:58:55.591Z</dcterms:created>
  <dcterms:modified xsi:type="dcterms:W3CDTF">2026-09-25T12:58:55.591Z</dcterms:modified>
</cp:coreProperties>
</file>

<file path=docProps/custom.xml><?xml version="1.0" encoding="utf-8"?>
<Properties xmlns="http://schemas.openxmlformats.org/officeDocument/2006/custom-properties" xmlns:vt="http://schemas.openxmlformats.org/officeDocument/2006/docPropsVTypes"/>
</file>