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oyvyenogpu0ub9ia60uj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80                          МЕЖДУНАРОДНАЯ КОНВЕНЦИЯ                о защите прав всех трудящихся-мигрантов                           и членов их семей           (принята резолюцией 45/158 Генеральной Ассамблеи ООН                        от 18 декабря 1990 г.)    Генеральная Ассамблея,  вновь подтверждая непреходящее значение принципов и норм, изложенныхв основных документах, касающихся защиты прав человека, в частности воВсеобщей  декларации прав человека(1), Международных пактах  о  правахчеловека(2),  Международной конвенции о ликвидации всех  форм  расовойдискриминации(3)  и Конвенции о ликвидации всех форм  дискриминации  вотношении женщин(4),  (1) Резолюция 217 А (III)  (2) Резолюция 2200 А (XXI), приложение  (3) Резолюция 2106 А (XX), приложение  (4) Резолюция 34/180, приложение  учитывая  принципы  и  нормы, установленные в  рамках  Международнойорганизации труда, и значение деятельности, осуществляемой в отношениитрудящихся-мигрантов   и   их   семей  в   других   специализированныхучреждениях и различных органах Организации Объединенных Наций,  вновь  заявляя,  что,  несмотря на наличие свода  уже  установленныхпринципов  и  норм, существует необходимость в дальнейших  усилиях  поулучшению   положения   и  обеспечению  уважения   прав   человека   ичеловеческого достоинства всех трудящихся-мигрантов и их семей,  ссылаясь на свою резолюцию 34/172 от 17 декабря 1979 года, в которойона  постановила  создать рабочую группу, открытую  для  участия  всехгосударств-членов,  для разработки международной  конвенции  о  защитеправ всех трудящихся-мигрантов и их семей,  ссылаясь  также  на свои резолюции 35/198 от 15 декабря  1980  года,36/160 от 16 декабря 1981 года, 37/170 от 17 декабря 1982 года,  38/86от  16 декабря 1983 года, 39/102 от 14 декабря 1984 года, 40/130 от 13декабря  1985 года, 41/151 от 4 декабря 1986 года, 42/140 от 7 декабря1987  года, 43/146 от 8 декабря 1988 года и 44/155 от 15 декабря  1989года,  в  которых она возобновляла мандат Рабочей группы по разработкемеждународной конвенции о защите прав всех трудящихся-мигрантов  и  ихсемей и просила ее продолжить свою работу,  рассмотрев   доклад  Рабочей  группы  о  ее  девятом   межсессионномсовещании,  проведенном  29  мая  -  8  июня  1990  года(1),  с  цельюзавершения  работы над оставшимися статьями и рассмотрения результатовтехнического редактирования проекта конвенции, порученного  Центру  поправам человека Секретариата в соответствии с резолюцией 44/155,  (1) А/С.3/45/I  учитывая,   что  Рабочая  группа  смогла  достичь  своих   целей   всоответствии с мандатом, данным ей Генеральной Ассамблеей,  1.  выражает признательность Рабочей группе за завершение разработкипроекта   международной  конвенции  о  защите  прав  всех  трудящихся-мигрантов и членов их семей;  2. принимает и открывает для подписания, ратификации и присоединенияМеждународную  конвенцию  о  защите прав всех  трудящихся-мигрантов  ичленов их семей, содержащуюся в приложении к настоящей резолюции;  3.  призывает  все  государства-члены рассмотреть  в  первоочередномпорядке  вопрос о подписании и ратификации Конвенции или присоединениик  ней  и  выражает надежду на то, что она вступит в силу в  ближайшеевремя;  4.  просит  Генерального секретаря обеспечить все условия и  помощь,необходимые для распространения информации о Конвенции;  5.  предлагает  учреждениям и организациям Организации  ОбъединенныхНаций, а также межправительственным и неправительственным организациямактивизировать  свои  усилия  с  целью  распространения  информации  оКонвенции и содействия ее пониманию;  6.  просит  Генерального секретаря представить Генеральной Ассамблеена ее сорок шестой сессии доклад о состоянии Конвенции;  7.  постановляет рассмотреть доклад Генерального секретаря на  своейсорок  шестой  сессии  в  рамках пункта повестки  дня,  озаглавленного"Осуществление Международной конвенции о защите прав всех  трудящихся-мигрантов и членов их семей".  69-е пленарное заседание, 18 декабря 1990 года.                                  Приложение                          МЕЖДУНАРОДНАЯ КОНВЕНЦИЯ                о защите прав всех трудящихся-мигрантов                           и членов их семей                                 Преамбула    Государства - участники настоящей Конвенции,  принимая  во  внимание принципы, закрепленные в основных  документахОрганизации  Объединенных  Наций по правам человека,  в  частности  воВсеобщей   декларации   прав  человека(1),  Международном   пакте   обэкономических, социальных и культурных правах(2), Международном  пактео  гражданских  и  политических правах(2), Международной  конвенции  оликвидации всех форм расовой дискриминации(3) и Конвенции о ликвидациивсех  форм  дискриминации в отношении женщин(4) и Конвенции  о  правахребенка(5),  (1) Резолюция 217 А (III)  (2) Резолюция 2200 А (XXI), приложение  (3) Резолюция 2106 А (XX), приложение  (4) Резолюция 34/180, приложение  (5) Резолюция 44/25, приложение  принимая  во  внимание  также принципы и стандарты,  содержащиеся  всоответствующих   документах,  выработанных  в  рамках   Международнойорганизации труда, особенно в Конвенции о трудящихся-мигрантах (N 97),Конвенции  о  злоупотреблениях в области  миграции  и  об  обеспечениитрудящимся-мигрантам  равенства возможностей  и  обращения  (N  143),вРекомендации о трудящихся-мигрантах (N 86), Рекомендации о трудящихся-мигрантах (N 151), в Конвенции о принудительном или обязательном труде(N 29) и Конвенции об упразднении принудительного труда (N 105),  вновь  подтверждая  важность  принципов,  содержащихся  в  КонвенцииОрганизации  Объединенных  Наций  по  вопросам  образования,  науки  икультуры о борьбе с дискриминацией в области образования(1),  (1) United Nations. Treaty Series. Vol.429. No 6193.  напоминая  о Конвенции против пыток и других жестоких, бесчеловечныхили  унижающих достоинство видов обращения и наказания(1),  Декларациичетвертого  Конгресса Организации Объединенных Наций по предупреждениюпреступности  и  обращению с правонарушителями(2),  Кодексе  поведениядолжностных  лиц  по  поддержанию правопорядка(3)  и  о  Конвенциях  орабстве(4),  (1) Резолюция 39, 46, приложение  (2)   См.Четвертый  Конгресс  Организации  Объединенных   Наций   попредупреждению  преступности и обращению с  правонарушителями.  Киото.Япония,  17-26 августа 1970 года; доклад, подготовленный Секретариатом(издание Организации Объединенных Наций, в продаже под N R.71.IV.8)  (3) Резолюция 34/169, приложение  (4)  См.Права  человека.  Сборник международных  договоров  (изданиеОрганизации Объединенных Наций, в продаже под N R.88.XIX.1)  напоминая о том, что одной из задач Международной организации труда,согласно ее Уставу, является защита интересов трудящихся, работающих виных странах, чем их собственная страна, и учитывая знания и опыт этойорганизации  в вопросах, касающихся трудящихся-мигрантов и  членов  ихсемей,  признавая  важность  работы,  проделанной  в  связи  с  трудящимися-мигрантами   и   членами  их  семей  в  разных   органах   ОрганизацииОбъединенных  Наций,  в  частности в Комиссии  по  правам  человека  иКомиссии   социального  развития,  а  также  в   Продовольственной   исельскохозяйственной  организации  Объединенных   Наций,   ОрганизацииОбъединенных Наций по вопросам обращения, науки и культуры и Всемирнойорганизации   здравоохранения,   а  также   в   других   международныхорганизациях,  признавая  также  прогресс, достигнутый некоторыми государствами  нарегиональной   или  двусторонней  основе  в  отношении   защиты   правтрудящихся-мигрантов и членов их семей, а также важность и  полезностьдвусторонних и многосторонних соглашений в этой области,  сознавая  значение и масштабы явления миграции, в которую  вовлеченымиллионы  людей  и  которая затрагивает значительное число  государствмеждународного сообщества,  учитывая  воздействие потоков трудящихся-мигрантов на государства  исоответствующих  лиц  и  стремясь  установить  нормы,  которые   могутсодействовать  согласованию  позиций государств  посредством  принятияосновных  принципов,  касающихся обращения с трудящимися-мигрантами  ичленами их семей,  учитывая уязвимое положение, в котором часто оказываются трудящиеся-мигранты  и  члены  их  семей  в силу,в  частности,  того,что  они  ненаходятся  в  государстве происхождения, и трудностей, с которыми  онимогут  сталкиваться в связи с их нахождением в государстве  работы  понайму,  будучи  убеждены в том, что права трудящихся-мигрантов и  членов  ихсемей до сих пор еще нигде не признаны в достаточной степени и поэтомутребуют соответствующей международной защиты,  принимая  во внимание тот факт, что миграция часто является причинойсерьезных  проблем  для челнов семей трудящихся-мигрантов  и  для  нихсамих, особенно из-за разъединения семей,  учитывая, что гуманитарные проблемы, связанные с миграцией, являютсяеще  более  острыми в случае незаконной миграции, и будучи убеждены  вэтой  связи,  что необходимо поощрять соответствующую  деятельность  вцелях предотвращения и искоренения незаконных и тайных передвижений  иперевозок  трудящихся-мигрантов, одновременно  обеспечивая  защиту  ихосновных прав человека,  учитывая,  что  трудящиеся,  не имеющие документов  или  постоянногостатуса,  часто нанимаются на работу на менее благоприятных  условиях,чем  другие  трудящиеся,  и что это побуждает некоторых  работодателейпривлекать  такую рабочую силу в целях извлечения выгоды из  нечестнойконкуренции,  учитывая  также, что более широкое признание основных прав  человекавсех   трудящихся-мигрантов  будет  препятствовать  найму  трудящихся-мигрантов,  не  имеющих  постоянного  статуса,  и  что,  кроме   того,предоставление  некоторых дополнительных прав  трудящимся-мигрантам  ичленам  их  семей,  имеющим  постоянный статус,  будет  поощрять  всехмигрантов  и работодателей к уважению и соблюдению законов и процедур,установленных соответствующим государством,  будучи убеждены в необходимости обеспечить международную защиту праввсех  трудящихся-мигрантов  и  членов их  семей,  подтвердив  вновь  иустановив основные нормы во всеобъемлющей конвенции, которая могла  быиметь универсальное применение,  договорились о нижеследующем:                                  Часть I                    Сфера применения и определения    Статья 1.    1.  Настоящая  Конвенция, за исключением случаев,  предусматривающихиное,  применяется ко всем трудящимся-мигрантам и членам их семей  безкакого  бы то ни было различия, как то: по признаку пола, расы,  цветакожи,  языка,  религии или убеждений, политических или иных  взглядов,национального, этнического или социального происхождения, гражданства,возраста,   экономического,  имущественного,  семейного  и  сословногоположения или по любому другому признаку.  2. Настоящая Конвенция применяется в течение всего процесса миграциитрудщихс­lhcp`mrnb  и членов их семей, который включает  подготовку  кмиграции,  выезд,  транзит  и весь период  пребывания  и  оплачиваемойдеятельности  в  государстве работы по найму, а  также  возвращения  вгосударство происхождения или государство обычного проживания.    Статья 2.    Для целей настоящей Конвенции:  1.   Термин   "трудящийся-мигрант"  означает  лицо,  которое   будетзаниматься,  занимается  или занималось оплачиваемой  деятельностью  вгосударстве, гражданином которого он или она не является.  2.   а)   Термин  "приграничный  трудящийся"  означает  трудящегося-мигранта, который или которая сохраняет свое обычное местожительство всоседнем государстве, в которое он или она обычно возвращается  каждыйдень или по крайней мере один раз в неделю;  b)   термин  "сезонный  трудящийся"  означает  трудящегося-мигранта,работа  которого  по  своему характеру зависит от сезонных  условий  ивыполняется только в течение части года;  с)  термин  "моряк",  который  охватывает  также  рыбаков,  означаеттрудящегося-мигранта,  нанятого для работы на судне,зарегистрированномв государстве, гражданином которого он или она не является;  d) термин "трудящийся, занятый на стационарной прибрежной установке"означает   трудящихся-мигрантов,  нанятых  на  работу  на   прибрежнойустановке,   находящейся  под  юрисдикцией  государства,   гражданиномкоторого он или она не является;  е)   термин  "трудящийся,  работа  которого  связана  с  переездами"означает  трудящегося-мигранта,  который,  обычно  проживая  в   одномгосударстве,  вследствие характера своей работы вынужден переезжать  вдругое государство или государства на короткие периоды;  f)  термин  "трудящийся  на проекте" означает  трудящегося-мигранта,допущенного  в  государство работы по найму на определенный  срок  дляработы  исключительно по конкретному проекту, осуществляемому  в  этомгосударстве его или ее нанимателя;  g) термин "трудящийся целевого найма" означает трудящегося-мигранта:  i)  который  послан  его  или  ее  нанимателем  на  ограниченный   иопределенный  период  времени  в  государство  работы  по  найму   длявыполнения конкретных функций или обязанностей; или  ii)  который в течение ограниченного и определенного периода временивыполняет    работу,    требующую   профессиональных,    коммерческих,технических или иных специальных навыков; или  iii)  который, по просьбе его или ее нанимателя в государстве работыпо  найму,  выполняет в течение ограниченного и определенного  периодавремени работу, носящую временный или краткосрочный характер;  и  который  должен  покинуть государство работы  по  найму  либо  поистечении  разрешенного периода пребывания, либо раньше, если  он  илиона более не выполняет этих конкретных функций или обязанностей или незанимается этой работой;  d) термин "трудящийся, работающий не по найму" означает трудящегося-мигранта,  который занимается вознаграждаемой деятельностью,  отличнойот  работы  по  договору найма, и который обеспечивает за  счет  такойдеятельности  средства  своего существования,  работая,  как  правило,самостоятельно  или совместно с членами своей семьи,  а  также  любогоиного трудящегося-мигранта, признаваемого трудящимся, работающим не понайму,  в  соответствии  с  применимым  законодательством  государстваработы по найму или двусторонними или многосторонними соглашениями.    Статья 3.    Настоящая Конвенция не применяется:  a) к лицам, направленным или нанятым международными организациями  иучреждениями,   или   лицам,  направленным  или   нанятым   каким-либогосударством  вне  его территории для выполнения официальных  функций,допуск  и  статус которых регулируются общим международным правом  иликонкретными международными соглашениями или конвенциями;  b)  к  лицам, направленным или нанятым государством или от его именивне   его  территории,  которые  участвуют  в  осуществлении  программразвития  или других программ сотрудничества, допуск и статус  которыхрегулируются соглашением с государством работы по найму  и  которые  всоответствии с этим соглашением не считаются трудящимися-мигрантами;  с)  к  лицам,  проживающим не в государстве своего  происхождения  ивыступающим в качестве инвесторов;  d)  к  беженцам  и лицам без гражданства, если такое  применение  непредусмотрено  в  соответствующем  национальном  законодательстве  илимеждународных  документах,  действующих в  отношении  соответствующегоГосударства-участника;  е) к учащимся и стажерам;  f)  к  морякам  и  трудящимся,  занятым на  стационарной  прибрежнойустановке, которым не было выдано разрешение на проживание и участие воплачиваемой деятельности в государстве работы по найму.    Статья 4.    Для  целей  настоящей Конвенции термин "члены семьи"  означает  лиц,состоящих  в  браке с трудящимися-мигрантами или состоящих  с  ними  втаких  отношениях,  которые в соответствии с применимым  правом  могутбыть  приравнены к браку, а также находящихся на их иждивении детей  идругих  лиц,  которые  признаются  членами  семьи  в  соответствии   сприменимым  законодательством  или двусторонними  или  многостороннимисоглашениями между соответствующими государствами.    Статья 5.    Для целей настоящей Конвенции трудящиеся-мигранты и члены их семей:  а)  считаются  имеющими документы или постоянный  статус,  если  ониполучили разрешение на въезд, пребывание и оплачиваемую деятельность вгосударстве  работы по найму в соответствии с законодательством  этогогосударства  и  международными соглашениями,  участником  которых  этогосударство является;  b)  считаются  не имеющими документов или постоянного статуса,  еслиони   не  удовлетворяют  условиям,  предусмотренным  в  подпункте  "а"настоящей статьи.    Статья 6.    Для целей настоящей Конвенции:  а)   термин   "государство  происхождения"   означает   государство,гражданином которого является соответствующее лицо;  b)  термин  "государство  работы по найму" означает  государство,  вкотором, в зависимости от конкретного случая, трудящийся-мигрант будетзаниматься, занимается или занимался оплачиваемой деятельностью;  с)  термин "государство транзита" означает любое государство,  черезкоторое  соответствующее лицо проезжает при следовании  в  государствоработы  по  найму  или  из государства работы по найму  в  государствопроисхождения или государство обычного проживания.                                 Часть II                   Недискриминация в отношении прав    Статья 7.    Государства-участники  обязуются  в  соответствии  с  международнымидокументами  по  правам  человека уважать и  обеспечивать  права  всехтрудящихся-мигрантов  и  членов  их семей,  которые  находятся  на  ихтерритории  или  под  их  юрисдикцией,  предусмотренные  в   настоящейКонвенции,  без  какого бы то ни было различия, как  то:  в  отношениипола, расы, цвета кожи, языка, религии или убеждений, политических илииных    взглядов,    национального,   этнического   или    социальногопроисхождения,  гражданства, возраста, экономического, имущественного,семейного и сословного положения или по любому другому признаку.                                 Часть III               Права человека всех трудящихся-мигрантов                           и членов их семей    Статья 8.    1.  Трудящиеся-мигранты  и члены их семей  могут  свободно  покидатьлюбое государство, включая государство своего происхождения. Это правоне  должно  подлежать  каким-либо ограничениям,  за  исключением  тех,которые предусматриваются законом, необходимым для охраны национальнойбезопасности,  общественного  порядка  (ordre  public),  здоровья  илинравственности  населения или прав и свобод  других,  и  совместимы  спризнанными в настоящей части Конвенции другими правами.  2.  Трудящиеся-мигранты и члены их семей имеют право в  любое  времявъехать в государство своего происхождения и остаться в нем.    Статья 9.    Право  трудящихся-мигрантов и членов их семей  на  жизнь  охраняетсязаконом.    Статья 10.    Трудящийся-мигрант  и член его или ее семьи не  должны  подвергатьсяпыткам  или  жестокому, бесчеловечному или унижающему  их  достоинствообращению или наказанию.    Статья 11.    1.  Трудящийся-мигрант и член его или ее семьи не должны содержатьсяв рабстве или в подневольном состоянии.  2. Трудящийся-мигрант и член его или ее семьи не должны привлекатьсяк принудительному или обязательному труду.  3.  В  тех государствах, где в виде наказания за преступление  можетпредусматриваться  лишение  свободы с  каторжными  работами,  пункт  2настоящей  статьи  не считается препятствием для выполнения  каторжныхработ по приговору компетентного суда.  4.   Для   целей  настоящей  статьи  термином  "принудительный   илиобязательный труд" не охватываются:  а)  любая  не  упоминаемая в пункте 3 настоящей  статьи  работа  илислужба,  которую,  как правило, должно выполнять лицо,  находящееся  взаключении на основании законного распоряжения суда, как лицо, условноосвобожденное от такого заключения;  b)  любая служба, обязательная в случаях чрезвычайного положения илистихийных бедствий, угрожающих жизни или благосостоянию общества;  с)  любая  работа  или служба, которая входит в обычные  гражданскиеобязанности,   если   к  ним  также  привлекаются   граждане   данногогосударства.    Статья 12.    1.  Трудящиеся-мигранты  и члены их семей  имеют  право  на  свободумысли,  совести  и  религии.  Это право  включает  свободу  иметь  илипринимать   религию  или  убеждения  по  своему   выбору   и   свободуисповедовать свою религию или убеждения как единолично, так и сообща сдругими,  публичным  или  частным  порядком,  в  отправлении   культа,выполнении религиозных и ритуальных обрядов и учении.  2.  Трудящиеся-мигранты  и  члены их семей  не  должны  подвергатьсяпринуждению,  умаляющему их свободу, иметь или принимать  религию  илиубеждения по своему выбору.  3.   Свобода  исповедовать  религию  или  убеждения  подлежит   лишьограничениям,   установленным  законом  и   необходимых   для   охраныобщественной безопасности, порядка, здоровья и морали и основных  прави свобод других лиц.  4.  Государства  -  участники настоящей Конвенции обязуются  уважатьсвободу  родителей и в соответствующих случаях законных  опекунов,  покрайней   мере   один   из   которых  является   трудящимся-мигрантом,обеспечивать  религиозное  и нравственное  воспитание  своих  детей  всоответствии со своими собственными убеждениями.    Статья 13.    1. Трудящиеся-мигранты и члены их семей имеют право беспрепятственнопридерживаться своих мнений.  2.  Трудящиеся-мигранты и члены их семей имеют  право  на  свободноевыражение своих мнений; это право включает свободу искать, получать  ираспространять   всякого  рода  информацию  и  идеи,   независимо   отгосударственных  границ,  устно,  письменно,  посредством  печати  илихудожественных форм выражения или иными способами по своему выбору.  3.  Пользование предусмотренным в пункте 2 настоящей  статьи  правомналагает  особые обязанности и особую ответственность.  Следовательно,оно  может  подлежать некоторым ограничениям, которые, однако,  должныбыть установлены законом и являться необходимыми:  а) для уважения прав и репутации других лиц;  b)  для охраны национальной безопасности соответствующих государств,общественного  порядка  (ordre public),  здоровья  или  нравственностинаселения;  c) для целей предотвращения всякой пропаганды войны;  d)   для   целей   предотвращения  всякого  выступления   в   пользунациональной, расовой или религиозной ненависти, представляющего собойподстрекательство к дискриминации, вражде или насилию.    Статья 14.    Трудящийся-мигрант  и член его или ее семьи не  должны  подвергатьсяпроизвольному  или незаконному вмешательству в его  или  ее  личную  исемейную   жизнь,   произвольным  и  незаконным   посягательствам   нанеприкосновенность его или ее жилища или тайну его  или  ее  перепискиили  других  форм связи или незаконным посягательствам на его  или  еечесть  и репутацию. Каждый трудящийся-мигрант и член его или ее  семьиимеют  право  на  защиту  закона  от такого  вмешательства  или  такихпосягательств.    Статья 15.    Трудящийся-мигрант и член его или ее семьи не могут быть произвольнолишены  собственности, которой они владеют индивидуально или совместнос   другими   лицами.   Там,   где,  в  соответствии   с   действующимзаконодательством  государства работы по  найму,  активы  трудящегося-мигранта  или  член  его или ее семьи экспроприируются  полностью  иличастично,   соответствующее  лицо  имеет  право  на   справедливую   инадлежащую компенсацию.    Статья 16.    1.  Трудящиеся-мигранты и члены их семей имеют право  на  свободу  иличную неприкосновенность.  2.   Трудящиеся-мигранты   и  члены  их   семей   имеют   право   наобеспечиваемую  государством эффективную защиту от  насилия,  телесныхповреждений,  угроз  и  запугивания  как  со  стороны  государственныхдолжностных лиц, так и со стороны частных лиц, групп или учреждений.  3.  Любая  проверка  должностными лицами правоохранительных  органовличности  трудящихся-мигрантов или членов их  семей  осуществляется  всоответствии с установленными законом процедурами.  4.  Трудящиеся-мигранты и члены их семей не могут  быть  подвергнутыпроизвольному  аресту  или содержанию под стражей,  индивидуально  иликоллективно;  они  не  должны лишаться свободы  иначе,  как  на  такихоснованиях  и  в соответствии с такими процедурами, какие  установленызаконом.  5.  Трудящимся-мигрантам и членам их семей, подвергаемым  аресту,  вмомент  ареста  сообщается, насколько это возможно, на языке,  которыеони понимают, о причинах их ареста и без задержек сообщается на языке,который они понимают, о любых предъявляемых им обвинениях.  6.  Трудящиеся-мигранты  и члены их семей, подвергаемые  аресту  илизадержанию  по  обвинению  в  уголовном  преступлении,  без   задержекдоставляются  к  судье или другому должностному лицу,  наделенному  позакону  судебной властью, и имеют право на судебное разбирательство  вразумный  срок  или  на  освобождение. Содержание  их  под  стражей  вожидании суда не является общим правилом, однако их освобождение можетбыть  поставлено в зависимость от представления гарантий явки на  суд,явки  на  судебное разбирательство на любой другой  его  стадии  и,  вслучае необходимости, явки для исполнения приговора.  7.  В  случае  ареста  или заключения в тюрьму  или  содержания  подстражей  до  суда или задержания в какой-либо иной форме  трудящегося-мигранта или члена его или ее семьи:  а)  консульским или дипломатическим учреждениям государства его  илиее  происхождения  или  государства,  представляющего  интересы  этогогосударства,  если он или она просят об этом, немедленно сообщается  оего или ее аресте или задержании и о причинах этого;  b)  соответствующее  лицо  имеет  право  связываться  с  упомянутымиучреждениями.   Любое  сообщение  соответствующих  лиц,   направленноеупомянутым учреждениям, немедленно доводится до их сведения, и он  илиона  также  имеют право получать без задержки сообщения,  направленныеупомянутыми учреждениями;  с)  соответствующему лицу немедленно сообщается об этом  праве  и  оправах,  вытекающих  из  любых  соответствующих  договоров,  если  ониприменимы   в   отношениях   между   соответствующими   государствами,переписываться и встречаться с представителями упомянутых учреждений изаключать    соглашения   с   ними   для   его   или   ее    правовогопредставительства.  8. Трудящиеся=мигранты и члены их семей, лишенные свободы вследствиеареста или задержания, имеют право возбуждать дело в суде с тем, чтобыэтот  суд  мог безотлагательно вынести решение относительно законностиих  задержания  и  распорядиться об их освобождении,  если  задержаниеявляется  незаконным. В случае их участия в таком разбирательстве  онипользуются  помощью устного переводчика, при необходимости  бесплатно,если они не понимают или не говорят на используемом языке.  9.   Трудящиеся-мигранты   и  члены  их  семей,   ставшие   жертваминезаконного  ареста  или  задержания,  имеют  подкрепляемое   правовойсанкцией право на компенсацию.    Статья 17.    1.  Трудящиеся-мигранты  и члены их семей, лишенные  свободы,  имеютправо   на   гуманное  обращение  и  уважение  достоинства,  присущегочеловеческой личности и культурной самобытности.  2.   Обвиняемые   трудящиеся-мигранты  и  члены  их   семей,   кромеисключительных  обстоятельств, отделяются  от  осужденных  лиц,  и  импредоставляется отдельный режим, соответствующий статусу  неосужденныхлиц.  Обвиняемые несовершеннолетние отделяются от взрослых, и их  деларазбираются в кратчайшие сроки.  3.  Трудящийся-мигрант  или член его или  ее  семьи,  задержанный  вгосударстве  транзита или в государстве работы по найму  за  нарушениеположений   о   миграции,   содержится,  насколько   это   практическиосуществимо,  отдельно  от  осужденных лиц или  лиц,  находящихся  подстражей в ожидании суда.  4.  Любой  период тюремного заключения в соответствии с  приговором,вынесенным  судом, существенной целью обращения с трудящимся-мигрантомили  членом  его  или  ее семьи является его или ее  перевоспитание  исоциальная   реабилитация.   Малолетние  преступники   отделяются   отвзрослых, и им обеспечивается обращение, соответствующее их возрасту иправовому статусу.  5.  Во время задержания или тюремного заключения трудящиеся-мигрантыи члены их семей пользуются одинаковыми с гражданами этого государстваправами на свидание с членами своих семей.  6.  В  любом  случае,  когда  трудящийся-мигрант  лишается  свободы,компетентные органы соответствующего государства учитывают проблемы, скоторыми могут столкнуться члены его или ее семьи, в частности  супруги дети младшего возраста.  7. Трудящиеся-мигранты и члены их семей, если они подверглись какой-либо  форме  задержания  или  заключения  в  соответствии  с  законом,действующим  в  государстве работы по найму или государстве  транзита,пользуются  такими  же  правами, как  и  граждане  этих  государств  ваналогичном положении.  8. Если трудящийся-мигрант или член его или ее семьи задерживается сцелью  установления нарушения каких-либо положений о миграции, он  илиона не несут никаких связанных с этим расходов.    Статья 18.    1.  Трудящиеся-мигранты и члены их семей имеют право на равенство  сгражданами  соответствующего государства в  судах  и  трибуналах.  Приопределении любого предъявляемого им уголовного обвинения или их  прави   обязанностей  в  процессе  судопроизводства  они  имеют  право  насправедливое  и  публичное  заслушивание компетентным,  независимым  ибеспристрастным судом, созданным в соответствии с законом.  2. На трудящихся-мигрантов и членов их семей, обвиняемых в уголовномпреступлении,   распространяется  презумпция  невиновности,   пока   всоответствии с законом не будет доказана их виновность.  3.  При  предъявлении  им  любого уголовного  обвинения  трудящиеся-мигранты и члены их семей имеют право на следующий минимум гарантий:  а)  быть  незамедлительно  и  подробно  информированными  на  языке,который  они  понимают,  о  характере и  основании  предъявляемого  имобвинения;  b)  иметь  достаточно  времени и возможностей для  подготовки  своейзащиты и сноситься с адвокатом, которого они выбирают сами;  с) быть судимыми без неоправданной задержки;  d)  быть  судимыми в их присутствии и защищать себя лично или  черезпосредство    адвоката,    которого   они    выбирают    сами;    бытьинформированными,  если  у  них  нет  адвоката,  об   этом   праве   ипользоваться  услугами назначенного им адвоката в любом случае,  когдаэтого  требуют  интересы  правосудия, и  безвозмездно  в  любом  такомслучае, когда у них нет достаточно средств для оплаты таких услуг;  е) допрашивать показывающих против них свидетелей или иметь право нато,  чтобы  эти  свидетели были допрошены, и иметь право  на  вызов  идопрос  его  свидетелей  на тех же условиях,  которые  существуют  длясвидетелей, показывающих против них;  f) пользоваться бесплатной помощью переводчика, если они не понимаютязыка, используемого в суде, или не говорят на этом языке;  g)  не  быть вынуждаемыми к даче показаний против самих себя  или  кпризнанию своей виновности.  4.  В  отношении несовершеннолетних процесс должен быть таков, чтобыучитывать их возраст и желательность содействия их перевоспитанию.  5.  Трудящиеся-мигранты и члены их семей, осужденные  за  какое-либопреступление,  имеют право на то, чтобы их осуждение и  приговор  былипересмотрены вышестоящей судебной инстанцией согласно закону.  6.  Если  трудящийся-мигрант или член его или ее семьи окончательнымрешением  был осужден за уголовное преступление и если вынесенный  емуили  ей  приговор  был  впоследствии  отменен  или  он  или  она  былипомилованы   на  том  основании,  что  какое-либо  новое   или   вновьоткрывшееся  обстоятельство  неоспоримо  доказывает  наличие  судебнойошибки,  то  лицо,  понесшее наказание в результате такого  осуждения,получает компенсацию в соответствии с законом, если не будет доказано,что   указанное   неизвестное  обстоятельство  не  было   своевременнообнаружено исключительно или отчасти по вине соответствующего лица.  7.  Трудящийся-мигрант  или член его или  ее  семьи  не  может  бытьвторично судим или наказан за преступление, за которое он или она былиокончательно  осуждены  или  оправданы  в  соответствии  с  законом  иуголовно-процессуальным правом соответствующего государства.    Статья 19.    1.  Трудящийся-мигрант  или член его или  ее  семьи  не  может  бытьпризнан  виновным  в  совершении какого-либо  уголовного  преступлениявследствие  какого-либо  действия или бездействия,  которое,  согласнодействовавшему   в   момент   его  совершения   внутригосударственномузаконодательству  или  международному  праву,  не  являлось  уголовнымпреступлением; не может также назначаться более тяжкое наказание,  чемто,  которое подлежало применению в момент его совершения. Если  послесовершения   правонарушения  законом  устанавливается   более   легкоенаказание, то на него или нее распространяется действие этого закона.  2. При вынесении приговора за правонарушение, совершенное трудящимся-мигрантом  или членом его или ее семьи, следует принимать во  вниманиегуманитарные  соображения, касающиеся статуса трудящихся-мигрантов,  вчастности  в  отношении  его  или ее права  проживания  или  полученияработы.    Статья 20.    1.   Трудящийся-мигрант  или  член  его  или  ее  семьи  не   долженподвергаться  тюремному  заключения только на  основании  невыполнениякакого-либо договорного обязательства.  2.  Трудящийся-мигрант или член его или ее семьи не должен  лишатьсяразрешения на проживание или получение работы или высылаться только наосновании   невыполнения  обязательства,  вытекающего   из   трудовогосоглашения,   если   только   выполнение   такого   обязательства   непредставляет собой одно из условий получения такого разрешения.    Статья 21.    Никто, кроме государственного должностного лица, наделенного закономсоответствующими   полномочиями,   не   может   в   законном   порядкеконфисковать,   уничтожить   или  попытаться   уничтожить   документы,удостоверяющие  личность, документы, дающие разрешение  на  въезд  илипребывание,  проживание или поселение на национальной  территории  илиразрешение  на  работу.  Никакая санкционированная  конфискация  такихдокументов не должна производиться без выдачи подробной расписки. Ни вкоем  случае  не  допускается уничтожение  паспорта  или  аналогичногодокумента трудящегося-мигранта или члена его или ее семьи.    Статья 22.    1.  На  трудящихся-мигрантов и членов их семей  не  распространяютсямеры  коллективной  высылки. Каждый случай высылки  рассматривается  ирешается в индивидуальном порядке.  2.  Трудящийся-мигрант  и  члены  их  семей  могут  быть  высланы  стерритории Государства-участника лишь во исполнение решения, принятогокомпетентным органом в соответствии с законом.  3.  Такое  решение  доводится до их сведения на языке,  который  онипонимают.  В тех случаях, когда это не носит обязательного  характера,по  их  просьбе решение доводится до их сведения в письменном виде  и,при  отсутствии исключительных обстоятельств, связанных  с  интересамигосударственной безопасности, сообщаются также причины принятия такогорешения.   Заинтересованные  лица  уведомляются  об  этих  правах   довынесения или, в крайнем случае, во время вынесения решения.  4.  За  исключением  случаев, когда окончательное решение  выноситсясудебным  органом, заинтересованные лица имеют право на  представлениедоводов  против своей высылки и на пересмотр своего дела  компетентныморганом,   если  иного  не  требуют  высшие  интересы  государственнойбезопасности. До такого пересмотра заинтересованные лица  имеют  правоходатайствовать  о приостановлении решения о высылке  и  на  пересмотрсвоего  дела  компетентным  органом,  если  иного  не  требуют  высшиеинтересы    государственной   безопасности.   До   такого   пересмотразаинтересованные  лица имеют право ходатайствовать  о  приостановлениирешения о высылке.  5.  Если  уже исполненное решение о высылке впоследствии отменяется,заинтересованные  лица  имеют право ходатайствовать  о  компенсации  всоответствии  с  законом,  и  принятое ранее  решение  не  может  бытьиспользовано с целью воспрепятствовать их повторному въезду  в  данноегосударство.  6.  В  случае высылки соответствующим лицам перед выездом или  послевыезда   предоставляется  разумная  возможность  урегулировать   любыепретензии, связанные с заработной платой или другими причитающимися имвыплатами, и любые неисполненные обязательства.  7. Без ущерба для осуществления решения о высылке трудящийся-мигрантили  член  его или ее семьи, на которого распространяется это решение,может  просить  разрешения  на  въезд  в  другое  государство,  помимогосударства его или ее происхождения.  8.  В случае высылки трудящегося-мигранта или члена его или ее семьион не несет расходы, связанные с высылкой. Соответствующему лицу можетбыть предъявлено требование оплатить свои расходы по переезду.  9.  Сама  высылка из государства работы по найму не  наносит  ущербакаким-либо  приобретенным в соответствии с законами этого  государстваправам трудящегося-мигранта или члена его или ее семьи, включая  правона  получение  заработной  платы и других  причитающихся  ему  или  ейвыплат.    Статья 23.    Трудящиеся-мигранты и члены их семей имеют право на получение защитыи   помощи  со  стороны  консульских  или  дипломатических  учрежденийгосударства  своего  происхождения  или  государства,  представляющегоинтересы  этого  государства,  когда нарушаются  права,  признанные  внастоящей  Конвенции.  В  частности, в случае высылки  соответствующеелицо безотлагательно информируется об этом праве, и власти высылающегогосударства содействуют осуществлению этого права.    Статья 24.    Каждый  трудящийся-мигрант  и любой член семьи  трудящегося-мигрантаповсюду имеют право на признание его правосубъектности.    Статья 25.    1.  Трудящиеся-мигранты пользуются не мене благоприятным обращением,чем то, которое применяется к гражданам государства работы по найму, ввопросах вознаграждения и:  а)  других условий труда, а именно: сверхурочного времени,  рабочеговремени,  еженедельного  отдыха, оплачиваемых отпусков,  безопасности,охраны  здоровья, прекращения трудовых взаимоотношений и любых  другихусловий  труда, на которые в соответствии с национальными  законами  ипрактикой распространяется это понятие;  b)   других  условий  занятости,  а  именно:  минимального  возрастазанятости,  ограничения  надомного  труда  и  любых  других  вопросов,которые  в соответствии с национальными законами и практикой считаютсяусловиями занятости.  2. Отклонение от принципа равного обращения, упомянутого в пункте  1настоящей статьи, в частных договорах найма является незаконным.  3.   Государства-участники  принимают  все   надлежащие   меры   дляобеспечения того, чтобы трудящиеся-мигранты не лишались никаких  прав,вытекающих  из  настоящего принципа, в силу какого-либо  отклонения  встатусе  их  пребывания  или занятости. В частности,  работодатели  неосвобождаются от каких-либо правовых или договорных обязательств, и ихобязательства никоим образом не будут ограничены в силу любого  такогоотклонения.    Статья 26.    1.  Государства-участники  признают  право  трудящихся-мигрантов   ичленов их семей:  а)  принимать участие в собраниях и мероприятиях профсоюзов и  любыхдругих  ассоциаций, созданных в соответствии с законом с целью  защитыих   экономических,   социальных,  культурных  и   других   интересов,подчиняясь только правилам соответствующей организации;  b)  свободно  вступать в любые профессиональные союзы и любые  такиевышеупомянутые  ассоциации, подчиняясь только правилам соответствующейорганизации;  с)  обращаться  за  помощью и поддержкой к любому  профессиональномусоюзу и любой такой вышеупомянутой ассоциации.  2.  На  осуществление  этих  прав не могут накладываться  какие-либоограничения,  помимо  ограничений,  которые  предусмотрены  законом  инеобходимы  в  демократическом  обществе  для  обеспечения   интересовнациональной  безопасности, общественного порядка (ordre  public)  илизащиты прав и свобод других лиц.    Статья 27.    1.  Что  касается социального обеспечения, то трудящиеся-мигранты  ичлены  их  семей  пользуются в государстве  работы  по  найму  праваминаравне  с  его  гражданами  в  той степени,  в  какой  они  выполняюттребования,   предусмотренные   применимым   законодательством   этогогосударства    и   применимыми   двусторонними   или   многостороннимидоговорами.   Компетентные   органы   государства   происхождения    игосударства работы по найму могут в любое время установить необходимыепроцедуры для определения условий применения этой нормы.  2.   В   тех   случаях,   когда   применимое   законодательство   непредусматривает  трудящимся-мигрантам  и  членам  их  семей  права  напособие,   соответствующие   государства   рассматривают   возможностьвозмещения заинтересованным лицам суммы взносов, сделанных ими в связис   этим   пособием,  на  основе  равенства  обращения  с   гражданамисоответствующего государства.    Статья 28.    Трудящиеся-мигранты и члены их семей имеют право на получение  любоймедицинской помощи, которая является крайне необходимой для сохраненияих  жизни  или избежания непоправимого ущерба их здоровью,  на  основеравенства   с  гражданами  соответствующего  государства.  Им   нельзяотказывать  в  такой  срочной медицинской  помощи  в  силу  каких-либоотклонений, в том что касается пребывания или занятости.    Статья 29.    Каждый  ребенок трудящегося-мигранта имеет право на имя, регистрациюрождения и гражданство.    Статья 30.    Каждый   ребенок  трудящегося-мигранта  имеет  основное   право   наобразование    на    основе   равенства   обращения    с    гражданамисоответствующего  государства.  Не может  быть  отказано  в  посещениигосударственных дошкольных учебных заведений или школ  или  ограниченоэто  посещение по причине отсутствия постоянного статуса,  в  том  чтокасается пребывания или занятости любого из родителей, или по  причинеотсутствия  постоянного статуса, в том что касается пребывания  такогоребенка в государстве работы по найму.    Статья 31.    1.    Государства-участники   обеспечивают    уважение    культурнойсамобытности  трудящихся-мигрантов и членов их семей и не препятствуютим поддерживать культурные связи с государством их происхождения.  2.  Государства-участники  могут принимать  соответствующие  меры  вцелях оказания помощи и содействия усилиям в этом отношении.    Статья 32.    Трудящиеся-мигранты и члены их семей по окончании своего  пребыванияв государстве работы по найму имеют право переводить свои заработанныесредства и сбережения и, в соответствии с применимым законодательствомсоответствующего государства, вывозить свое личное имущество и вещи.    Статья 33.    1.  Трудящиеся-мигранты и члены их семей имеют право на получение отгосударства происхождения, государства работы по найму или государстватранзита - в зависимости от обстоятельств - информации, касающейся:  а) их прав, вытекающих из настоящей Конвенции;  b) условий их пребывания, их прав и обязанностей согласно законам  ипрактике  соответствующих государств и таких других вопросов,  которыепозволят  им соблюдать административные и другие формальности  в  этомгосударстве.  2.  Государства-участники принимают все меры,  которые  они  считаютцелесообразными,  для  распространения указанной  информации  или  дляобеспечения  ее предоставления нанимателями, профсоюзами  или  другимисоответствующими органами или учреждениями. По мере необходимости  онисотрудничают с другими заинтересованными государствами.  3.  Такая адекватная информация предоставляется трудящимся-мигрантами  членам  их  семей  по их просьбе бесплатно, и, по  возможности,  наязыке, который они могут понять.    Статья 34.    Ничто   в  настоящей  части  Конвенции  не  освобождает  трудящихся-мигрантов и членов их семей от обязательств соблюдать законы и правилалюбого  государства  транзита и государства работы  по  найму  или  отобязательства   уважать   культурную   самобытность   жителей    такихгосударств.    Статья 35.    Ничто  в  настоящей  части  Конвенции  не  должно  толковаться   какподразумевающее  установление  постоянного  статуса  для   трудящихся-мигрантов  или  членов  их  семей, которые  не  имеют  документов  илипостоянного   статуса  или  какого-либо  права  на  получение   такогопостоянного  статуса, равно как не должно препятствовать осуществлениюмер,  направленных на обеспечение разумных и справедливых условий  длямеждународной миграции в соответствии с положениями части VI настоящейКонвенции.                                 Часть IV         Другие права трудящихся-мигрантов и членов их семей,                имеющих документы или постоянный статус    Статья 36.    Трудящиеся-мигранты  и  члены  их  семей,  имеющие   документы   илипостоянный  статус  в государстве работы по найму,  пользуются  помимоправ,  установленных в части III, правами, установленными в  настоящейчасти Конвенции.    Статья 37.    Трудящиеся-мигранты  и  члены их семей имеют  право  быть  полностьюинформированными государством происхождения или государством работы понайму, в зависимости от конкретного случая, еще до своего отъезда или,самое  позднее, в момент их въезда в государство работы  по  найму,  овсех  условиях их допуска и, в частности, об условиях их пребывания  иоплачиваемой  деятельности,  которой они  могут  заниматься,  а  такжеотносительно  требований, которые они должны соблюдать  в  государствеработы   по  найму,  и  относительно  органа,  в  который  они  должныобращаться с целью какого-либо изменения этих условий.    Статья 38.    1.  Государства работы по найму прилагают все усилия к  тому,  чтобыразрешать   трудящимся-мигрантам   и   членам   их   семей    временноотсутствовать без ущерба для разрешения на пребывание или на работу, взависимости  от  конкретного случая. При этом  государства  работы  понайму   принимают  во  внимание  особые  потребности   и   обязанноститрудящихся-мигрантов и членов их семей, в особенности  в  государствахпроисхождения.  2.  Трудящиеся-мигранты и члены их семей имеют право быть  полностьюинформированными  об  условиях выдачи такого разрешения  на  временноеотсутствие.    Статья 39.    1. Трудящиеся-мигранты и члены их семей пользуются правом свободногопередвижения  по  территории государства работы по  найму  и  свободойвыбора местожительства в нем.  2.  Упомянутые в пункте 1 настоящей статьи права не подлежат никакимограничениям, кроме тех, которые предусмотрены законом, необходимы дляохраны   национальной  безопасности,  общественного   порядка   (ordrepublic),  здоровья  или нравственности населения  или  прав  и  свободдругих  лиц и совместимы с признаваемыми в настоящей Конвенции другимиправами.    Статья 40.    1.  Трудящиеся-мигранты  и  члены их  семей  имеют  право  создаватьассоциации  и  профсоюзы  в  государстве  работы  по  найму  с   цельюобеспечения  и  защиты своих экономических, социальных,  культурных  ииных интересов.  2.  Пользование этим правом не подлежит никаким ограничениям,  крометех,  которые  предусмотрены законом и необходимыми в  демократическомобществе в интересах национальной безопасности, общественного  порядка(ordre public) или защиты прав и свобод других лиц.    Статья 41.    1.  Трудящиеся-мигранты и члены их семей имеют право  участвовать  вобщественной  жизни  государства своего пребывания,  избирать  и  бытьизбранными в этом государстве в соответствии с законодательством этогогосударства.  2.   Государства,  которых  это  касается,  содействуют,   по   меренеобходимости   и   в   соответствии   со   своим   законодательством,осуществлению этих прав.    Статья 42.    1.  Государства-участники рассматривают вопрос о  создании  процедурили  институтов, через посредство которых могли бы учитываться  как  вгосударствах  происхождения,  так и в  государствах  работы  по  наймуособые  нужды, чаяния и обязанности трудящихся-мигрантов и  членов  ихсемей, и предусматривают, в соответствующих случаях, возможность того,чтобы  трудящиеся-мигранты и члены их семей имели  в  этих  институтахсвоих свободно выбранных представителей.  2.  Государства  работы по найму содействуют, в  соответствии  с  ихнациональным законодательством, тому, чтобы с трудящимися-мигрантами ичленами  их  семей консультировались при принятии решений,  касающихсяжизни  и управления местными общинами, или тому, чтобы они участвовалив принятии таких решений.  3.  Трудящиеся-мигранты могут пользоваться политическими  правами  вгосударстве  работы  по  найму, если это государство  в  осуществлениисвоего суверенитета предоставляет им такие права.    Статья 43.    1.   Трудящиеся-мигранты  пользуются  равным  режимом  с  гражданамигосударства работы по найму в отношении:  а) доступа к учебным заведениям и услугам в соответствии с условиямиприема  и  другими правилами, действующими в отношении соответствующихзаведений и услуг;  b) доступа к службам профессиональной ориентации и трудоустройства;  c)  доступа  в заведения и учреждения профессиональной подготовки  ипереподготовки;  d)  обеспечения  жильем,  в  том числе  жильем,  предоставляемым  попрограммам  социального обеспечения, и защиты  от  эксплуатации  черезарендную плату за жилье;  е)  доступа  к социальному и медицинскому обслуживанию  при  условиисоблюдения   требований,   предъявляемых   в   отношении   участия   всоответствующих программах;  f)  доступа  в  кооперативы и самоуправляемые  предприятия,  что  непредполагает изменения их статуса мигрантов, и при условии  соблюдениянорм и правил соответствующих кооперативов и предприятий;  g) доступа к культурной жизни и участия в ней.  2.    Государства-участники   создают   условия   для    обеспечениядействительного  равенства положения, с тем чтобы  трудящиеся-мигрантымогли  пользоваться правами, упомянутыми в пункте 1 настоящей  статьи,во   всех   случаях,   когда  условия  их  пребывания,   установленныегосударством работы по найму, отвечают соответствующим требованиям.  3. Государства работы по найму не препятствуют нанимателю трудящихся-мигрантов  в  создании  для  них жилищных, социальных  или  культурныхусловий. На основании статьи 70 настоящей Конвенции государство работыпо  найму может поставить создания таких условий в зависимость от  техтребований   к  их  созданию,  которые  обычно  применяются   в   этомгосударстве.    Статья 44.    1. Государства-участники, признавая, что семья является естественнойи  основной  ячейкой  общества и имеет  право  на  защиту  со  стороныобщества  и  государства, принимают надлежащие  меры  для  обеспечениязащиты единства семей трудящихся-мигрантов.  2.   Государства-участники  принимают  меры,  которые  они   считаютнеобходимыми  и которые входят в сферу их компетенции, для  содействиявоссоединению  трудящихся-мигрантов  с  сих  супругами   или   лицами,состоящими  с  трудящимися-мигрантами в таких отношениях,  которые,  всоответствии  с применимым правом, могут быть приравнены  к  браку,  атакже с их не состоящими в браке несовершеннолетними детьми.  3.  Государства  работы  по найму, исходя из  гуманных  соображений,положительно  рассматривают вопрос о предоставлении равного  режима  всоответствии  с  положениями пункта 2 настоящей статьи  другим  членамсемей трудящихся-мигрантов.    Статья 45.    1.  Члены семьи трудящихся-мигрантов пользуются в государстве работыпо найму равным режимом с гражданами этого государства в отношении:  а) доступа к учебным заведениям и услугам в соответствии с условиямиприема  и  другими правилами, действующими в отношении соответствующихзаведений и услуг;  b)  доступа  в заведения и учреждения профессиональной ориентации  иподготовки, при условии выполнения требований в отношении участия;  с)  доступа  к социальному и медицинскому обслуживанию, при  условиисоблюдения   требований,   предъявляемых   в   отношении   участия   всоответствующих программах;  d) доступа к культурной жизни и участия в ней.  2.  Государства  работы  по найму проводят,  когда  это  уместно,  всотрудничестве  с государствами происхождения, политику,  направленнуюна  вовлечение детей трудящихся-мигрантов в местную систему  школьногообучения, особенно в отношении обучения их местному языку.  3.  Государства  работы  по найму стремятся  содействовать  обучениюдетей трудящихся-мигрантов их родному языку и ознакомлению с их роднойкультурой,  а  государства происхождения в этой связи  сотрудничают  сними, когда в этом имеется необходимость.  4.  Государства  работы  по  найму могут организовывать  специальныепрограммы  обучения  на  родном языке детей трудящихся-мигрантов,  принеобходимости в сотрудничестве с государствами происхождения.    Статья 46.    Трудящиеся-мигранты   и  члены  их  семей,  с   учетом   применимогозаконодательства  соответствующих государств, а  также  относящихся  кданному    вопросу    международных    соглашений    и    обязательствсоответствующих  государств, вытекающих из  их  участия  в  таможенныхсоюзах, освобождаются от сборов и пошлин на ввоз и вывоз своих  личныхвещей  и предметов бытового назначения, а также предметов, необходимыхдля   осуществления  вознаграждаемой  деятельности,  для  которой  онидопускаются в государство работы по найму:  а)  при выезде из государства происхождения или государства обычногопроживания;  b) при первоначальном допуске в государство работы по найму;  с) при окончательном выезде из государства работы по найму;  d)  при  окончательном возвращении в государство  происхождения  илигосударство обычного проживания.    Статья 47.    1.  Трудящиеся-мигранты  имеют  право переводить  свои  заработанныесредства и сбережения, в частности такие суммы, которые необходимы длясодержания  их  семей, из государства работы по  найму  в  государствопроисхождения  или  любое другое государство.  Такие  переводы  должныпроизводиться в соответствии с процедурами, установленными  применимымзаконодательством  соответствующего государства  и  в  соответствии  сприменимыми международными соглашениями.  2.   Соответствующие  государства  принимают  надлежащие  меры   дляоблегчения таких переводов.    Статья 48.    1.  Без  ущерба  для  применимых соглашений об  устранении  двойногоналогообложения  трудящиеся-мигранты и  члены  их  семей  в  отношениизаработка в государстве работы по найму:  а)  не  облагаются налогами, пошлинами или сборами какого бы  то  нибыло  характера, которые выше или обременительнее налогов, пошлин  илисборов,   установленных   для  собственных   граждан   в   аналогичныхобстоятельствах;  b)  имеют  право  на  вычеты  или  освобождение  от  налогов  любогохарактера  и  на любые налоговые скидки, предоставляемые  гражданам  ваналогичных обстоятельствах, включая налоговые скидки или иждивенцев -членов их семей.  2.  Государства-участники  обеспечивают принятие  надлежащих  мер  сцелью  устранения  двойного  налогообложения  заработанных  средств  исбережений трудящихся-мигрантов и членов их семей.    Статья 49.    1.  Если  по национальному законодательству предусмотрены  отдельныеразрешения  на  жительство и работу по найму,  государства  работы  понайму  выдают трудящимся-мигрантам разрешение на жительство по крайнеймере  на  период,  равный сроку действия выданного  им  разрешения  назанятие вознаграждаемой деятельностью.  2.  Трудящиеся-мигранты,  которым  в  государстве  работы  по  наймуразрешаетс  свободно  выбирать  вид вознаграждаемой  деятельности,  несчитаются утратившими постоянный статус или выданное им разрешение  нажительство лишь в силу прекращения их вознаграждаемой деятельности  доистечения  срока  действия  их разрешения на  работу  или  аналогичныхразрешений.  3.  В целях предоставления трудящимся-мигрантам, упомянутым в пункте2  настоящей  статьи,  достаточного времени для  поиска  другого  видавознаграждаемой деятельности разрешение на жительство не  аннулируетсяпо  крайней  мере  на  протяжении периода, соответствующего  сроку,  втечение  которого  они  могут  иметь право  на  получение  пособия  побезработице.    Статья 50.    1.  В  случае  смерти  трудящегося-мигранта  или  расторжения  бракагосударство  работы  по  найму  положительно  рассматривает  вопрос  опредоставлении членам семьи этого трудящегося-мигранта, проживающего вэтом  государстве  на  основании воссоединения  семьи,  разрешения  нажительство; государство работы по найму принимает во внимание срок,  втечение которого они уже проживают в этом государстве.  2.    Членам   семьи,   которым   отказано   в   таком   разрешении,предоставляется до отъезда разумный период времени, с тем,  чтобы  онимогли урегулировать свои дела в государстве работы по найму.  3.  Положения  пунктов 1 и 2 настоящей статьи не должны  толковатьсякак    ущемляющие   какое-либо   право   на   жительство   и   работу,предоставленное   таким   членам   семьи   на   иных   основаниях   позаконодательству  государства работы по найму или по двусторонним  илимногосторонним договорам, применимым к этому государству.    Статья 51.    Трудящиеся-мигранты,  которым  в  государстве  работы  по  найму  неразрешено  свободно  выбирать для себя оплачиваемую  деятельность,  несчитаются  не  имеющими законного статуса и не  теряют  разрешения  нажительство лишь вследствие прекращения их вознаграждаемой деятельностидо  истечения срока действия разрешения на работу, за исключением  техслучаев,  когда  в  разрешении на жительство специально  оговариваетсяконкретная вознаграждаемая деятельность, для занятия которой они  былидопущены.  Такие  трудящиеся-мигранты имеют  право  на  поиски  другойработы   по   найму,  участие  в  программах  общественных   работ   ипереподготовку в течение оставшегося периода действия их разрешения наработу,  с  учетом  тех условий или ограничений, которые  оговорены  вразрешении на работу.    Статья 52.    1.  Трудящиеся-мигранты в государстве работы по  найму  имеют  правосвободно   выбирать   свою  вознаграждаемую  деятельность   с   учетомизложенных ниже ограничений или условий.  2.  В  отношении любого трудящегося-мигранта государство  работы  понайму может:  а) устанавливать ограничение категории работ по найму, функций, родазанятий  или  деятельности,  когда это необходимо  в  интересах  этогогосударства и предусматривается национальным законодательством;  b)  ограничивать  свободу  выбора  вознаграждаемой  деятельности   всоответствии   со   своим  законодательством,   касающимся   признанияпрофессиональной квалификации, полученной за пределами его территории.Вместе   с   тем   соответствующие   Государства-участники   стремятсяобеспечить признание такой квалификации.  3.  В  отношении трудящихся-мигрантов, которые получили ограниченноепо  срокам  разрешение на работу., государство работы по  найму  можеттакже:  а)  предоставлять  право  свободного  выбора  своей  вознаграждаемойдеятельности при условии, что трудящийся-мигрант законно  проживал  наего   территории  в  целях  вознаграждаемой  деятельности  в   течениепредусмотренного в его национальном законодательстве периода,  которыене должен превышать двух лет;  b)   ограничивать   доступ  трудящегося-мигранта  к  вознаграждаемойдеятельности в осуществлении политики предоставления приоритета  своимгражданам  или лицам, ассимилировавшимся с ними с этой целью,  в  силудействия   законодательства   или  двусторонних   или   многостороннихсоглашений.   Любое  такое  ограничение  неприменимо  к   трудящемуся-мигранту,  который  законно  проживает  на  его  территории  в   целяхвознаграждаемой   деятельности  в  течение  предусмотренного   в   егонациональном  законодательстве  периода  времени,  который  не  долженпревышать пяти лет.  4.  Государства  работы по найму устанавливают условия,  на  которыхтрудящийся-мигрант,  допущенный в страну для работы  по  найму,  можетполучить  разрешение на свободный выбор работы. Учитывается период,  втечение   которого   трудящийся-мигрант  уже   законно   находился   вгосударстве работы по найму.    Статья 53.    1.    Членам   семьи   трудящегося-мигранта,   который   сам   имеетнеограниченное по времени или автоматически возобновляемое  разрешениена  жительство или допуск в страну, разрешается свободный выбор  своейвознаграждаемой деятельности на тех же условиях, которые  применимы  куказанному трудящемуся-мигранту в соответствии со статьей 52 настоящейКонвенции.  2.   В  отношении  членов  семьи  трудящегося-мигранта,  которым  непозволено   свободно   выбирать  свою  вознаграждаемую   деятельность,Государства-участники  рассматривают  вопрос   о   предоставлении   имприоритета   в   получении   разрешения   заниматься   вознаграждаемойдеятельностью  над теми трудящимися, которые хотят получить  допуск  вгосударство  работы  по  найму,  с учетом  применимых  двусторонних  имногосторонних соглашений.    Статья 54.    1.   Без  ущерба  для  условий  предоставленного  им  разрешения  нажительство   ил   и   разрешения  на  работу,  а   также   для   прав,предусмотренных  в  статьях 25 и 27 настоящей  Конвенции,  трудящимся-мигрантам предоставляется равный режим с гражданами государства работыпо найму в отношении:  а) защиты против увольнения;  b) пособий по безработице;  с) доступ к программам общественных работ, проводимых в целях борьбыс безработицей;  d)  доступа  к  другой работе по найму в случае  потери  работы  илипрекращения другого вознаграждаемого вида деятельности, при соблюденииположений статьи 52 настоящей Конвенции.  2. Если трудящийся-мигрант заявляет,что условия его или ее трудовогосоглашения нарушены его или ее нанимателем, он или она имеет право  наобращение со своим делом в компетентные органы государства по найму  всоответствии с условиями, оговоренными в пункте 1 статьи 18  настоящейКонвенции.    Статья 55.    Трудящиеся-мигранты, которым выдано разрешение заниматься какой-либовознаграждаемой деятельностью, с учетом условий предоставления  такогоразрешения, имеют право на равное с гражданами государства  работы  понайму обращение в осуществлении этой вознаграждаемой деятельности.    Статья 56.    1. Трудящиеся-мигранты и члены их семей, на которых распространяетсянастоящая  часть Конвенции, не могут высылаться из государства  работыпо  найму  иначе,  как  по  причинам, предусмотренным  в  национальномзаконодательстве    этого   государства,   и   с   учетом    гарантий,предусмотренных в части III.  2.  Нельзя  прибегать к высылке с целью лишения трудящегося-мигрантаили  членов  его или ее семьи прав, предоставленных им разрешением  напроживание и разрешением на работу.  3. При рассмотрении вопроса о высылке трудящегося-мигранта или членаего  или  ее  семьи необходимо учитывать гуманитарные  соображения,  атакже срок проживания данного лица в государстве работы по найму.                                  Часть V             Положения, применимые к конкретным категориям                трудящихся-мигрантов и членов их семей    Статья 57.    Указанные   в   настоящей  части  Конвенции   конкретные   категориитрудящихся-мигрантов и члены и х семей, которые  имеют  документы  илипостоянный статус, пользуются правами, изложенными в части III  и,  заисключением изложенных ниже изменений, части IV.    Статья 58.    1.  Приграничные трудящиеся, определение которых дается в пункте  2астатьи  2 настоящей Конвенции, пользуются правами, предусмотренными  вчасти  IV,  которые  могут применяться к ним в силу  их  нахождения  иработы на территории государства работы по найму, учитывая, что они неимеют обычного места жительства в данном государстве.  2.   Государства  работы  по  найму  благожелательно   рассматриваютвопросы,  касающиеся  предоставления  приграничным  трудящимся   правасвободно   выбирать  вознаграждаемую  деятельность   после   какого-тоопределенного   периода  времени.  Предоставление   этого   права   незатрагивает их статуса приграничных трудящихся.    Статья 59.    1.  Сезонные  трудящиеся, определение которых  дается  в  пункте  2bстатьи    2    настоящей   Конвенции,   пользуются   всеми    правами,предусмотренными в части iv, которые могут применяться к ним в силу ихприсутствия  и  работы на территории государства  работы  по  найму  икоторые  совместимы  с  их  статусом в этом государстве  как  сезонныхтрудящихся, учитывая, что они находятся в этом государстве  в  течениелишь части года.  2.  Государство работы по найму, с учетом пункта 1 настоящей статьи,рассматривает  вопрос  о предоставлении сезонным  трудящимся,  которыебыли   наняты  на  его  территории  на  значительный  период  времени,возможности  заняться  другими видами вознаграждаемой  деятельности  иотдает  им  приоритет  перед  другими трудящимися,  которые  стремятсяполучить разрешение на въезд в это государство на основании применимыхдвусторонних и многосторонних соглашений.    Статья 60.    Трудящиеся,  работа  которых  связана  с  переездами  и  определениекоторых  дается  в пункте 2е статьи 2 настоящей Конвенции,  пользуютсяправами, предусмотренными в частиiv, которые могут предоставляться  имв  силу  их  присутствия и работы на территории государства работы  понайму  и  которые совместимы с их статусом трудящихся, работа  которыхсвязана с переездами, в этом государстве.    Статья 61.    1.  Работающие на проектах трудящиеся, определение которых дается  впункте  2f  статьи  2 настоящей Конвенции, и члены их  семей  обладаютправами, предусмотренными в части IV, за исключением положений пунктов1b  и  с статьи 43: в пункте 1d статьи 43, касающемся предоставляемогоon программам социального обеспечения жилья; в пункте 1b статьи 45;  ив статьях 52-55.  2.  Если работающий на проекте трудящийся заявляет, что условия  егоили ее трудового соглашение нарушены его нанимателем, он или она имеетправо  на  обращение со своим делом в компетентные органы государства,которое  имеет  юрисдикцию  над  этим нанимателем,  в  соответствии  сусловиями, оговоренными в пункте 1 статьи 18 настоящей Конвенции.  3.   При  условии  соблюдения  положений,  действующих  в  отношениисоответствующих Государств - участников двусторонних и  многостороннихсоглашений,  эти Государства-участники прилагают усилия к тому,  чтобыпредоставить работающим по проектам трудящимся возможность  оставатьсяпод   адекватной   защитой  систем  социального   обеспечения   своегогосударства происхождения или обычного проживания во время  их  работыпо    проектам.   Соответствующие   Государства-участники    принимаютнадлежащие меры в целях предотвращения какого-либо отказа в правах илидвойных платежей в этой связи.  4.  Без ущерба для положений статьи 47 настоящей Конвенции, а  такжеконкретных  двусторонних или многосторонних соглашений соответствующиеГосударства-участники позволяют производить выплату  заработной  платыработающих  по проектам трудящихся в государстве их происхождения  илиобычного проживания.    Статья 62.    1.  Трудящиеся  целевого  найма, определение  которых  приводится  впункте   2g   статьи  2,  обладают  правами,  касающимися  трудящихся-мигрантов,  которые  изложены  в  части  IV  настоящей  Конвенции,  заисключением  прав,  предусмотренных в пунктах 1b и  1с  статьи  43;  впункте   1d  статьи  43,  касающейся  предоставляемого  по  программамсоциального обеспечения жилья; и в статье 52 и в пункте 1d статьи 54.  2.   Члены   семьи  трудящегося  целевого  найма  обладают  правами,касающимися членов семьи трудящихся-мигрантов, изложенными в части  IVнастоящей Конвенции, за исключением положений статьи 53.    Статья 63.    1.  Трудящиеся-мигранты, работающие не по найму, определение которыхсодержится  в  пункте  2h  статьи  2 настоящей  Конвенции,  пользуютсяправами,  предусмотренными  в части IV,  за  исключением  таких  прав,которые предоставляются только трудящимся, имеющим договор о найме.  2.  Без  ущерба  для статей 52 и 79 настоящей Конвенции  прекращениеэкономической  деятельности  трудящихся-мигрантов,  работающих  не  понайму,  как  таковое не влечет прекращения действия выданного  им  иличленам   их   семей   разрешения  на  жительство  или  вознаграждаемуюдеятельность  в  государстве  работы  по  найму,  за  исключением  техслучаев,  когда разрешение на жительство прямо зависит от  конкретноговида  вознаграждаемой деятельности, для выполнения  которой  они  былидопущены.                                 Часть VI             Содействие созданию нормальных, справедливых,         гуманных и законных условий в отношении международной                 миграции трудящихся и членов их семей    Статья 64.    1.  Без  ущерба  для статьи 79 настоящей Конвенции  заинтересованныеГосударства-участники  в  соответствующих  случаях  консультируются  исотрудничают  друг  с  другом в целях содействия созданию  нормальных,справедливых  и  гуманных условий в отношении  международной  миграциитрудящихся и членов их семей.  2.  В  этой  связи  должное внимание уделяется  не  только  трудовымпотребностям и ресурсам, но и социальным, экономическим, культурным  идругим  нуждам  трудящихся-мигрантов  и  членов  их  семей,  а   такжепоследствиям такой миграции для соответствующих общин.    Статья 65.    1.  Государства-участники  должны иметь  соответствующие  службы  повопросам,  касающимся международной миграции трудящихся  и  членов  ихсемей. В их функции, среди прочего, входят:  а) разработка и осуществление политики, касающейся такой миграции;  b)  обмен информацией, консультации и сотрудничество с компетентнымивластями  других  Государств-участников,  которых  затрагивает   такаямиграция;  с)    предоставление   соответствующей   информации,   в   частностинанимателям,  трудящимся  и их организациям,  о  политике,  законах  иправилах,  касающихся  миграции и найма,  о  соглашениях  о  миграции,заключенных  с  другими  государствами,  и  о  других  соответствующихвопросах;  d)  предоставление  информации  и  оказание  соответствующей  помощитрудящимся-мигрантам и членам их семей, в том что  касается  требуемыхразрешений, формальностей и процедур, связанных с отъездом, переездом,прибытием,  пребыванием,  вознаграждаемой  деятельностью,  выездом   ивозвращением,  а  также  информации  об  условиях  труда  и  жизни   вгосударстве работы по найму и таможенных, валютных, налоговых и другихсоответствующих законах и правилах.  2.  Государства-участники в соответствующих  случаях  содействуют  впредоставлении   надлежащих  консульских  и  других   услуг,   которыенеобходимы   для  удовлетворения  социальных,  культурных   и   другихпотребностей трудящихся-мигрантов и членов их семей.    Статья 66.    1.   При   условии  соблюдения  пункта  2  настоящей  статьи   правопредпринимать  действия с целью найма трудящихся в другом  государствераспространяется только на:  а)   государственные  службы  или  органы  государства,  в   которомпредпринимаются такие действия;  b)  государственные службы или органы государства работы по найму наоснове соглашения между заинтересованными государствами;  с)  орган,  созданный  на основе двустороннего  или  многостороннегосоглашения.  2.  При  наличии любого разрешения, согласия и под контролем органовзаинтересованных Государств-участников, которые могут быть  созданы  всоответствии   с  национальным  законодательством  и  практикой   этихгосударств,   учреждениям  предполагаемых   нанимателей   или   лицам,действующим  от  их  имени, может быть также  разрешено  предприниматьуказанные действия.    Статья 67.    1.    Заинтересованные   Государства-участники,    сотрудничают    всоответствующих  случаях  в  принятии мер,  касающихся  упорядоченноговозвращения    трудящихся-мигрантов   и   их   семей   в   государствопроисхождения, если они принимают решение вернуться или если  истекаетсрок их разрешения на жительство или работу, или если они находятся  вгосударстве работы по найму, не имея постоянного статуса.  2.  В  отношении  трудящихся-мигрантов и членов  их  семей,  имеющихпостоянный статус, заинтересованные Государства-участники сотрудничаютв   соответствующих   случаях   на   условиях,   согласованных   этимигосударствами, в целях создания надлежащих экономических  условий  дояих   расселения   и   облегчения  прочной  социальной   и   культурнойреинтеграции в государстве происхождения.    Статья 68.    1.   Государства-участники,  в  том  числе   государства   транзита,сотрудничают  в  деле  предотвращения или  пресечения  незаконных  илитайных  переездов и найма трудящихся-мигрантов, не имеющих постоянногоqr`rsq`.  Меры,  принимаемые в этих целях в рамках юрисдикции  каждогозаинтересованного государства, предусматривают:  а)   соответствующие   меры,  направленные  против   распространениявводящей  в  заблуждение информацией, касающейся вопросов эмиграции  ииммиграции;  b)  меры  по выявлению и недопущению незаконных или тайных переездовтрудящихся-мигрантов и членов их семей и принятию эффективных  санкцийпротив  лиц,  групп или образований, которые занимаются  организацией,осуществлением  или оказанием помощи в организации  или  осуществлениитаких переездов;  с)  меры  по принятию эффективных санкций против лиц, групп лиц  илиобразований,  которые  применяют в отношении трудящихся-мигрантов  иличленов  их семей, не имеющих постоянного статуса, насилие, угрозы  илизапугивание.  2.   Государства  работы  по  найму  принимают  все   надлежащие   иэффективные  меры  для  пресечения найма на их территории  трудящихся-мигрантов,   не  имеющих  постоянного  статуса,  включая,   в   случаенеобходимости,  применение  санкций  в  отношении  нанимателей   такихтрудящихся.  Эти  меры  не должны наносить ущерба  правам  трудящихся-мигрантов, вытекающим из найма, в отношении их нанимателя.    Статья 69.    1.  Государства-участники в случае, когда в пределах  их  территориинаходятся трудящиеся-мигранты и члены их семей, не имеющие постоянногостатуса,   принимают  надлежащие  меры,  с  тем,  чтобы  не  допуститьсохранения такого положения.  2.    В   случае,   когда   заинтересованные   Государства-участникирассматривают   возможность  упорядочения  положения   таких   лиц   всоответствии    с   применимым   национальным   законодательством    идвусторонними   или  многосторонними  соглашениями,  должным   образомучитываются  обстоятельства их въезда, длительность  их  пребывания  вгосударствах  работы по найму и другие соответствующие соображения,  вчастности те, которые касаются их семейного положения.    Статья 70.    Государства-участники  принимают меры, не менее  благоприятные,  чемте, которые применяются к собственным гражданам, для обеспечения того,чтобы  условия труда и жизни трудящихся-мигрантов и членов  их  семей,имеющих постоянный статус, соответствовали нормам пригодности, техникибезопасности, охраны здоровья и принципам человеческого достоинства.    Статья 71.    1.   Государства-участники,  в  случае  необходимости,  способствуютвозвращению  в государство происхождения останков умерших  трудящихся-мигрантов или членов их семей.  2.   В   отношении  вопросов  компенсации,  связанных   со   смертьютрудящегося-мигранта или члена его или ее семьи, Государства-участникив  надлежащих случаях оказывают соответствующим лицам помощь  с  цельюскорейшего  разрешения  таких  вопросов.  Разрешение  таких   вопросовосуществляется  на основе действующего национального  законодательствасогласно   положениям  настоящей  Конвенции  и  любых  соответствующихдвусторонних или многосторонних соглашений.                                 Часть VII                         Применение Конвенции    Статья 72.    1.  а)  Для  целей  наблюдения  за применением  настоящей  Конвенцииучреждается Комитет по защите прав всех трудящихся-мигрантов и  членових семей (именуемый ниже "Комитет");  b)  Комитет состоит, в момент вступления настоящей Конвенции в силу,hg  десяти,  а после вступления настоящей Конвенции в силу  для  сорокпервого  Государства-участника - из четырнадцати экспертов, обладающихвысокими   моральными  качествами,  беспристрастностью  и   признаннойкомпетентностью в области, охватываемой Конвенцией.  2.  а)  члены Комитета избираются тайным голосованием Государствами-участниками   из   списка  кандидатур,  представленных   Государствам-участникам;   при   этом   учитывается   справедливое   географическоераспределение,   включая   как  государства   происхождения,   так   игосударства  работы  по найму, и представительство  основных  правовыхсистем. Каждое Государство-участник может выдвинуть по одному лицу  изчисла его собственных граждан;  b) члены избираются и выполняют функции в своем личном качестве.  3.  Первоначальные  выборы проводятся не  позднее  чем  через  шестьмесяцев  со  дня вступления настоящей Конвенции в силу, а  последующиевыборы  - каждый второй год. По крайней мере за четыре месяца до  датыпроведения    каждых   выборов   Генеральный   секретарь   ОрганизацииОбъединенных  Наций направляет всем Государствам-участникам  письмо  спредложением  представить свои кандидатуры  в  течение  двух  месяцев.Генеральный  секретарь  составляет  список,  в  который  в  алфавитномпорядке   внесены  все  выдвинутые  таким  образом  лица  с  указаниемГосударств-участников,которые выдвинули их, и представляет этот списокГосударствам-участникам  не позднее чем за месяц  до  даты  проведениясоответствующих  выборов вместе с краткой биографией выдвинутых  такимобразом лиц.  4.  Выборы  членов  Комитета  проводятся  на  совещании  Государств-участников,    созываемом   Генеральным   секретарем   в   Центральныхучреждениях  Организации Объединенных Наций.  На  этом  совещании,  накотором  две  трети Государств-участников составляют  кворум,  лицами,избранными  в  Комитет,  считаются  те  кандидаты,  которые   получаютнаибольшее  число голосов и абсолютное большинство голосов Государств-участников, присутствующих и участвующих в голосовании.  5.  а) Члены Комитета избираются на четырехлетний срок. Однако  срокполномочий пяти членов, избранных во время первых выборов, истекает попрошествии двух лет; сразу же после первых выборов фамилии  этих  пятичленов   выбираются  по  жребию  Председателем  совещания  Государств-участников;  b)  выборы  четырех  дополнительных  членов  Комитета  проводятся  всоответствии  с  положениями пунктов 2, 3 и 4 настоящей  статьи  послевступления  настоящей Конвенции в силу для сорок первого  Государства-участника.  Срок  полномочий двух дополнительных членов,  избранных  вэтой  связи,  истекает  по прошествии двух лет;  фамилии  этих  членоввыбираются по жребию Председателем совещания Государств-участников;  с)  члены  Комитета могут быть переизбраны на новый  срок  в  случаеповторного выдвижения их кандидатур.  6.  Если  член Комитета умирает или подает в отставку, или заявляет,что по какой-либо причине не может более исполнять свои обязанности  вКомитете,   Государство-участник,   выдвинувшее   кандидатуру    этогоэксперта,  назначает  из  числа  своих  граждан  другого  эксперта  наоставшуюся   часть   срока.  Новое  назначение  подлежит   утверждениюКомитетом.  7. Генеральный секретарь Организации Объединенных Наций обеспечиваетнеобходимый персонал и условия для эффективного осуществления  функцийКомитета.  8.  Члены  Комитета  получают вознаграждение из средств  ОрганизацииОбъединенных Наций на условиях, определяемых Генеральной Ассамблеей.  9.  Члены  Комитета имеют право на льготы, привилегии  и  иммунитетыэкспертов,  выполняющих  поручения  Организации  Объединенных   Наций,предусмотренные в соответствующих разделах Конвенции о  привилегиях  ииммунитетах Объединенных Наций(1).  (1) Резолюция 22 А (I).    Статья 73.    1.   Государства-участники   обязуются   представлять   Генеральномусекретарю  Организации  Объединенных Наций для рассмотрения  Комитетомдоклады  о  законодательных, судебных, административных и иных  мерах,принятых ими для осуществления положений настоящей Конвенции:  а)  в  течение одного года со дня вступления настоящей  Конвенции  всилу для заинтересованного Государства-участника;  b)  далее  через  каждые  пять  лет  и  всякий  раз,  когда  Комитетзапрашивает об этом.  2.  В  докладах, представляемых в соответствии с настоящей  статьей,указываются  факторы  и трудности, если таковые имеются,  влияющие  наосуществление   настоящей   Конвенции,  и  содержится   информация   охарактеристиках  миграционных потоков, затрагивающих  заинтересованноеГосударство-участника.  3.  Комитет  принимает и другие руководящие указания,  применимые  ксодержанию докладов.  4.   Государства-участники  обеспечивают  широкую  гласность   своихдокладов в своих собственных странах.    Статья 74.    1. Комитет рассматривает доклады, представляемые каждым Государством-участником  настоящей  Конвенции,  и  препровождает  заинтересованномуГосударству-участнику    такие    замечания,    какие    он     сочтетцелесообразными.  Это Государство-участник может представить  Комитетузамечания по любым комментариям, сделанным Комитетом в соответствии  снастоящей  статьей.  При  рассмотрении  этих  докладов  Комитет  можетзапросить у Государств-участников дополнительную информацию.  2. Генеральный секретарь Организации Объединенных Наций в надлежащеевремя   до   начала   каждой  очередной  сессии  Комитета   направляетГенеральному  директору  Международного  бюро  труда  копии  докладов,представленных    соответствующими    Государствами-участниками,     иинформацию, относящуюся к рассмотрению этих докладов, с тем чтобы датьБюро  возможность  оказывать Комитету содействие  путем  представленияэкспертного   мнения   по  таким  регулируемым  настоящей   Конвенциейвопросам,  какие входят в сферу компетенции Международной  организациитруда.  В ходе своей работы Комитет рассматривает представленные  Бюрозамечания и материалы.  3. Генеральный секретарь Организации Объединенных Наций может также,после  консультаций  с Комитетом, направлять другим специализированнымучреждениям,  а  также  межправительственным  организациям  копии  техчастей  вышеуказанных докладов, содержание которых входит в  сферу  ихкомпетенции.  4.  Комитет может предложить специализированным учреждениям и другиморганам Организации Объединенных Наций, а также межправительственным идругими  заинтересованным  организациям представить  для  рассмотренияКомитетом   письменную  информацию  о  таких  регулируемых   настоящейКонвенцией вопросах, какие входят в круг их ведения.  5.   Комитет   предлагает  Международному   бюро   труда   назначатьпредставителей   для   участия   в  заседаниях   Комитета   с   правомсовещательного голоса.  6. Комитет может пригласить представителей других специализированныхучреждений   и  органов  Организации  Объединенных  Наций,   а   такжемежправительственных  организаций, с тем чтобы  они  присутствовали  ибыли  заслушаны  на  его  заседаниях, когда  рассматриваются  вопросы,входящие в их компетенцию.  7.  Комитет  представляет  ежегодный  доклад  Генеральной  АссамблееОрганизации  Объединенных  Наций  о  выполнении  настоящей  Конвенции,содержащей  его  мнения и рекомендации, основанные,  в  частности,  нарассмотрении докладов и любых замечаний, представленных Государствами-участниками.  8.    Генеральный    секретарь   Организации   Объединенных    Нацийпрепровождает  ежегодные  доклады Комитета Государствам  -  участникамнастоящей Конвенции, Экономическому и Социальному Совету, Комиссии  поправам человека Организации Объединенных Наций, Генеральному директоруМеждународного бюро труда и другим соответствующим организациям.    Статья 75.    1. Комитет принимает свои собственные правила процедуры.  2. Комитет избирает своих должностных лиц на двухлетний срок.  3. Комитет обычно проводит свои заседания ежегодно.  4.  Заседания  Комитета обычно проводятся в Центральных  учрежденияхОрганизации Объединенных Наций.    Статья 76.    1.  Государство - участник настоящей Конвенции может в  любое  времязаявить  согласно  настоящей  статье,  что  оно  признает  компетенциюКомитета   получать  и  рассматривать  сообщения  о  том,   что   одноГосударство-участник  заявляет,  что  другое  Государство-участник  невыполняет   своих  обязательств  по  настоящей  Конвенции.  Сообщения,предусматриваемые    настоящей   статьей,    могут    приниматься    ирассматриваться   лишь   в  случае  представления   их   Государством-участником,   сделавшим  заявление  о  признании  в   отношении   себякомпетенции  Комитета.  Комитет  не  принимает  сообщения,  если   оникасаются   Государства-участника,  не  сделавшего  такого   заявления.Сообщения,  полученные  согласно настоящей статье,  рассматриваются  всоответствии со следующей процедурой:  а)  если  какое-либо  Государство  -  участник  настоящей  Конвенциисчитает,   что   другое  Государство-участник   не   выполняет   своихобязательств  по  настоящей  Конвенции, оно  может  путем  письменногосообщения довести этот вопрос до сведения этого Государства-участника.Государство-участник  может  также информировать  Комитет  по  данномувопросу.  В  течение трех месяцев после получения сообщения получающееего  Государство  представляет  Государству,  направившему  сообщение,объяснение или любое другое заявление в письменном виде с разъяснениемпо  этому  вопросу, где должно содержаться, насколько это  возможно  ицелесообразно, указание на внутренние процедуры и меры по  исправлениюположения,  которые  были, будут или могут  быть  приняты  по  данномувопросу;  b)  если  вопрос  не  решен к удовлетворению обоих  заинтересованныхГосударств-участников   в  течение  шести  месяцев   после   полученияполучающим  Государством  первоначального сообщения,  каждое  из  этихГосударств  имеет  право передать вопрос в Комитет  путем  уведомленияКомитета и другого Государства;  с)  Комитет  рассматривает переданный ему вопрос только после  того,как он убедится, что все имеющиеся внутренние средства правовой защитыбыли  применены  и  исчерпаны  по данному  вопросу  в  соответствии  собщепризнанными  принципами  международного  права.  Это   правило   едействует  в  тех случаях, когда, по мнению Комитета, применение  этихсредств неоправдано затягивается;  d)  с  соблюдением положений подпункта с настоящего  пункта  Комитетоказывает  свои добрые услуги заинтересованным Государствам-участникамв   целях   дружественного  разрешения  вопроса  на  основе   уваженияобязательств, изложенных в настоящей Конвенции;  е)  при рассмотрении сообщений, предусматриваемых настоящей статьей,Комитет проводит закрытые заседания;  f)  по любому переданному на его рассмотрение вопросу в соответствиис   подпунктом   b  настоящей  статьи  Комитет  может   обратиться   кзаинтересованным Государствам-участникам, упомянутым в подпункте b,  спросьбой представить любую относящуюся к делу информацию;  g) заинтересованные Государства-участники, упомянутые в подпункте  bнастоящего  пункта, имеют право быть представленными при  рассмотрениивопроса в Комитет и делать представления устно и/или письменно;  h)   Комитет  представляет  в  течение  двенадцати  месяцев  со  дняполучения  уведомления  о первоначальном сообщении  в  соответствии  сподпунктом d настоящего пункта доклад:  i)  если  достигается урегулирование в рамках положений подпункта  dнастоящего  пункта,  Комитет ограничивается в  своем  докладе  краткимизложением фактов и достигнутого урегулирования;  ii)  если  урегулирование в рамках положений подпункта d  настоящегопункта не достигнуто, Комитет в своем докладе излагает соответствующиефакты¬  касающиеся  вопроса,  который возник  между  заинтересованнымиГосударствами-участниками. Письменные представления  и  запись  устныхпредставлений,  сделанных заинтересованными Государствами-участниками,прилагаются   к   докладу.   Комитет   может   также   сообщить   лишьзаинтересованным  Государствам-участникам  любые  мнения,  которые  онможет  считать  существенными для вопроса, возникшего  между  ними.  Влюбом  случае  доклад  препровождается заинтересованным  Государствам-участникам.  2.   Положения  настоящей  статьи  вступают  в  силу,  когда  десятьГосударств  -  участников  настоящей  Конвенции  сделают  заявление  всоответствии  с  пунктом 1 настоящей статьи. Такие  заявления  сдаютсяГосударствами-участниками   на   хранение    Генеральному    секретарюОрганизации Объединенных Наций, которые препровождает их копии  другимГосударствам-участникам.  Заявление может быть  аннулировано  в  любоевремя путем уведомления Генерального секретаря. Такое аннулирование непрепятствует  рассмотрению любого вопроса, который является  предметомсообщения,  уже  препровожденного в соответствии с настоящей  статьей;никакие последующие сообщения не будут приниматься по данной статье откакого-либо    Государства-участника   после   получения   Генеральнымсекретарем   уведомления  об  аннулировании  заявления,  если   толькозаинтересованное Государство-участник не сделало нового заявления.    Статья 77.    1.  Государство - участник настоящей Конвенции может в  любое  времязаявить   в  соответствии  с  настоящей  статьей,  что  оно   признаеткомпетенцию Комитета получать и рассматривать сообщения от  подлежащихего  юрисдикции  лиц,  которые  утверждают,  что  Государство-участникнарушило   их  личные  права,  предусмотренные  настоящей  Конвенцией.Комитет не принимает никаких сообщений, если они касаются ГОсударства-участника, которое не сделало такого заявления.  2.  Комитет считает неприемлемым любое сообщение согласно  настоящейстатье,  которое  является анонимным или, по его мнению,  представляетсобой  злоупотребление  правом  на представление  таких  сообщений  илнесовместимо с положениями настоящей Конвенции.  3.  Комитет  не рассматривает никаких сообщений от какого-либо  лицасогласно стоящей статье, если не удостоверится в том, что:  а)  этот  же  вопрос  не  рассматривался  и  не  рассматривается   всоответствии  с  другой процедурой международного разбирательства  илиурегулирования;  b)  данное лицо исчерпало все имеющиеся внутренние средства правовойзащиты; это правило не действует в тех случаях, когда применение такихсредств,  по  мнению  Комитета, неоправданно затягивается  или  скореевсего не обеспечит эффективной защиты этому лицу.  4.  С  учетом  положений пункта 2 настоящей статьи  Комитет  доводитлюбое   сообщение,  представленное  ему  в  соответствии  с  настоящейстатьей,  до  сведения  Государства - участника  настоящей  Конвенции,которое  сделало заявление согласно пункту 1 и которое якобы  нарушаетте  или  иные  положения настоящей Конвенции. В течение шести  месяцевполучившее  сообщение  государство  представляет  Комитету  письменныеобъяснения или заявления, разъясняющие этот вопрос и любые меры,  еслитаковые имеются, которые, возможно, были приняты этим государством.  5.  Комитет  рассматривает  полученные в  соответствии  с  настоящейстатьей сообщения с учетом всей информации, представленной ему  даннымлицом или от его имени и заинтересованным Государством-участником.  6.  При рассмотрении сообщений, предусматриваемых настоящей статьей,Комитет проводит закрытые заседания.  7.    Комитет   представляет   свои   соображения   соответствующемуГосударству-участнику и лицу.  8.   Положения  настоящей  статьи  вступают  в  силу,  когда  десятьГосударств  -  участников  настоящей  Конвенции  сделают  заявление  всоответствии  с  пунктом 1 настоящей статьи. Такие  заявления  сдаютсяГосударствами-участниками   на   хранение    Генеральному    секретарюОрганизации Объединенных Наций, которые препровождает их копии  другимГосударствам-участникам.   Заявление  может   быть   в   любое   времяаннулировано   путем   уведомления   Генерального   секретаря.   Такоеаннулирование  не должно наносить ущерба рассмотрению любого  вопроса,являющегося  предметом  сообщения, уже переданного  в  соответствии  снастоящей  статьей; никакие последующие сообщения, направляемые  любымлицом  или  от  его имени, не принимаются в соответствии  с  настоящейстатьей   после   получения  Генеральным  секретарем  уведомления   обаннулировании заявления, если соответствующее Государство-участник  несделало нового заявления.    Статья 78.    Положения  статье 76 настоящей Конвенции применяются без ущерба  длялюбых процедур урегулирования споров или рассмотрения жалоб в области,охватываемой   настоящей   Конвенцией,  изложенных   в   учредительныхдокументах  Организации  Объединенных Наций  и  ее  специализированныхучреждения   или   в  принятых  ими  конвенциях,  и  не   препятствуетГосударствам-участникам  прибегать к любым  процедурам  урегулированияспоров  в  соответствии с международными соглашениями, действующими  вотношениях между ними.                                Часть VIII                            Общие положения    Статья 79.    Ничто в настоящей Конвенции не затрагивает права каждого Государства-участника  устанавливать  критерии,  регулирующие  допуск  трудящихся-мигрантов  и членов их семей. В отношении других вопросов,  касающихсяих  правового  положения  и режима в качестве  трудящихся-мигрантов  ичленов   их   семей,   Государства-участники   следуют   ограничениям,установленным в настоящей Конвенции.    Статья 80.    Ничто  в  настоящей  Конвенции не должно  толковаться  как  умалениезначения  положений Устава Организации Объединенных  Наций  и  уставовспециализированных  учреждений, которые определяют  и  соответствующиеобязанности  различных  органов  Организации  Объединенных   Наций   испециализированных учреждений в отношении вопросов, рассматриваемых  внастоящей Конвенции.    Статья 81.    1. Ничто в настоящей Конвенции не затрагивает более широких прав илисвобод, предоставляемых трудящимся-мигрантам и членам их семей в силу:  а) закона или практики Государства-участника; или  b)  любого двустороннего или многостороннего договора, имеющего силудля соответствующего Государства-участника.  2.  Ничто  в  настоящей  Конвенции не может толковаться  как  дающеелюбому  государству, группе лиц или отдельным лицам  какое-либо  правоучаствовать в любой деятельности или совершать любые действия, которыенаносили  бы  ущерб  каким-либо  правам  или  свободам,  изложенным  внастоящей Конвенции.    Статья 82.    В  правах  трудящихся-мигрантов и членов их  семей,  предусмотренныхнастоящей  Конвенцией, не может быть отказано.  Оказание  давления  натрудящихся-мигрантов и членов их семей в какой бы то ни было форме,  стем  чтобы  они  отреклись или отказались от любого из  вышеупомянутыхправ,  не разрешается. Ограничение в силу какого-либо контракта  прав,признанных   в   настоящей  Конвенции,  не  допускается.  Государства-участники  принимают надлежащие меры для обеспечения  соблюдения  этихпринципов.    Статья 83.    Каждое Государство - участник настоящей Конвенции обязуется:  а) обеспечить любому лицу, права и свободы которого, признаваемые  внастоящей  Конвенции, нарушены, эффективное средство правовой  защиты,даже  если  это  нарушение  было совершено  лицами,  действовавшими  вофициальном качестве;  b)  обеспечить, чтобы иск любого лица, требующего такой защиты,  былрассмотрен  и  чтобы  по  нему  было  вынесено  решение  компетентнымисудебными, административными или законодательными властями  или  любымдругим   компетентным  органом,  предусмотренным   правовой   системойГосударства, и развивать возможности судебной защиты;  с)  обеспечить  применение компетентными властями  средств  правовойзащиты, когда они предоставляются.    Статья 84.    Каждое  Государство-участник обязуется принимать  законодательные  идругие   меры,  необходимые  для  осуществления  положений   настоящейКонвенции.                                 Часть IX                       Заключительные положения    Статья 85.    Генеральный  секретарь  Организации Объединенных  Наций  назначаетсядепозитарием настоящей Конвенции.    Статья 86.    1.  Настоящая  Конвенция открыта для подписания всеми государствами.Она подлежит ратификации.  2. Настоящая Конвенция открыта для присоединения любым государством.  3.  Ратификационные грамоты или документы о присоединении сдаются нахранение Генеральному Секретарю Организации Объединенных Наций.    Статья 87.    1.  Настоящая  Конвенция вступает в силу в  первый  день  месяца  поистечении трех месяцев с даты сдачи на хранение двадцатого документа оратификации или присоединении.  2. Для каждого Государства, которое ратифицирует настоящую Конвенциюили  присоединяется  к  ней  после ее  вступления  в  силу,  Конвенциявступает в силу в первый день месяца по истечении трех месяцев с  датысдачи на хранение этим государством своего документа о ратификации илиприсоединении.    Статья 88.    Государство,   которое   ратифицирует   настоящую   Конвенцию    илиприсоединяется  к ней, не может исключать применение  любой  ее  частиили,  без  ущерба  для статьи 3, исключать ее применение  в  отношениикакой-либо отдельной категории трудящихся-мигрантов.    Статья 89.    1.   Любое   Государство-участник  может   денонсировать   настоящуюКонвенцию  не раньше чем через пять лет после вступления  Конвенции  всилу   для   данного   государства,  путем   письменного   уведомленияГенерального секретаря Организации Объединенных Наций.  2.  Такая  денонсация  вступает  в силу  в  первый  день  месяца  попрошествии двенадцати месяцев с даты получения уведомления Генеральнымсекретарем Организации Объединенных Наций.  3.  Такая  денонсация  не освобождает Государство-участника  от  егообзательств  в соответствии с настоящей Конвенцией в отношении  любогодействия  или  бездействия, которое имело  место  до  даты  вступленияденонсации  в  силу,  и  денонсация  не  наносит  какого-либо   ущербадальнейшему  рассмотрению любого вопроса, который до  даты  вступлениятакой денонсации в силу уже находился на рассмотрении Комитета.  4.  Начиная  с  даты  денонсации  Государства-участника  Комитет  неприступает  к  рассмотрению любого нового вопроса  в  отношении  этогоГосударства.    Статья 90.    1. По истечении пяти лет после вступления настоящей Конвенции в силупросьба  о пересмотре настоящей Конвенции может быть внесена  в  любоевремя  любым Государством-участником путем письменного уведомления  наимя Генерального секретаря Организации Объединенных Наций. Генеральныйсекретарь препровождает затем любые предложенные поправки Государствам-участникам  с  просьбой сообщить ему, высказываются ли  они  за  созывконференции   Государств-участников   с   целью   рассмотрения    этихпредложений  и  проведения по ним голосования. Если в течение  четырехмесяцев  с даты такого послания по меньшей мере одна треть Государств-участников  выскажется  за  такую конференцию,  Генеральный  секретарьсозывает конференцию под эгидой Организации Объединенных Наций.  Любаяпоправка,  принятая большинством Государств-участников, присутствующихи участвующих в голосовании, представляется на утверждение ГенеральнойАссамблее.  2. Поправки вступают в силу по утверждении их Генеральной АссамблеейОрганизации Объединенных Наций и принятии их большинством в две  третиГосударств  -  участников  настоящей Конвенции  в  соответствии  с  ихконституционными процедурами.  3.  Когда поправки вступают в силу, они становятся обязательными длятех Государств-участников, которые их приняли, а для других Государств-участников остаются обязательными постановления настоящей Конвенции  илюбые предшествующие поправки, которые ими приняты.    Статья 91.    1.  Генеральный секретарь Организации Объединенных Наций получает  ирассылает  всем  государствам текст оговорок, сделанных  государствамипри подписании, ратификации или присоединении.  2. Оговорка, не совместимая с объектом и целями настоящей Конвенции,не допускается.  3.  Оговорки  могут быть сняты в любое время путем  соответствующегоуведомления,  направленного на имя Генерального секретаря  ОрганизацииОбъединенных  Наций, которые затем сообщает об этом всем Государствам-участникам. Такое уведомление вступает в силу со дня его получения.    Статья 92.    1.  Любой спор между двумя или несколькими Государствами-участникамиотносительно   толкования  или  применения  настоящей  Конвенции,   нерешенный  путем переговоров, передается по просьбе одного  из  них  наарбитражное  разбирательство.  Если в течение  шести  месяцев  с  датыподачи  заявления об арбитражном разбирательстве сторонам  не  удалосьприйти    к    согласию    относительно    организации    арбитражногоразбирательства,  любая из этих сторон может передать  данный  спор  вМеждународный  Суд путем подачи заявления в соответствии  со  СтатусомСуда.  2.   Каждое  Государство-участник  может  во  время  подписания  илиратификации настоящей Конвенции или присоединения к ней заявить о том,что  оно  не  считает себя связанным обязательствами, содержащимися  впункте  1  настоящей статьи. Другие Государства-участники  не  считаютсебя  связанными  положениями пункта 1 настоящей  статьи  в  отношениикакого-либо Государства-участника, сделавшего подобное заявление.  3. Любое Государство-участник, сделавшее заявление в соответствии  спунктом  2  настоящей  статьи, может в любое время  аннулировать  своезавление   путем   уведомления  Генерального   секретаря   ОрганизацииОбъединенных Наций.    Статья 93.    1.  Настоящая  Конвенция,  тексты которой на  английском,  арабском,испанском,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2.    Генеральный    Секретарь   Организации   Объединенных    Нацийпрепровождает заверенные копии настоящей Конвенции всем государствам.  В  удостоверении  чего нижеподписавшиеся полномочные  представители,должным   образом   на   то  уполномоченные  своими   соответствующимиправительствами, подписали настоящую Конвенцию.  Принята  и  открыта  для  подписания,  ратификации  и  присоединениярезолюцией 45/158 ГА ООН от 18 декабря 1990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6ae9_tnej2xjvzvsxrh">
      <w:r>
        <w:rPr>
          <w:rFonts w:ascii="Arial" w:cs="Arial" w:eastAsia="Arial" w:hAnsi="Arial"/>
          <w:color w:val="132D3F"/>
          <w:sz w:val="16"/>
          <w:szCs w:val="16"/>
          <w:u w:val="single"/>
        </w:rPr>
        <w:t xml:space="preserve">dalil.kg/document/17223</w:t>
      </w:r>
    </w:hyperlink>
  </w:p>
  <w:p>
    <w:pPr>
      <w:spacing w:after="0" w:before="40"/>
      <w:jc w:val="center"/>
    </w:pPr>
    <w:hyperlink w:history="1" r:id="rIdodkisqoixof-pccyowu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vyenogpu0ub9ia60ujh" Type="http://schemas.openxmlformats.org/officeDocument/2006/relationships/hyperlink" Target="https://dalil.kg/document/12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6ae9_tnej2xjvzvsxrh" Type="http://schemas.openxmlformats.org/officeDocument/2006/relationships/hyperlink" Target="https://dalil.kg/document/17223" TargetMode="External"/><Relationship Id="rIdodkisqoixof-pccyowu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2026-09-24T06:30:51.487Z</dcterms:created>
  <dcterms:modified xsi:type="dcterms:W3CDTF">2026-09-24T06:30:51.487Z</dcterms:modified>
</cp:coreProperties>
</file>

<file path=docProps/custom.xml><?xml version="1.0" encoding="utf-8"?>
<Properties xmlns="http://schemas.openxmlformats.org/officeDocument/2006/custom-properties" xmlns:vt="http://schemas.openxmlformats.org/officeDocument/2006/docPropsVTypes"/>
</file>