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оговоркой </w:t>
      </w:r>
      <w:hyperlink w:history="1" r:id="rIdvg_htjsoaip_ii94sqt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27 г.Астанаот 15 декабря 2001 года                               СОГЛАШЕНИЕ      между Правительством Республики Казахстан и Правительством    Кыргызской Республики о деятельности пограничных представителей      Правительство Республики Казахстан и Правительство Кыргызской Рес-публики, далее именуемые Сторонами,     стремясь развивать добрососедские отношения и поддерживать сотруд-ничество  по обеспечению режима казахстанско-кыргызской государственнойграницы (далее - государственная граница),     признавая неотъемлемое право независимых государств принимать мерыпо охране своих государственных границ,     отмечая необходимость участия пограничных представителей Республи-ки Казахстан и Кыргызской  Республики  в  предупреждении  возникновенияпограничных инцидентов, а в случае возникновения - обеспечении быстрогорасследования и урегулирования таковых,     согласились о нижеследующем:      Статья 1.      Пограничные представители и заместители пограничных представителейРеспублики Казахстан и Кыргызской Республики назначаются  компетентнымиорганами  государств Сторон.  О назначении пограничных представителей иих заместителей Стороны извещают друг друга по дипломатическим  каналамс указанием их фамилий,  имен и отчеств,  должностей, участков деятель-ности и мест пребывания.     Заместители пограничных представителей при исполнении обязанностейпограничных представителей имеют такие же права и  обязанности,  как  ипограничные представители.      Статья 2.      Пограничные представители  выполняют  свои обязанности в сотрудни-честве друг с другом,  в соответствии с национальным  законодательствомсвоих государств и международными договорами, участниками которых явля-ются государства Сторон, полномочиями, определяемыми настоящим Соглаше-нием,  в пределах участков государственной границы, которые будут опре-деляться протоколом об участках деятельности  пограничных  представите-лей.     Письменные полномочия (образец - приложение 1), выдаются:     пограничным представителям  Республики Казахстан и их заместителям- Заместителем Председателя Комитета национальной безопасности  Респуб-лики Казахстан - Директором Пограничной службы;     пограничным представителям Кыргызской Республики и их заместителямзаместителем  Министра  обороны Кыргызской Республики курирующим погра-ничные вопросы, Председателем Службы национальной безопасности Кыргызс-кой Республики.      Статья 3.      Для обеспечения деятельности пограничных представителей назначают-ся помощники,  секретари,  уполномоченные по приему-передаче  служебнойкорреспонденции, а также привлекаются эксперты и другие лица.     Письменные полномочия помощников пограничных представителей, удос-товерения секретарей,  удостоверения на разовый переход государственнойграницы в обе стороны (образец - приложения 2-4), выдаются пограничнымипредставителями.      Статья 4.      Пограничные представители в пределах участков своей деятельности:     принимают необходимые меры по предупреждению пограничных  инциден-тов и их урегулированию в случае возникновения;     контролируют соблюдение установленных Сторонами правил пересечениягосударственной границы и принимают меры по предотвращению ее пересече-ния с нарушениями установленного порядка;     принимают, совместно с соответствующими государственными органами,необходимые меры по борьбе с контрабандой оружия, боеприпасов, наркоти-ческих средств, психотропных веществ, ценностей и валюты, а также ради-оактивных веществ;     участвуют в опознании трупов людей и, в случае необходимости, при-нимают меры по их передаче;     обеспечивают, совместно с уполномоченными органами государственно-го управления и охраны природы,  надлежащий контроль за проведением хо-зяйственных работ и иной деятельностью в приграничных районах,  а такжеза водопользованием в пограничных водоемах;     своевременно информируют  друг  друга  об  угрозах распространениявблизи государственной границы или через нее пожаров,  наводнений, эпи-демий, эпизоотии и сельскохозяйственных вредителей;     решают другие  вопросы,  связанные с поддержанием режима государс-твенной границы.      Статья 5.      1. Пограничные представители проводят совместную работу,  как пра-вило,  на заседаниях или встречах. По договоренности между пограничнымипредставителями могут проводиться встречи их заместителей и помощников.     2. Заседания или встречи пограничных представителей проводятся  попредложению одного из них.  Предложение должно содержать повестку засе-дания или встречи,  состав участников, место и время проведения заседа-ния или встречи.     В отдельных  случаях по взаимной договоренности между пограничнымипредставителями на заседаниях или встречах могут рассматриваться вопро-сы, ранее не предложенные для обсуждения.     Ответ на предложение о проведении заседания или встречи должен да-ваться  пограничным  представителем  в  возможно короткие сроки,  но непозднее 48 часов с момента получения такого предложения уполномоченнымипо приему-передаче служебной корреспонденции.     При этом  к обсуждению могут быть предложены дополнительные вопро-сы, а также иные время и место проведения заседания или встречи.     3. На заседание или встречу, предложенную пограничным представите-лем государства одной Стороны,  должен лично прибыть пограничный предс-тавитель государства другой Стороны. Если это невозможно, то на заседа-ние или встречу прибывает его заместитель,  о чем не позднее, чем за 24часа до начала заседания или встречи уведомляется пограничный  предста-витель, предложивший встречу.     4. На заседаниях или  встречах  пограничных  представителей  могутучаствовать их заместители,  помощники,  секретари и лица,  присутствиекоторых является необходимым (эксперты,  свидетели,  потерпевшие и иныелица).     На встречах  помощников  пограничных представителей могут участво-вать секретари, а при необходимости эксперты и другие лица.     5. Вопросы, не требующие личных встреч, могут быть разрешены путемпереписки или использования технических средств связи.     6. Пограничные представители по взаимной договоренности информиру-ют друг друга о принимаемых мерах по выполнению  решений,  принятых  назаседаниях или встречах.      Статья 6.      Плановые заседания или встречи пограничных представителей и их за-местителей проводятся, как правило, поочередно на территории государствСторон,  внеплановые  - на территории государства той Стороны,  котораяпредложила их проведение.     Помощники пограничных представителей совместную работу проводят попоручению своих пограничных представителей,  как правило,  на встречах.Решения,  принятые помощниками пограничных представителей,  вступают  всилу после утверждения их соответствующими пограничными представителямигосударств Сторон. Вопросы, по которым помощники пограничных представи-телей не достигли согласия,  передаются на рассмотрение соответствующимпограничным представителям.      Статья 7.      По итогам заседания или встречи пограничных представителей состав-ляется совместный протокол,  в котором указываются:  повестка заседанияили встречи, состав участников, общий ход заседания или встречи, приня-тые решения и сроки их выполнения.     Протокол заседания  или  встречи  составляется в двух экземплярах,каждый на русском языке, скрепляется подписями пограничных представите-лей или лиц их замещающих и гербовыми печатями.      Статья 8.      1. Пограничные  представители по взаимному согласованию устанавли-вают пункты встреч на государственной границе, а также пункты и порядокобмена  служебной  корреспонденцией и использования технических средствсвязи. Уполномоченные по приему-передаче служебной корреспонденции обя-заны осуществлять прием и передачу на государственной границе служебнойкорреспонденции круглосуточно.     2. Пограничные  представители  осуществляют  передачу  задержанныхлиц, а также домашних животных, имущества и трупов людей в соответствиис национальным законодательством государства каждой из Сторон.  Время ипорядок каждой такой передачи пограничные представители определяют  от-дельно.     3. Пограничные представители по взаимной договоренности устанавли-вают образцы актов,  расписок и других документов,  которые оформляютсяпри приеме-передаче лиц,  животных,  имущества, трупов людей, служебнойкорреспонденции,  а также при совершении других действий в соответствиис положениями настоящего Соглашения.     Передача лиц,  животных,  имущества,  трупов  людей может осущест-вляться пограничными представителями, их заместителями и помощниками.      Статья 9.      1. Пограничные представители, их заместители, помощники, секретарии эксперты для исполнения своих обязанностей,  в соответствии с настоя-щим Соглашением, пересекают государственную границу в установленных дляэтого пунктах или согласованных местах.     2. Пограничные представители, их заместители и помощники пересека-ют  государственную границу на основании письменных полномочий (образцы- приложения 1, 2).     3. Секретари пересекают государственную границу на основании удос-товерений (образец - приложение 3).     4. Эксперты и другие лица, привлекаемые для совместной работы, пе-ресекают  государственную границу на основании удостоверений на разовыйпереход границы в обе стороны (образец - приложение 4).     5. Подписание  полномочий  помощников  пограничных представителей,удостоверений секретарей и обслуживающего персонала  осуществляется  подоговоренности пограничных представителей на заседаниях.     6. В случае утраты документов, дающих право на пересечение границыв соответствии с положениями настоящего Соглашения, их владельцы должнынемедленно  заявить об этом пограничному представителю своего государс-тва,  который извещает о случившемся пограничного  представителя  госу-дарства другой Стороны.      Статья 10.      1. Пограничным представителям, их заместителям, помощникам, секре-тарям и экспертам при исполнении своих служебных обязанностей,  в соот-ветствии с настоящим Соглашением, на территории государства другой Сто-роны гарантируется личная неприкосновенность,  а  также  неприкосновен-ность  находящихся при них документов и имущества,  необходимых для вы-полнения возложенных на них задач.     Вышеуказанные должностные  лица  могут  носить установленную формуодежды, иметь при себе и ввозить с собой на территорию государства дру-гой  Стороны беспошлинно и без обложения налогами и сборами для личногопользования товары (без последующей продажи), в соответствии с нормами,предусмотренными национальными законодательствами государств Сторон.     2. Каждая Сторона несет расходы, связанные с выполнением настояще-го Соглашения на территории своего государства,  причем расходы на про-ведение заседаний или встреч несет та Сторона,  на территории государс-тва которого они проводятся.      Статья 11.      Пограничные представители обмениваются информацией:     о фактах незаконного пересечения государственной границы;     о деятельности лиц, занимающихся незаконным перемещением через го-сударственную границу лиц,  оружия, боеприпасов, наркотических средств,психотропных веществ,  ценностей и валюты,  а также  радиоактивных  ве-ществ;     о возможных действиях,  которые могут нанести ущерб безопасности иинтересам государства каждой из Сторон,  а также о  принятых  мерах  попредупреждению пограничных инцидентов;     по другим вопросам, влияющим на обеспечение режима государственнойграницы.      Статья 12.      Пограничные представители осуществляют сотрудничество по  предотв-ращению пограничных инцидентов, расследуют и разрешают их, включая:     обстрелы через  государственную  границу  лиц и территории,  в томчисле повлекшие за собой гибель или ранения людей, повреждение имущест-ва и другие тяжкие последствия;     незаконное пересечение государственной границы лицами,  транспорт-ными средствами;     нарушение государственной границы плавательными средствами и лета-тельными аппаратами;     перемещение через государственную границу контрабанды;     неумышленный переход  государственной  границы должностными лицамипограничных ведомств государств Сторон  при  исполнении  ими  служебныхобязанностей;     обнаружение имущества, оказавшегося на территории государства дру-гой Стороны в силу стихийных бедствий или иных обстоятельств;     самовольное или случайное перемещение,  повреждение или разрушениепограничных знаков и других пограничных сооружений;     переход домашних животных через государственную границу;     распространение пожаров через государственную границу;     иные нарушения режима государственной границы, затрагивающие инте-ресы  государств Сторон,  но не требующих разрешения по дипломатическимканалам.      Статья 13.      1. Выяснение обстоятельств  пограничных  инцидентов,  указанных  встатье 12 настоящего Соглашения, производится пограничными представите-лями в согласованном порядке.  Совместное расследование пограничных ин-цидентов осуществляется под руководством пограничного представителя, натерритории которого произошел пограничный инцидент.     2. О результатах совместного расследования пограничного  инцидентасоставляется акт,  а при необходимости, другие документы, приобщаемые вкачестве приложений к протоколу заседания.     3. Пограничные представители,  в рамках предоставленных им настоя-щим Соглашением полномочий,  решают вопросы возвращения домашних живот-ных, имущества, оказавшегося на территории государства другой Стороны.     4. Совместное расследование  пограничного  инцидента  не  заменяетдействий,  входящих в компетенцию правоохранительных органов государствСторон.     5. Пограничные  инциденты,  по  урегулированию которых пограничныепредставители не пришли к согласию,  разрешаются по дипломатическим ка-налам.      Статья 14.      Приложения 1-4 являются неотъемлемыми частями настоящего  Соглаше-ния.  Стороны по дипломатическим каналам информируют друг друга о необ-ходимости внесения изменений в указанные приложения в  соответствии  состатьей 17 настоящего Соглашения.      Статья 15.      Настоящее Соглашение  не  затрагивает  прав и обязательств Сторон,вытекающих из других международных договоров, участниками которых явля-ются их государства.      Статья 16.      Споры и разногласия относительно толкования или применения положе-ний настоящего Соглашения Стороны будут решать путем консультаций и пе-реговоров.      Статья 17.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Статья 18.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на неопределенный срок и остаетсяв силе до истечения шести месяцев с даты получения одной Стороной пись-менного уведомления другой Стороны о своем намерении  прекратить  дейс-твие настоящего Соглашения.      Совершено в  городе  Астане  15 декабря 2001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в толковании положений  настоя-щего Соглашения, Стороны будут обращаться к тексту на русском языке.      За Правительство                             За Правительство     Республики Казахстан                         Кыргызской Республики                                                             Приложение 1         ПОЛНОМОЧИЯ ПОГРАНИЧНЫХ ПРЕДСТАВИТЕЛЕЙ И ИХ ЗАМЕСТИТЕЛЕЙ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 должность)      назначен  пограничным  представителем  (заместителем  пограничногопредставителя) ____________________________ по ________________________                (наименование государства)       (наименование участка)казахстанско-кыргызской государственной границы_______________________________________________________________________                           (звание, фамилия)      Уполномочивается для  выполнения  обязанностей,  предусмотренных ввышеназванном Соглашении,  и в связи с этим имеет право  перехода  кыр-гызско-казахстанской государственной границы и пребывания в пограничнойполосе _______________________________________________________________________                      (наименование государства)_______________________________________________________________________ _______________________________________________________________________   (наименование должности лица, имеющего право подписи полномочий)                       (звание, фамилия, подпись)      Место печати      ________  "___" ___________  ______ года.      Страница 5 - текст страницы 4 на _________________ языке      Страница 6 -      Страница 7 -      Страница 8 -                                                              Приложение 2             ПОЛНОМОЧИЕ ПОМОЩНИКА ПОГРАНИЧНОГО ПРЕДСТАВИТЕЛЯ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___________ 200 __ года. _______________________________________________________________________              (звание, фамилия, имя, отчество, должность) назначен помощником пограничного представителя ________________________                                             (наименование государства)по ____________________ казахстанско-кыргызской государственной границы  (наименование участка) _______________________________________________________________________                           (звание, фамилия)      Уполномочивается для выполнения  обязанностей,  предусмотренных  ввышеназванном  Соглашении,  и  в связи с этим имеет право перехода кыр-гызско-казахстанской государственной границы и пребывания в пограничнойполосе      ____________________________      (наименование государства)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__________  "___" ___________ ______ года.      Страница 5 - текст страницы 4 на _________________ языке      Страница 6 -      Страница 7 -      Страница 8 -                                                             Приложение 3                         УДОСТОВЕРЕНИЕ СЕКРЕТАРЯ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отчество)является _________________________________________________ пограничного представителя ____________________________ по _________________________               (наименование государства)        (наименование участка) казахстанско-кыргызской государственной границы и имеет  право  перехо-дить  казахстанско-кыргызскую  государственную  границу  и находиться впограничной полосе ________________________________                      (наименование государства)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  "____" ___________ ______ года.      Страница 5 - текст страницы 4 на _________________ языке      Страница 6 -      Страница 7 -      Страница 8 -                                                              Приложение 4         УДОСТОВЕРЕНИЕ НА РАЗОВЫЙ ПЕРЕХОД ГРАНИЦЫ В ОБЕ СТОРОНЫ      Обложка - Государственный герб и название государства      Страница 1  -  УДОСТОВЕРЕНИЕ  на разовый переход казахстанско-кыр-гызской государственной границы     Страница 2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      имеет право перейти казахстанско-кыргызскую государственную грани-цу в обе стороны и находиться в пограничной полосе ____________________                                             (наименование государства)      Действительно при предъявлении документа, удостоверяющего личностьвладельца.   Действительно с  "____" _______________ _____ года.                 по "____" _______________ _____ года.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 "____" ___________ ______ года.      Страница 3 - текст страницы 4 на _________________ языке      Страница 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cvw7ivyfcnujvuzbgj">
      <w:r>
        <w:rPr>
          <w:rFonts w:ascii="Arial" w:cs="Arial" w:eastAsia="Arial" w:hAnsi="Arial"/>
          <w:color w:val="132D3F"/>
          <w:sz w:val="16"/>
          <w:szCs w:val="16"/>
          <w:u w:val="single"/>
        </w:rPr>
        <w:t xml:space="preserve">dalil.kg/document/17399</w:t>
      </w:r>
    </w:hyperlink>
  </w:p>
  <w:p>
    <w:pPr>
      <w:spacing w:after="0" w:before="40"/>
      <w:jc w:val="center"/>
    </w:pPr>
    <w:hyperlink w:history="1" r:id="rId497kdwhawjy1k57q9jd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_htjsoaip_ii94sqthf" Type="http://schemas.openxmlformats.org/officeDocument/2006/relationships/hyperlink" Target="https://dalil.kg/document/1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cvw7ivyfcnujvuzbgj" Type="http://schemas.openxmlformats.org/officeDocument/2006/relationships/hyperlink" Target="https://dalil.kg/document/17399" TargetMode="External"/><Relationship Id="rId497kdwhawjy1k57q9jd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2026-09-30T11:49:05.455Z</dcterms:created>
  <dcterms:modified xsi:type="dcterms:W3CDTF">2026-09-30T11:49:05.455Z</dcterms:modified>
</cp:coreProperties>
</file>

<file path=docProps/custom.xml><?xml version="1.0" encoding="utf-8"?>
<Properties xmlns="http://schemas.openxmlformats.org/officeDocument/2006/custom-properties" xmlns:vt="http://schemas.openxmlformats.org/officeDocument/2006/docPropsVTypes"/>
</file>