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crefep1-tihk8an7buu3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29 г.Кишиневот 7 октября 2002 года                                КОНВЕНЦИЯ                о правовой помощи и правовых отношениях              по гражданским, семейным и уголовным делам      Раздел I.   Общие положения     Часть I.    Правовая защита     Часть II.   Правовая помощь     Раздел II.  Правовые отношения по гражданским и семейным делам     Часть I.    Компетенция     Часть II.   Личный статус     Часть III.  Семейные дела     Часть IV.   Имущественные правоотношения     Часть V.    Наследование     Раздел III. Признание и исполнение решений     Раздел IV.  Правовая помощь и правовые отношения по уголовным                 делам     Часть I.    Поручения об оказании правовой помощи по уголовным                 делам     Часть II.   Выдача     Часть III.  Осуществление уголовного преследования     Часть IV.   Специальные положения о правовой помощи и правовых                 отношениях по уголовным делам     Часть V.    Признание и исполнение приговоров     Раздел V.   Заключительные положения      Государства-участники Содружества Независимых Государств, участни-ки настоящей Конвенции, далее именуемые Договаривающимися Сторонами,     исходя из стремления обеспечить гражданам каждой  из  Договариваю-щихся  Сторон  и другим лицам,  проживающим на ее территории,  надежнуюправовую защиту их личных, имущественных и неимущественных прав на тер-риториях всех Договаривающихся Сторон,     придавая важное значение развитию сотрудничества в области  оказа-ния  учреждениями  юстиции  правовой помощи по гражданским,  семейным иуголовным делам,     договорились о нижеследующем:                                Раздел I                            Общие положения                                 Часть I                            Правовая защита      Статья 1. Предоставление правовой помощи      1. Граждане каждой из Договаривающихся Сторон,  а также другие ли-ца, проживающие на ее территории, пользуются на территориях всех другихДоговаривающихся  Сторон такой же правовой защитой их личных,  имущест-венных и неимущественных прав,  как и собственные граждане этой Догова-ривающейся Стороны.     2. Граждане каждой из Договаривающихся Сторон,  а также другие ли-ца,  проживающие  на ее территории,  имеют право свободно и беспрепятс-твенно обращаться в суды,  прокуратуру,  органы внутренних дел,  органыбезопасности и иные учреждения других Договаривающихся Сторон, к компе-тенции которых относятся гражданские,  семейные и уголовные дела (далееименуемые учреждениями юстиции),  могут выступать в них, подавать хода-тайства,  предъявлять иски и осуществлять иные процессуальные  действияна тех же условиях, что и граждане данной Договаривающейся Стороны.     3. Термин "гражданские дела", употребляемый в настоящей Конвенции,включает в себя также дела, касающиеся разрешения экономических споров.     4. Положения настоящей Конвенции применяются также  к  юридическимлицам.      Статья 2. Освобождение от уплаты пошлин и возмещения издержек      1. Граждане каждой из Договаривающихся Сторон и другие лица,  про-живающие на ее территории,  освобождаются от уплаты и возмещения судеб-ных  и  нотариальных  пошлин и издержек,  а также пользуются бесплатнойюридической помощью на территориях других  Договаривающихся  Сторон  натех же условиях, что и собственные граждане.     2. Льготы,  предусмотренные в пункте 1 настоящей статьи, распрост-раняются на все процессуальные действия, осуществляемые по гражданским,семейным и уголовным делам, включая исполнение решения или приговора.      Статья 3. Представление документа о семейном и имущественном               положении      1. Льготы,  предусмотренные статьей 2 настоящей Конвенции, предос-тавляются на основании документа о семейном и  имущественном  положениилица,  возбуждающего  ходатайство.  Этот документ выдается компетентнымучреждением Договаривающейся Стороны,  на территории которой имеет мес-тожительство или местопребывание заявитель.     2. Если заявитель не имеет на территории Договаривающейся  Стороныместожительства  или  местопребывания,  то достаточно представить доку-мент,  выданный соответствующим дипломатическим представительством  иликонсульским  учреждением Договаривающейся Стороны,  гражданином которойон является.     3. Учреждение,  выносящее  решение по ходатайству о предоставлениильгот,  может затребовать от учреждения,  выдавшего документ,  дополни-тельные данные или необходимые разъяснения.                                Часть II                            Правовая помощь      Статья 4. Оказание правовой помощи      1. Учреждения юстиции Договаривающихся Сторон  оказывают  взаимнуюправовую помощь по гражданским,  семейным и уголовным делам в соответс-твии с положениями настоящей Конвенции.     2. Учреждения  юстиции  Договаривающихся Сторон оказывают правовуюпомощь и другим учреждениям Договаривающихся Сторон по делам, указаннымв пункте 1 настоящей статьи.     3. Правовая помощь оказывается на основании поручений и иных  пре-дусмотренных настоящей Конвенцией обращений,  направляемых учреждениямиюстиции запрашивающей Договаривающейся Стороны учреждениям юстиции зап-рашиваемой Договаривающейся Стороны.      Статья 5. Порядок сношений      1. При  оказании  правовой  помощи компетентные учреждения юстицииДоговаривающихся Сторон сносятся друг с другом через свои  центральные,территориальные  и  другие органы,  если только настоящей Конвенцией неустановлен иной порядок сношений.  Договаривающиеся Стороны  определяютперечень своих центральных, территориальных и других органов, уполномо-ченных на осуществление непосредственных сношений, о чем уведомляют де-позитарий в момент сдачи ратификационных грамот или документов о присо-единении.     Об изменениях в перечне центральных,  территориальных и других ор-ганов Договаривающиеся Стороны уведомляют депозитарий.     2. Сношения  по вопросам исполнения поручений о проведении процес-суальных действий и розыскных мероприятий,  требующих санкции прокурора(суда), осуществляются через органы прокуратуры.      Статья 6. Объем правовой помощи      Договаривающиеся Стороны  оказывают взаимную правовую помощь путемвыполнения процессуальных и иных  действий,  предусмотренных  законода-тельством запрашиваемой Договаривающейся Стороны,  в частности, состав-ления, пересылки и вручения адресату документов, производства осмотров,обысков,  выемок,  передачи вещественных доказательств, проведения экс-пертиз,  допроса сторон, третьих лиц, подозреваемых, обвиняемых, потер-певших,  свидетелей,  гражданских  истцов,  гражданских ответчиков,  ихпредставителей, законных представителей обвиняемых, экспертов, предъяв-ления для опознания,  в том числе с использованием видеосвязи, видеоза-писи и иных технических средств,  розыска лиц,  осуществления оператив-но-розыскных  мероприятий в рамках расследуемого уголовного дела,  уго-ловного преследования,  выдачи лиц для привлечения их к  уголовной  от-ветственности  или приведения приговора в исполнение,  розыска и ареста(изъятия) денежных средств и имущества,  полученных преступным путем, атакже доходов от преступной деятельности,  розыска имущества и денежныхсредств гражданских ответчиков для исполнения  решений  по  гражданскимделам, коммерческим и иным экономическим спорам, признания и исполненияисполнительных надписей, судебных решений по гражданским делам и приго-воров.     Договаривающиеся Стороны могут оказывать взаимную правовую  помощьи в иных формах и видах,  исходя из конкретных обстоятельств, интересовправосудия и общества в целом и в соответствии с  внутренним  законода-тельством Договаривающихся Сторон.      Статья 7. Содержание и форма поручения об оказании правовой помощи      1. В поручении об оказании правовой помощи должны быть указаны: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наименование и номер дела,  по которому запрашивается  правоваяпомощь;     г) данные о физическом лице:  фамилия, имя, отчество, дата и месторождения,  место жительства, гражданство, род деятельности; о юридичес-ком лице: наименование, юридический адрес или местонахождение, банковс-кие реквизиты и фискальные коды;     д) при наличии представителей лиц,  указанных в подпункте "г",  ихфамилии, имена, отчества и адреса;     е) необходимость обеспечения конфиденциальности поступления  пору-чения и сведений, полученных в ходе его исполнения;     ж) содержание поручения,  а также другие сведения, необходимые дляего исполнения.     2. В поручении о вручении документа должны быть также указаны точ-ный адрес получателя и наименование вручаемого документа.     3. Поручение должно быть подписано лицом,  в производстве которогонаходится дело,  и скреплено гербовой печатью учреждения юстиции запра-шивающей Договаривающейся Стороны.  В поручении указываются также  кон-тактные телефоны и другие каналы связи.     4. Оформленное в соответствии с требованиями пунктов 1-3 настоящейстатьи  поручение  об  оказании правовой помощи направляется учреждениююстиции запрашиваемой Договаривающейся Стороны руководителем учрежденияюстиции  запрашивающей Договаривающейся Стороны с соблюдением положенийстатьи 5 настоящей Конвенции.     5. В случаях, не терпящих отлагательства, поручение о правовой по-мощи,  оформленное в соответствии с правилами, установленными настоящейстатьей, может быть направлено по факсимильной связи, а также с исполь-зованием иных средств  коммуникации.  Одновременно  оригинал  поручениядолжен быть направлен почтой или курьером.      Статья 8. Порядок исполнения поручения об оказании правовой помощи      1. При исполнении поручения об оказании правовой помощи учреждениеюстиции запрашиваемой Договаривающейся Стороны применяет  законодатель-ство своей Договаривающейся Стороны. По просьбе учреждения юстиции зап-рашивающей Договаривающейся Стороны оно может применить  процессуальныенормы запрашивающей Договаривающейся Стороны,  если они не противоречатзаконодательству запрашиваемой Договаривающейся Стороны.  При этом зап-рашивающая  Договаривающаяся Сторона должна представить текст процессу-ального закона.     2. Если  учреждение юстиции запрашиваемой Договаривающейся Сторонынекомпетентно исполнить поручение,  то оно в 5-дневный срок  пересылаетего  компетентному  учреждению  юстиции и уведомляет об этом учреждениеюстиции запрашивающей Договаривающейся Стороны.     3. По  просьбе  учреждения  юстиции запрашивающей ДоговаривающейсяСтороны учреждение юстиции запрашиваемой Договаривающейся Стороны  сво-евременно  сообщает  ему о времени и месте исполнения поручения,  с темчтобы уполномоченные им представители могли с согласия учреждения юсти-ции  запрашиваемой Договаривающейся Стороны и в соответствии с ее зако-нодательством присутствовать при исполнении поручения,  а  также,  еслиэто  не  противоречит  законодательству  запрашиваемой ДоговаривающейсяСтороны,  принимать участие в выполнении процессуальных действий и  ро-зыскных мероприятий.     4. В случае если точный адрес указанного в поручении лица неизвес-тен, учреждение юстиции запрашиваемой Договаривающейся Стороны принима-ет необходимые меры для установления его точного адреса  (местонахожде-ния).     5. После выполнения поручения учреждение юстиции запрашиваемой До-говаривающейся Стороны направляет полученные документы,  предметы и ма-териалы учреждению юстиции запрашивающей Договаривающейся Стороны, еслииное не предусмотрено настоящей Конвенцией. В том случае, если правоваяпомощь не могла быть оказана,  учреждение юстиции запрашивающей Догова-ривающейся Стороны уведомляется об обстоятельствах, которые препятству-ют исполнению поручения.      Статья 9. Вызов потерпевших, гражданских истцов, гражданских               ответчиков, их представителей, свидетелей, экспертов               и других лиц      1. Потерпевший,  гражданский  истец,  гражданский  ответчик  и  ихпредставители,  а также свидетель,  эксперт или другое лицо, которое повызову,  врученному учреждением юстиции запрашиваемой  ДоговаривающейсяСтороны,  явится  в  учреждение  юстиции запрашивающей ДоговаривающейсяСтороны, не может быть, независимо от своего гражданства, привлечено наее территории к уголовной ответственности,  взято под стражу и подверг-нуто наказанию за деяние,  совершенное им до пересечения  ее  государс-твенной  границы.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делу,являющемуся предметом разбирательства.     Вопрос об  их  уголовной ответственности решается в соответствии сположениями раздела IV настоящей Конвенции.     2. Вызванное  лицо утрачивает этот иммунитет,  если оно,  имея дляэтого возможность, не покинуло территорию запрашивающей Договаривающей-ся  Стороны до истечения 15 суток с того дня,  когда учреждение юстициизапрашивающей Договаривающейся Стороны сообщило ему об отсутствии необ-ходимости  его дальнейшего пребывания на ее территории.  В этот срок незасчитывается время, в течение которого это лицо по не зависящим от еговоли  причинам  не могло покинуть территорию запрашивающей Договариваю-щейся Стороны.     3. Вызванному лицу, указанному в пункте 1 настоящей статьи, запра-шивающей Договаривающейся Стороной  возмещаются  расходы,  связанные  спроездом, а также пребыванием на ее территории и не полученная заработ-ная плата за дни отвлечения от работы;  эксперты имеют также  право  навознаграждение  за проведение экспертиз.  В вызове должно быть указано,какие выплаты вправе получить вызванные лица;  по их ходатайству учреж-дение  юстиции запрашивающей Договаривающейся Стороны выплачивает авансна покрытие соответствующих расходов.     4. Вызов лиц,  указанных в пункте 1 настоящей статьи,  проживающихна территории одной Договаривающейся Стороны, в учреждение юстиции дру-гой  Договаривающейся  Стороны не должен содержать угрозы принуждения вслучае неявки.      Статья 10. Организация проведения экспертных исследований      1. Учреждения юстиции Договаривающихся Сторон  оказывают  взаимнуюправовую  помощь  в  организации и проведении экспертиз по гражданским,семейным и уголовным делам в специальных экспертных,  научно-исследова-тельских и иных компетентных учреждениях Договаривающихся Сторон.     2. При организации и проведении таких экспертиз учреждения юстицииДоговаривающихся  Сторон  руководствуются внутренним законодательством.Заключения экспертов, данные в запрашиваемой Договаривающейся Стороне всоответствии  с законодательством этой Договаривающейся Стороны,  имеюттакую же юридическую силу и в запрашивающей Договаривающейся Стороне  ипринимаются  учреждениями юстиции этой Договаривающейся Стороны без ка-кого-либо специального удостоверения.     3. Расходы  на  организацию и проведение экспертиз в таких случаяхнесет запрашивающая Договаривающаяся  Сторона,  если  ДоговаривающимисяСторонами не будет определен иной порядок.      Статья 11. Вручение документов      1. Учреждение  юстиции запрашиваемой Договаривающейся Стороны осу-ществляет вручение документов в соответствии с порядком,  действующим вэтой  Договаривающейся Стороне,  если вручаемые документы составлены наязыке этой Договаривающейся Стороны или на русском языке либо  снабженызаверенным переводом на эти языки.  В противном случае оно передает до-кументы получателю, если он согласен добровольно их принять.     2. Если  документы  не могут быть вручены по адресу,  указанному впоручении, то учреждение юстиции запрашиваемой Договаривающейся Стороныпо своей инициативе принимает меры,  необходимые для установления адре-са. Если установление адреса получателя окажется невозможным, то учреж-дение юстиции запрашиваемой Договаривающейся Стороны уведомляет об этомучреждение юстиции запрашивающей Договаривающейся Стороны и  возвращаетему документы, подлежащие вручению.     3. Вручение документов удостоверяется подтверждением,  подписаннымлицом,  которому вручен документ, и скрепленным гербовой печатью учреж-дения юстиции запрашиваемой Договаривающейся Стороны,  содержащим  датувручения и подпись работника учреждения,  вручившего документ,  или вы-данным этим учреждением иным документом,  в котором должны быть указаныспособ,  место и время вручения. В случае если адресат отказался от по-лучения документов или от подписания подтверждения,  учреждение юстициизапрашиваемой  Договаривающейся  Стороны  уведомляет об этом учреждениеюстиции запрашивающей Договаривающейся Стороны.      Статья 12. Действительность документов      1. Документы, которые на территории одной из Договаривающихся Сто-рон выданы или засвидетельствованы компетентным учреждением либо специ-ально на то уполномоченным лицом в пределах его компетенции и по  уста-новленной форме и скреплены гербовой печатью, принимаются на территори-ях всех других Договаривающихся  Сторон  без  какого-либо  специальногоудостоверения.     2. Документы, которые на территории одной из Договаривающихся Сто-рон рассматриваются как официальные документы, пользуются на территори-ях других Договаривающихся Сторон доказательной силой официальных доку-ментов.      Статья 13. Пересылка документов о гражданском состоянии и других                документов      1. Договаривающиеся Стороны обязуются  пересылать  друг  другу  позапросу  без  перевода  и бесплатно документы о регистрации актов граж-данского состояния непосредственно через органы регистрации актов граж-данского состояния Договаривающихся Сторон с уведомлением граждан о пе-ресылке документов.     2. Договаривающиеся  Стороны  обязуются  пересылать  друг другу позапросу без перевода и бесплатно  документы  об  образовании,  трудовомстаже и другие документы,  касающиеся личных,  имущественных или неиму-щественных прав и интересов граждан запрашиваемой Договаривающейся Сто-роны и иных лиц, проживающих на ее территории.      Статья 14. Полномочия дипломатических представительств и                консульских учреждений      Дипломатические представительства и консульские учреждения Догова-ривающихся Сторон имеют право осуществлять передачу судебных и несудеб-ных документов или исполнять судебные поручения по снятию показаний длясудов представляемой Договаривающейся Стороны в соответствии с действу-ющими международными соглашениями или, при отсутствии таких соглашений,в  любом ином порядке,  не противоречащем законодательству Договариваю-щейся Стороны, на территории которой они находятся.      Статья 15. Информация о правовых вопросах      Центральные учреждения юстиции Договаривающихся Сторон по  запросупредоставляют  друг  другу сведения о действующем и действовавшем внут-реннем законодательстве своих Договаривающихся Сторон  и  практике  егоприменения.      Статья 16. Установление адресов и других данных      1. Учреждения юстиции Договаривающихся Сторон по запросу оказываютдруг другу помощь в установлении адресов лиц,  проживающих на их терри-ториях, и юридических лиц, если это требуется для осуществления прав ихграждан.  При этом учреждения  юстиции  запрашивающей  ДоговаривающейсяСтороны  сообщают  имеющиеся у них данные для установления адреса лица,указанного в просьбе.     2. Учреждения  юстиции  Договаривающихся Сторон оказывают взаимнуюпомощь в установлении места работы (рода занятий) и доходов, в том чис-ле и средств,  находящихся на счетах в банках, проживающих на их терри-тории лиц,  к которым в учреждениях юстиции запрашивающей  Договариваю-щейся Стороны предъявлены имущественные требования по гражданским,  се-мейным и уголовным делам.      Статья 17. Язык      При выполнении настоящей Конвенции учреждения юстиции Договариваю-щихся  Сторон пользуются государственными языками Договаривающихся Сто-рон или русским языком.     В случае исполнения документов на государственных языках Договари-вающихся Сторон к ним прилагаются заверенные переводы на русский язык.      Статья 18. Расходы, связанные с оказанием правовой помощи      1. Расходы,  связанные с оказанием правовой помощи, несет та Дого-варивающаяся Сторона,  на территории которой они возникли, если настоя-щей Конвенцией не установлено иное.     2. Расходы по передаче и перевозке предметов, имеющих историческуюи культурную ценность,  а также большую материальную  стоимость,  несетзапрашивающая Договаривающаяся Сторона.      Статья 19. Обжалование действий должностных лиц. Возмещение                причиненного вреда      1. Граждане и юридические лица каждой из Договаривающихся  Сторон,а  также  иные  лица,  находящиеся на ее территории,  вправе обжаловатьдействия должностных лиц  учреждений  юстиции  других  ДоговаривающихсяСторон, совершенные ими при исполнении положений настоящей Конвенции, впорядке,  предусмотренном законодательством Договаривающейся Стороны поместу совершения таких действий, если Конвенцией не установлено иное.     2. Если неправомерными действиями должностных лиц учреждений юсти-ции Договаривающихся Сторон, совершенными при исполнении настоящей Кон-венции, лицам, указанным в пункте 1 настоящей статьи, причинен вред, тоони  вправе требовать его возмещения в соответствии с законодательствомДоговаривающейся Стороны,  должностными лицами учреждений юстиции кото-рой такой вред причинен.      Статья 20. Конфиденциальность сведений при оказании правовой                помощи      1. Учреждение юстиции запрашиваемой  Договаривающейся  Стороны  позапросу  учреждения юстиции запрашивающей Договаривающейся Стороны при-нимает все необходимые меры для  обеспечения  конфиденциальности  фактаполучения  и содержания поручения об оказании правовой помощи и данных,полученных в результате его исполнения.     2. Учреждения  юстиции  запрашивающей и запрашиваемой Договариваю-щихся Сторон при необходимости согласовывают между собой условия и сро-ки сохранения конфиденциальности сведений,  полученных в результате ис-полнения поручения.      Статья 21. Отказ в оказании правовой помощи      В оказании правовой помощи может быть отказано полностью или  час-тично,  если оказание такой помощи может нанести ущерб суверенитету илибезопасности либо противоречит законодательству запрашиваемой Договари-вающейся Стороны. В случае отказа в просьбе об оказании правовой помощизапрашивающая Договаривающаяся Сторона незамедлительно  уведомляется  опричинах отказа.                                Раздел II          Правовые отношения по гражданским и семейным делам                                 Часть I                              Компетенция      Статья 22. Общие положения      1. Если  в частях II-V настоящего раздела не установлено иное,  тоиски к лицам,  имеющим местожительство на территории одной из Договари-вающихся Сторон, независимо от их гражданства предъявляются в суды этойДоговаривающейся Стороны,  а иски к юридическим лицам  предъявляются  всуды  Договаривающейся  Стороны,  на территории которой находится органуправления юридического лица, его представительство либо филиал.     Если в деле участвует несколько ответчиков, имеющих местожительст-во (местонахождение) на территориях разных Договаривающихся Сторон,  тоспор рассматривается по местожительству (местонахождению) любого ответ-чика по выбору истца.     2. Суды Договаривающейся Стороны компетентны также в случаях, ког-да на ее территории:     а) осуществляется  торговля,  промышленная  или иная хозяйственнаядеятельность предприятия (филиала) ответчика;     б) исполнено или должно быть полностью или частично исполнено обя-зательство из договора, являющегося предметом спора;     в) имеет  постоянное  местожительство или местонахождение истец поиску о защите чести, достоинства и деловой репутации.     3. По искам о праве собственности и иных вещных правах на недвижи-мое имущество исключительно компетентны суды по месту нахождения такогоимущества.     Иски к перевозчикам,  вытекающие из  договоров  перевозки  грузов,пассажиров  и  багажа,  предъявляются  по  месту  нахождения управлениятранспортной организации, к которой в установленном порядке была предъ-явлена претензия.      Статья 23. Договорная подсудность      1. Суды  Договаривающихся Сторон могут рассматривать дела и в дру-гих случаях, если имеется письменное соглашение сторон о передаче спораэтим судам, достигнутое до рассмотрения дела по существу.     При этом исключительная подсудность,  вытекающая из норм настоящейКонвенции,  установленных  частями  I-V настоящего раздела,  а также извнутреннего законодательства соответствующей Договаривающейся  Стороны,не может быть изменена соглашением сторон.     2. При наличии соглашения о передаче спора суд по заявлению ответ-чика прекращает производство по делу.      Статья 24. Взаимосвязь судебных процессов      1. В  случае возбуждения производства по делу между теми же сторо-нами, о том же предмете и по тем же основаниям в судах двух Договарива-ющихся Сторон, компетентных в соответствии с настоящей Конвенцией, суд,возбудивший дело позднее, прекращает производство.     2. Встречный иск и требование о зачете, вытекающие из того же пра-воотношения,  что и основной иск, подлежат рассмотрению в суде, которыйрассматривает основной иск.      Статья 25. Просьба об участии прокурора в гражданском процессе      Прокурор одной Договаривающейся Стороны вправе обратиться к проку-рору другой Договаривающейся Стороны с просьбой о  возбуждении  в  судеэтой Договаривающейся Стороны дела в пределах своей компетенции о защи-те прав и законных интересов граждан и  юридических  лиц  запрашивающейДоговаривающейся  Стороны,  о принятии участия в рассмотрении таких делили принесении в суд вышестоящей инстанции кассационного, апелляционно-го либо частного протеста (представления),  а также протеста (представ-ления) в порядке надзора на судебные постановления по таким делам.                                Часть II                             Личный статус      Статья 26.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Дееспособность  лица  без гражданства определяется по законода-тельству Договаривающейся Стороны,  в которой он имеет постоянное местожительства.     3. Правоспособность юридического лица определяется законодательст-вом Договаривающейся Стороны,  по законодательству которой оно было уч-реждено.      Статья 27. Признание ограниченно дееспособным или недееспособным.                Восстановление дееспособности      1. По  делам о признании лица ограниченно дееспособным или недеес-пособным, за исключением случаев, предусмотренных пунктами 2 и 3 насто-ящей статьи,  компетентен суд Договаривающейся Стороны, гражданином ко-торой является это лицо.     2. Если  суду одной Договаривающейся Стороны станут известны осно-вания признания ограниченно дееспособным или недееспособным проживающе-го  на ее территорий лица,  являющегося гражданином другой Договариваю-щейся Стороны,  он уведомляет об  этом  суд  Договаривающейся  Стороны,гражданином которой является данное лицо.     3. Если компетентный суд  Договаривающейся  Стороны,  который  былуведомлен  об основаниях для признания ограниченно дееспособным или не-дееспособным гражданина,  в течение 90 дней не примет дело к рассмотре-нию или не сообщит свое мнение, то дело о признании ограниченно дееспо-собным или недееспособным будет рассматривать суд той  ДоговаривающейсяСтороны,  на  территории которой этот гражданин имеет место жительства.Решение о признании лица ограниченно  дееспособным  или  недееспособнымнаправляется  компетентному суду Договаривающейся Стороны,  гражданиномкоторой является это лицо.     4. Положения  пунктов  1-3  настоящей статьи применяются соответс-твенно и к восстановлению дееспособности.      Статья 28. Признание безвестно отсутствующим и объявление умершим.                Установление факта смерти      1. По  делам о признании лица безвестно отсутствующим или объявле-нии умершим и по делам об установлении факта смерти компетентны  учреж-дения юстиции Договаривающейся Стороны, гражданином которой лицо было вто время,  когда оно,  по последним данным, было в живых, а в отношениидругих лиц - учреждения юстиции по последнему месту жительства лица.     2. Учреждения юстиции  каждой  из  Договаривающихся  Сторон  могутпризнать гражданина другой Договаривающейся Стороны и иное лицо, прожи-вавшее на ее территории,  безвестно отсутствующим или умершим,  а такжеустановить  факт его смерти по ходатайству проживающих на ее территориизаинтересованных лиц,  права и интересы которых основаны  на  законода-тельстве этой Договаривающейся Стороны.     3. При рассмотрении дел о признании  безвестно  отсутствующим  илиобъявлении  умершим и дел об установлении факта смерти учреждения юсти-ции Договаривающихся Сторон применяют законодательство своей  Договари-вающейся Стороны.                                Часть III                             Семейные дела      Статья 29. Заключение брака      Условия заключения брака определяются для каждого из будущих  суп-ругов  законодательством Договаривающейся Стороны,  гражданином которойон является, а для лиц без гражданства - законодательством Договариваю-щейся Стороны,  являющейся их постоянным местом жительства. Кроме того,в отношении препятствий при заключении брака должны быть соблюдены тре-бования законодательства Договаривающейся Стороны,  на территории кото-рой заключается брак.      Статья 30. Правоотношения супругов      1. Личные и имущественные правоотношения супругов определяются  позаконодательству  Договаривающейся  Стороны,  на территории которой ониимеют совместное местожительство.     2. Если один из супругов проживает на территории одной Договарива-ющейся Стороны, а второй - на территории другой Договаривающейся Сторо-ны и при этом оба супруга имеют одно и то же гражданство,  то их личныеи имущественные правоотношения определяются по законодательству той До-говаривающейся Стороны, гражданами которой они являются.     3. Если один из супругов является гражданином  одной  Договариваю-щейся Стороны, а второй - другой Договаривающейся Стороны и один из нихпроживает на территории одной,  а второй - на территории другой Догова-ривающейся Стороны, то их личные и имущественные правоотношения опреде-ляются по законодательству Договаривающейся Стороны,  на территории ко-торой они имели свое последнее совместное местожительство.     4. Если лица, указанные в пункте 3 настоящей статьи, не имели сов-местного жительства на территориях Договаривающихся Сторон, то применя-ется законодательство Договаривающейся Стороны,  учреждение юстиции ко-торой рассматривает дело.     5. Правоотношения супругов,  касающиеся недвижимого имущества, оп-ределяются по законодательству Договаривающейся Стороны,  на территориикоторой находится это имущество.     6. По делам о личных и имущественных правоотношениях супругов ком-петентны учреждения Договаривающейся Стороны,  законодательство которойподлежит применению в соответствии с пунктами 1-3, 5 настоящей статьи.      Статья 31. Расторжение брака      1. По делам о расторжении брака применяется законодательство Дого-варивающейся Стороны,  гражданами которой являются супруги в момент по-дачи заявления.     2. Если один из супругов является гражданином  одной  Договариваю-щейся Стороны,  а второй - другой Договаривающейся Стороны, то применя-ется законодательство Договаривающейся Стороны,  учреждение юстиции ко-торой рассматривает дело о расторжении брака.      Статья 32. Компетенция учреждений юстиции Договаривающихся Сторон      1. По делам о расторжении брака в случае,  предусмотренном пунктом1 статьи 31 настоящей Конвенции, компетентны учреждения юстиции Догова-ривающейся Стороны, гражданами которой являются супруги на момент пода-чи заявления.  Если на момент подачи заявления оба супруга проживают натерритории другой Договаривающейся Стороны, то компетентны также учреж-дения этой Договаривающейся Стороны.     2. По делам о расторжении брака в случае,  предусмотренном пунктом2 статьи 31 настоящей Конвенции, компетентны учреждения юстиции Догова-ривающейся Стороны,  на территории которой проживают оба супруга.  Еслиодин из супругов проживает на территории одной Договаривающейся  Сторо-ны, а второй - на территории другой Договаривающейся Стороны, то по де-лам о расторжении брака компетентны учреждения юстиции обеих  Договари-вающихся Сторон, на территориях которых проживают супруги.      Статья 33. Признание брака недействительным      1. По делам о признании брака недействительным применяется законо-дательство Договаривающейся Стороны,  которое в соответствии со статьей29 настоящей Конвенции применялось при заключении брака.     2. Компетенция учреждений юстиции по делам о признании  брака  не-действительным определяется в соответствии со статьей 32 настоящей Кон-венции.      Статья 34. Установление и оспаривание отцовства или материнства      Установление и оспаривание отцовства или материнства  определяетсяпо законодательству Договаривающейся Стороны, гражданином которой явля-ется ребенок,  при невозможности определения его принадлежности к граж-данству - по законодательству Договаривающейся Стороны, гражданином ко-торой ребенок является по рождению.      Статья 35. Правоотношения родителей и детей      1. Права и обязанности родителей и детей, в том числе обязательст-ва родителей по содержанию детей,  определяются законодательством Дого-варивающейся Стороны,  на территории которой они имеют постоянное  сов-местное место жительства, а при отсутствии постоянного совместного мес-та жительства родителей и детей их взаимные права и обязанности опреде-ляются законодательством Договаривающейся Стороны,  гражданином которойявляется ребенок.     По требованию истца по алиментным обязательствам применяется зако-нодательство Договаривающейся Стороны,  на территории которой постояннопроживает ребенок.     2. 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Договаривающейся Стороны,  на  территории  которойони имели совместное место жительства. При отсутствии совместного местажительства такие обязательства определяются законодательством Договари-вающейся Стороны, гражданином которой является истец.     3. По делам о правоотношениях между родителями и детьми  компетен-тен  суд  Договаривающейся  Стороны,  законодательство которой подлежитприменению в соответствии с пунктами 1 и 2 настоящей статьи.     4. Исполнение  решений суда по делам,  связанным с воспитанием де-тей,  производится в порядке, установленном законодательством Договари-вающейся Стороны, на территории которой проживает ребенок.     5. Договаривающиеся Стороны оказывают друг другу помощь в  розыскеответчика  по  делам о взыскании алиментов,  когда есть основание пола-гать, что ответчик находится на территории другой Договаривающейся Сто-роны, и судом вынесено определение об объявлении его розыска.      Статья 36. Опека и попечительство      1. Установление  или отмена опеки и попечительства производится позаконодательству Договаривающейся Стороны, гражданином которой являетсялицо, в отношении которого устанавливается или отменяется опека или по-печительство.     2. Правоотношения между опекуном или попечителем и лицом,  находя-щимся под опекой или  попечительством,  регулируются  законодательствомДоговаривающейся Стороны,  учреждение которой назначило опекуна или по-печителя.     3. Обязанность  принять опекунство или попечительство устанавлива-ется законодательством Договаривающейся  Стороны,  гражданином  которойявляется лицо, назначаемое опекуном или попечителем.     4. Опекуном или попечителем лица,  являющегося  гражданином  однойДоговаривающейся Стороны,  может быть назначен гражданин другой Догова-ривающейся Стороны,  если он проживает на  территории  ДоговаривающейсяСтороны, где будет осуществляться опека или попечительство.      Статья 37. Компетенция учреждений в вопросах опеки и                попечительства      По делам об установлении или отмене опеки и попечительства  компе-тентны учреждения Договаривающейся Стороны, гражданином которой являет-ся лицо,  в отношении которого устанавливается или отменяется опека илипопечительство, если иное не установлено настоящей Конвенцией.      Статья 38. Порядок принятия мер опеки и попечительства      1. В  случае необходимости принятия мер опеки или попечительства винтересах гражданина одной Договаривающейся Стороны,  постоянное место-жительство,  местопребывание или имущество которого находится на терри-тории другой Договаривающейся Стороны, учреждение этой ДоговаривающейсяСтороны безотлагательно уведомляет учреждение, компетентное в соответс-твии со статьей 37 настоящей Конвенции.     2. В случаях,  не терпящих отлагательства, учреждение другой Дого-варивающейся Стороны может само принять необходимые  временные  меры  всоответствии со своим законодательством.  При этом оно обязано безотла-гательно уведомить об этом учреждение,  компетентное в соответствии  состатьей 37 настоящей Конвенции. Эти меры сохраняют силу до принятия уч-реждением, указанным в статье 37, иного решения.      Статья 39. Порядок передачи опеки и попечительства      1. Учреждение одной Договаривающейся Стороны, компетентное в соот-ветствии  со  статьей 37 настоящей Конвенции,  может передать опеку илипопечительство учреждению другой Договаривающейся Стороны в том случае,если лицо,  находящееся под опекой или попечительством, имеет на терри-тории этой Договаривающейся  Стороны  местожительство,  местопребываниеили имущество. Передача опеки или попечительства вступает в силу, когдаучреждение запрашиваемой Договаривающейся Стороны примет на себя  опекуили  попечительство и уведомит об этом учреждение запрашивающей Догова-ривающейся Стороны.     2. Учреждение, которое в соответствии с пунктом 1 настоящей статьиприняло опеку и попечительство,  осуществляет их в соответствии с зако-нодательством своей Договаривающейся Стороны.      Статья 40. Усыновление      1. Усыновление  или  его отмена осуществляется по законодательствуДоговаривающейся Стороны,  гражданином которой является  усыновитель  вмомент подачи заявления об усыновлении или его отмене,  если внутреннимзаконодательством Договаривающейся Стороны, гражданином которой являет-ся ребенок, не установлено иное.     2. Если ребенок является гражданином другой Договаривающейся  Сто-роны,  то  при  усыновлении или его отмене необходимо получить согласиезаконного представителя и компетентного государственного органа, а так-же согласие ребенка, если это требуется по законодательству Договарива-ющейся Стороны, гражданином которой он является.     3. Если  ребенок усыновляется супругами,  из которых один являетсягражданином одной Договаривающейся Стороны, а другой - гражданином дру-гой Договаривающейся Стороны, то усыновление или его отмена должны про-изводиться в соответствии с условиями, предусмотренными законодательст-вом  обеих  Договаривающихся  Сторон,  с учетом положений пунктов 1 и 2настоящей статьи.     4. По  делам  об усыновлении или его отмене компетентно учреждениеДоговаривающейся Стороны,  гражданином которой является  усыновитель  вмомент подачи заявления об усыновлении или его отмене, а в случае, пре-дусмотренном пунктом 3 настоящей статьи, компетентно учреждение той До-говаривающейся  Стороны,  на территории которой супруги имеют или имелипоследнее совместное местожительство или местопребывание.                                Часть IV                     Имущественные правоотношения      Статья 41. Право собственности      1. Право собственности на недвижимое имущество определяется по за-конодательству Договаривающейся Стороны, на территории которой находит-ся недвижимое имущество.  Вопрос о том, какое имущество является недви-жимым,  решается в соответствии  с  законодательством  ДоговаривающейсяСтороны, на территории которой находится это имущество.     2. Право собственности на транспортные средства, подлежащие внесе-нию в государственные реестры, определяется по законодательству Догова-ривающейся Стороны,  на территории которой находится орган, осуществив-ший регистрацию транспортного средства.     3. Возникновение и прекращение права собственности или иного  вещ-ного  права  на имущество определяется по законодательству Договариваю-щейся Стороны,  на территории которой имущество  находилось  в  момент,когда имело место действие или иное обстоятельство, послужившее основа-нием возникновения или прекращения такого права.     4. Возникновение  и прекращение права собственности или иного вещ-ного права на имущество,  являющееся предметом сделки,  определяется позаконодательству  места  совершения сделки,  если иное не предусмотреносоглашением Договаривающихся Сторон.      Статья 42. Форма сделки      1. Форма сделки определяется по законодательству  ДоговаривающейсяСтороны, на территории которой она совершается.     2. Форма сделки по поводу недвижимого имущества и прав на него оп-ределяется по законодательству Договаривающейся Стороны,  на территориикоторой находится такое имущество.      Статья 43. Доверенность      Форма и срок действия доверенности определяются по законодательст-ву  Договаривающейся Стороны,  на территории которой она выдана.  Такаядоверенность с нотариально заверенным переводом на язык Договаривающей-ся  Стороны,  на  территории которой она будет использоваться,  либо нарусский язык принимается на территориях других Договаривающихся  Сторонбез какого-либо специального удостоверения.      Статья 44. Права и обязанности сторон по сделке      Права и обязанности сторон по сделке определяются по законодатель-ству Договаривающейся Стороны,  на территории которой она  совершается,если иное не предусмотрено соглашением сторон.      Статья 45. Возмещение вреда      1. Обязательства о возмещении вреда, кроме вытекающих из договорови других правомерных действий, определяются по законодательству Догова-ривающейся Стороны, на территории которой имело место действие или иноеобстоятельство, послужившее основанием для требования о возмещении вре-да.     2. Если причинитель вреда и потерпевший являются гражданами  однойДоговаривающейся Стороны,  то применяется законодательство этой Догова-ривающейся Стороны.     3. По делам,  упомянутым в пунктах 1 и 2 настоящей статьи,  компе-тентен суд Договаривающейся Стороны,  на территории которой имело местодействие или иное обстоятельство, послужившее основанием для требованияо возмещении вреда. Потерпевший может предъявить иск также в суде Дого-варивающейся  Стороны,  на территории которой имеет местожительство от-ветчик.      Статья 46. Исковая давность      Вопросы исковой давности разрешаются по законодательству,  котороеприменяется для регулирования соответствующего правоотношения.                                 Часть V                             Наследование      Статья 47. Принцип равенства      Граждане каждой из Договаривающихся Сторон  могут  наследовать  натерриториях других Договаривающихся Сторон имущество или права по зако-ну или по завещанию на равных условиях и в том же объеме, как и гражда-не данной Договаривающейся Стороны.      Статья 48. Право наследований      1. Право  наследования имущества,  кроме случая,  предусмотренногопунктом 2 настоящей статьи,  определяется по законодательству Договари-вающейся  Стороны,  на  территории которой наследодатель имел последнеепостоянное место жительства.     2. Право  наследования недвижимого имущества определяется по зако-нодательству Договаривающейся Стороны,  на территории которой находитсяэто имущество.      Статья 49. Переход наследства к государству      Если по  законодательству  Договаривающейся  Стороны,  подлежащемуприменению при наследовании,  наследником является государство, то дви-жимое  наследственное  имущество  переходит  Договаривающейся  Стороне,гражданином которой является наследодатель в момент смерти,  а недвижи-мое  наследственное  имущество  переходит Договаривающейся Стороне,  натерритории которой оно находится.      Статья 50. Завещание      Способность лица к составлению и отмене  завещания,  а  также  егоформа и порядок его отмены определяются по законодательству Договарива-ющейся Стороны, где завещатель имел место жительства в момент составле-ния  акта.  Однако  завещание или его отмена не могут быть признаны не-действительными вследствие несоблюдения формы,  если последняя удовлет-воряет требованиям законодательства Договаривающейся Стороны,  где сос-тавлено завещание.      Статья 51. Компетенция по делам о наследстве      1. Производство по делам о наследовании движимого имущества компе-тентны вести учреждения Договаривающейся Стороны, на территории которойимел место жительства наследодатель в момент своей смерти.     2. Производство по делам о наследовании недвижимого имущества ком-петентны вести учреждения Договаривающейся Стороны, на территории кото-рой находится имущество.     3. Положения пунктов 1 и 2 настоящей статьи применяются также  прирассмотрении  споров,  возникающих  в  связи с производством по делам онаследстве.      Статья 52. Компетенция дипломатического представительства или                консульского учреждения по делам о наследстве      По делам  о  наследовании,  в  том числе по наследственным спорам,дипломатические представительства или консульские учреждения каждой  изДоговаривающихся  Сторон компетентны представлять (за исключением правана отказ от наследства) без специальной доверенности в учреждениях дру-гих Договаривающихся Сторон граждан своей Договаривающейся Стороны, ес-ли они отсутствуют или не назначили представителя.      Статья 53. Меры для охраны наследства      1. Учреждения Договаривающихся Сторон принимают в  соответствии  сзаконодательством  своих Договаривающихся Сторон меры,  необходимые дляобеспечения охраны наследства, оставленного на их территориях граждана-ми других Договаривающихся Сторон, или для управления им.     2. О мерах,  принятых согласно пункту 1 настоящей статьи, безотла-гательно уведомляется дипломатическое представительство или консульскоеучреждение Договаривающейся Стороны,  гражданином которой является нас-ледодатель.  Указанное  представительство  или учреждение может принятьучастие в осуществлении этих мер.     3. По ходатайству учреждений юстиции Договаривающихся Сторон, ком-петентных вести производство по делу о наследовании, а также дипломати-ческих представительств и консульских учреждений меры, принятые в соот-ветствии с пунктом 1 настоящей статьи,  могут быть  изменены,  отмененыили отложены.                               Раздел III                    Признание и исполнение решений      Статья 54. Признание и исполнение решений      1. Каждая из Договаривающихся Сторон на условиях,  предусмотренныхнастоящей Конвенцией,  признает и исполняет следующие решения, вынесен-ные на территориях других Договаривающихся Сторон:     а) решения учреждений юстиции Договаривающихся Сторон по гражданс-ким и семейным делам,  включая утвержденные судом мировые соглашения потаким  делам и нотариальные акты в отношении денежных обязательств (да-лее - решения);     б) приговоры (решения) судов по уголовным делам в части возмещенияущерба, взыскания штрафов и конфискации;     в) решения судов о наложении ареста на имущество, включая денежныесредства на банковских счетах, в целях обеспечения иска.     2. Признание и исполнение решений,  указанных в пункте 1 настоящейстатьи, осуществляется в соответствии с законодательством запрашиваемойДоговаривающейся Стороны.      Статья 55. Признание решений, не требующих исполнения      1. Вынесенные учреждениями юстиции каждой из Договаривающихся Сто-рон и вступившие в законную силу решения, не требующие по своему харак-теру исполнения, признаются на территориях других Договаривающихся Сто-рон без специального производства при условии, если:     а) учреждения  юстиции  запрашиваемой  Договаривающейся Стороны невынесли ранее по этому делу решения, вступившего в законную силу;     б) дело согласно настоящей Конвенции,  а в случаях,  не предусмот-ренных ею,  согласно законодательству Договаривающейся Стороны, на тер-ритории  которой решение должно быть признано,  не относится к исключи-тельной компетенции учреждений юстиции этой Договаривающейся Стороны.     2. Положения  пункта 1 настоящей статьи относятся также к решениямоб опеке и попечительстве и к решениям о расторжении брака,  вынесеннымучреждениями,  компетентными согласно законодательству ДоговаривающейсяСтороны, на территории которой вынесено решение.      Статья 56. Ходатайство о признании и исполнении решения      1. Ходатайство о признании и исполнении решения подается стороной,в чью пользу было вынесено решение, в компетентный суд ДоговаривающейсяСтороны, где решение подлежит исполнению. Оно может быть также подано всуд, который вынес решение по делу в первой инстанции. Этот суд направ-ляет ходатайство о признании и исполнении его решения суду,  компетент-ному вынести решение по ходатайству.     2. К ходатайству прилагаются:     а) решение или его заверенная копия,  а также официальный документо том,  что решение вступило в законную силу и подлежит исполнению, илио том,  что оно подлежит исполнению до вступления в законную силу, еслиэто не следует из самого решения;     б) документ, из которого следует, что сторона, против которой быловынесено решение,  не принявшая участия в процессе,  была в  надлежащемпорядке и своевременно вызвана в суд,  а в случае ее процессуальной не-дееспособности была надлежащим образом представлена;     в) документ, подтверждающий частичное исполнение решения на моментего пересылки;     г) документ,  подтверждающий соглашение сторон по делам договорнойподсудности.     3. Ходатайство  о  признании  и исполнении решения и приложенные кнему документы снабжаются заверенным переводом  на  язык  запрашиваемойДоговаривающейся Стороны или на русский язык.      Статья 57. Порядок признания и исполнения решений      1. Ходатайства о признании и исполнении решений, предусмотренных встатье 54 настоящей Конвенции,  рассматриваются судами ДоговаривающейсяСтороны, на территории которой должно быть осуществлено исполнение.     2. Суд, рассматривающий ходатайство о признании и исполнении реше-ния,  ограничивается установлением того,  что условия,  предусмотренныенастоящей Конвенцией,  соблюдены.  В случае если условия соблюдены, судвыносит решение об исполнении.     3. Порядок признания и исполнения решений определяется по  законо-дательству Договаривающейся Стороны,  на территории которой должно бытьосуществлено исполнение.      Статья 58. Исполнение решений судов о взыскании штрафов,                конфискации имущества и доходов от преступной                деятельности      1. Решения суда запрашивающей Договаривающейся Стороны о взысканииштрафов,  конфискации  или об обращении в доход государства предметов иимущества по уголовному делу или конфискации доходов,  полученных неза-конным  путем,  исполняются  запрашиваемой Договаривающейся Стороной пооснованиям и в порядке, установленном статьями 8, 54, 56, 57, 59 насто-ящей Конвенции.     2. Суммы взысканных штрафов передаются запрашивающей  Договариваю-щейся Стороне.     3. Только запрашивающая Договаривающаяся Сторона вправе  пересмат-ривать решение о конфискации. Процедура осуществления конфискации опре-деляется законодательством запрашиваемой Договаривающейся Стороны.     Запрашиваемая Договаривающаяся  Сторона связана выводами в отноше-нии установления фактов в той мере,  в какой они изложены  в  приговореили ином судебном решении, постановленном запрашивающей Договаривающей-ся Стороной,  или в той мере, в какой данный приговор или иное судебноерешение основывается на этих выводах.     Конфискованное имущество или  эквивалентное  ему  имущество  можетбыть передано полностью или частично Договаривающейся Стороне,  в кото-рой постановлено решение о конфискации.     В каждом конкретном случае запрашивающая и запрашиваемая Договари-вающиеся Стороны договариваются о разделе имущества, полученного запра-шиваемой Договаривающейся Стороной при исполнении решения о конфискациив соответствии с настоящей Конвенцией.      Статья 59. Отказ в признании и исполнении решений      В признании и исполнении предусмотренных статьей 54 настоящей Кон-венции решений может быть отказано в случаях, если:     а) решение вынесено с нарушением положений,  установленных настоя-щей Конвенцией;     б) в соответствии с законодательством Договаривающейся Стороны, натерритории которой вынесено решение,  оно не вступило в законную силу ине подлежит исполнению,  за исключением случаев, когда решение подлежитисполнению до вступления в законную силу;     в) ответчик не принял участия в процессе вследствие того,  что емуили его уполномоченному не был своевременно и надлежащим образом врученвызов в суд;     г) по делу между теми же сторонами, о том же предмете и по тому жеоснованию на территории Договаривающейся Стороны, где должно быть приз-нано и исполнено решение, было уже ранее вынесено вступившее в законнуюсилу решение или имеется признанное решение суда  третьего  государствалибо  если учреждением юстиции этой Договаривающейся Стороны было ранеевозбуждено производство по данному делу,  не завершенное на момент пос-тупления  ходатайства о признании и исполнении решения учреждения юсти-ции другой Договаривающейся Стороны;     д) согласно положениям настоящей Конвенции,  а в случаях,  не пре-дусмотренных ею, согласно законодательству Договаривающейся Стороны, натерритории которой должно быть признано и исполнено решение, дело отно-сится к исключительной компетенции ее учреждения юстиции;     е) отсутствует документ,  подтверждающий соглашение сторон по делудоговорной подсудности;     ж) истек срок давности исполнения, предусмотренный законодательст-вом запрашиваемой Договаривающейся Стороны;     з) признание  и исполнение решения противоречит публичному порядкузапрашиваемой Договаривающейся Стороны.                                Раздел IV                 Правовая помощь и правовые отношения                          по уголовным делам                                 Часть I                    Поручения об оказании правовой                       помощи по уголовным делам      Статья 60. Содержание и форма поручения об оказании правовой                помощи по уголовному делу      1. Поручение  об  оказании правовой помощи по уголовному делу сос-тавляется в соответствии с требованиями статьи 7 настоящей Конвенции.     2. В поручении также должны быть указаны:     а) описание и квалификация  совершенного  преступления,  данные  оразмере ущерба, если он был причинен в результате преступного деяния;     б) подробный перечень процессуальных действий,  розыскных или опе-ративно-розыскных  мероприятий,  которые  необходимо выполнить в рамкахуголовного дела,  а также другие сведения,  необходимые для  исполненияпоручения;     в) перечень вопросов, которые необходимо выяснить при допросе;     г) полный  текст нормы закона,  по признакам которого расследуетсяуголовное дело.     3. К поручению об оказании правовой помощи по уголовному делу при-лагаются удостоверенные и надлежащим образом  заверенные,  санкциониро-ванные в необходимых случаях в установленном законодательством запраши-вающей Договаривающейся Стороны порядке  постановления  о  производствепроцессуальных  действий,  розыскных или оперативно-розыскных мероприя-тий.      Статья 61. Исполнение поручения об оказании правовой помощи по                уголовному делу      1. Компетентные учреждения юстиции Договаривающихся Сторон обеспе-чивают исполнение поручения об оказании правовой  помощи  по  уголовнымделам в соответствии с требованиями статьи 8 настоящей Конвенции.     2. Постановления учреждения юстиции запрашивающей ДоговаривающейсяСтороны,  указанные в пункте 3 статьи 60 настоящей Конвенции,  являютсяоснованием для производства указанных в них процессуальных и иных дейс-твий.  Дополнительной легализации их при исполнении поручения не требу-ется, если это не противоречит внутреннему законодательству запрашивае-мой Договаривающейся Стороны.     3. В целях наиболее полного и точного исполнения поручения  учреж-дение  юстиции запрашиваемой Договаривающейся Стороны может запросить уучреждения юстиции запрашивающей Договаривающейся Стороны  дополнитель-ную информацию.     В процессе исполнения поручения учреждения юстиции запрашивающей изапрашиваемой Договаривающихся Сторон могут также обмениваться информа-цией о ходе проведения следственных действий,  розыскных или  оператив-но-розыскных мероприятий, представлять друг другу дополнительные сведе-ния,  а также согласовывать вопросы о проведении дополнительных  следс-твенных действий, розыскных или оперативно-розыскных мероприятий.     4. После выполнения поручения учреждение юстиции запрашиваемой До-говаривающейся Стороны направляет полученные материалы учреждению юсти-ции запрашивающей Договаривающейся Стороны или инициатору  поручения  суведомлением  об  исполнении поручения учреждения юстиции запрашивающейДоговаривающейся Стороны.      Статья 62. Сроки исполнения поручений об оказании правовой помощи                по уголовным делам      1. Поручения об оказании правовой помощи по уголовным делам испол-няются в срок,  предусмотренный законодательством запрашиваемой Догова-ривающейся Стороны.     2. В случае необходимости срок исполнения  поручения  об  оказанииправовой помощи по согласованию компетентных учреждений юстиции Догова-ривающихся Сторон может быть продлен.      Статья 63. Создание и деятельность совместных                следственно-оперативных групп      1. В  целях  быстрого  и всестороннего расследования преступлений,совершенных одним или несколькими лицами на территориях  двух  и  болееДоговаривающихся  Сторон  либо затрагивающих их интересы,  могут созда-ваться совместные следственно-оперативные группы.     2. Предложение о создании совместной следственно-оперативной груп-пы оформляется в порядке,  предусмотренном статьей 60 настоящей Конвен-ции.     3. Запрашиваемая Договаривающаяся Сторона в течение 15 дней  послеполучения  предложения  о  создании  совместной следственно-оперативнойгруппы уведомляет запрашивающую Договаривающуюся Сторону о принятом ре-шении  и  в  случае согласия одновременно предоставляет ей список долж-ностных лиц, включенных в такую группу.     4. Члены совместной следственно-оперативной группы непосредственновзаимодействуют между собой, согласовывают основные направления рассле-дования, проведение следственных действий, розыскных или оперативно-ро-зыскных мероприятий,  обмениваются полученной информацией.  Координациюих  деятельности  по  согласованию осуществляет инициатор создания сов-местной следственно-оперативной группы либо один из ее членов.     5. Следственные  действия,  розыскные или оперативно-розыскные ме-роприятия  осуществляются  членами  совместной  следственно-оперативнойгруппы  той Договаривающейся Стороны,  на территории которой они прово-дятся.  Участие членов совместной следственно-оперативной группы  однойДоговаривающейся Стороны в проведении следственных действий,  розыскныхи оперативно-розыскных мероприятий на территории другой Договаривающей-ся Стороны осуществляется в порядке,  предусмотренном статьей 8 настоя-щей Конвенции.      Статья 64. Исполнение поручения на определенных условиях      1. Учреждение юстиции запрашиваемой Договаривающейся Стороны можетотсрочить исполнение поручения либо исполнить частично, если его немед-ленное исполнение помешает расследованию или судебному разбирательству,которое  производится на территории запрашиваемой Договаривающейся Сто-роны.     2. До решения вопроса об отсрочке исполнения поручения или частич-ном его исполнении учреждение  юстиции  запрашиваемой  ДоговаривающейсяСтороны  рассматривает возможность исполнения поручения на определенныхусловиях. Если учреждение юстиции запрашивающей Договаривающейся Сторо-ны соглашается на такие условия,  то оно письменно извещает об этом уч-реждение юстиции запрашиваемой  Договаривающейся  Стороны  и  выполняетпоставленные условия.      Статья 65. Правовое значение доказательств, полученных в                результате исполнения поручения      Доказательства, полученные в запрашиваемой Договаривающейся Сторо-не  в результате исполнения поручения в соответствии с ее законодатель-ством, имеют такое же доказательственное значение и в запрашивающей До-говаривающейся Стороне.                                Часть II                                Выдача      Статья 66. Обязанность выдачи      1. Договаривающиеся Стороны обязуются в соответствии с  условиями,предусмотренными  настоящей Конвенцией,  по запросу выдавать друг другулиц, находящихся на их территориях, для привлечения к уголовной ответс-твенности или для приведения приговора в исполнение.     2. Выдача для привлечения к уголовной ответственности производитсяза такие деяния,  которые по внутреннему законодательству запрашивающейи запрашиваемой Договаривающихся Сторон являются уголовно наказуемыми иза совершение которых предусматривается наказание в виде лишения свобо-ды на срок не менее одного года или более строгое.     3. Выдача  для  приведения  приговора в исполнение производится затакие деяния,  которые в соответствии  с  внутренним  законодательствомзапрашивающей и запрашиваемой Договаривающихся Сторон являются уголовнонаказуемыми и за их совершение лицо, выдача которого запрашивается, бы-ло приговорено к лишению свободы на срок не менее шести месяцев или бо-лее строгому наказанию.     4. При  решении вопроса о том,  является ли деяние,  за совершениекоторого запрашивается выдача, уголовно наказуемым по внутреннему зако-нодательству запрашиваемой и запрашивающей Договаривающихся Сторон,  неимеют значения различия в описании отдельных признаков преступления и виспользуемой терминологии.      Статья 67. Запрос о выдаче      1. Запрос о выдаче должен содержать следующие сведения:     а) наименования учреждений юстиции запрашивающей  и  запрашиваемойДоговаривающихся Сторон;     б) описание фактических обстоятельств деяния, послужившего основа-нием обращения с запросом о выдаче,  и текст закона запрашивающей Дого-варивающейся Стороны, на основании которого это деяние признается прес-туплением, с указанием предусматриваемой этим законом меры наказания;     в) фамилию,  имя,  отчество лица,  которое подлежит выдаче,  год иместо его рождения,  гражданство,  место жительства или пребывания,  повозможности - описание внешности,  фотографию, отпечатки пальцев и дру-гие сведения о его личности;     г) данные о размере ущерба, причиненного преступлением, и сведенияо его возмещении.     2. К запросу о выдаче для привлечения к уголовной  ответственностидолжны  быть  приложены заверенные копии постановлений о заключении подстражу и привлечении в качестве обвиняемого.     3. К запросу о выдаче для приведения приговора в исполнение должныбыть приложены заверенные копия приговора с отметкой о вступлении его взаконную силу и текст положения уголовного закона, на основании которо-го лицо осуждено. Если осужденный уже отбыл часть наказания, то сообща-ются также данные об этом.     4. Запрос о выдаче и приложенные к нему  документы  оформляются  ссоблюдением  положений  пункта 3 статьи 7 и статьи 17 настоящей Конвен-ции.      Статья 68. Установление местонахождения и взятие под стражу лица                по получении запроса о его выдаче      По получении запроса о выдаче компетентное учреждение юстиции зап-рашиваемой Договаривающейся Стороны немедленно принимает меры  к  уста-новлению местонахождения лица,  выдача которого запрашивается, и взятиюего под стражу,  за исключением тех случаев, когда выдача не может бытьпроизведена.      Статья 69. Розыск лица до получения запроса о выдаче      1. Компетентные  учреждения  юстиции  Договаривающихся Сторон осу-ществляют по поручению розыск лица до получения запроса о его выдаче заисключением  тех случаев,  когда выдача не может быть произведена,  приналичии оснований полагать, что это лицо может находиться на территориизапрашиваемой Договаривающейся Стороны.     2. Поручение об осуществлении розыска составляется в  соответствиис положениями статьи 7 настоящей Конвенции и должно содержать как можноболее полное описание разыскиваемого лица наряду с любой другой  инфор-мацией,  позволяющей  установить его местонахождение,  просьбу о взятииего под стражу с указанием о том,  что запрос о выдаче этого лица будетпредставлен.     3. К поручению об осуществлении розыска прилагается заверенная ко-пия решения компетентного учреждения юстиции запрашивающей Договариваю-щейся Стороны о заключении разыскиваемого лица под стражу либо вступив-шего в законную силу приговора, сведения о неотбытой части наказания, атакже фотография и отпечатки пальцев рук (если таковые имеются).     4. О результатах розыска лица, произведенного до получения запросао выдаче, немедленно информируется компетентное учреждение юстиции зап-рашивающей Договаривающейся Стороны.      Статья 70. Взятие под стражу или задержание до получения запроса                о выдаче      1. Лицо,  выдача которого запрашивается, по ходатайству может бытьвзято под стражу и до получения запроса о выдаче.  В ходатайстве должнысодержаться ссылка на решение компетентного учреждения юстиции запраши-вающей  Договаривающейся  Стороны о заключении под стражу или на приго-вор,  вступивший в законную силу, и указание на то, что запрос о выдачебудет представлен дополнительно. Ходатайство о взятии под стражу до по-лучения запроса о выдаче может быть передано с использованием техничес-ких  средств коммуникации с одновременным направлением оригинала почтойили курьером.     2. Лицо, выдача которого запрашивается, может быть взято под стра-жу до получения запроса о выдаче и в связи с объявлением его в междуна-родный (межгосударственный) розыск. Основанием содержания его под стра-жей в таких случаях является решение компетентного  учреждения  юстициизапрашивающей  Договаривающейся  Стороны о взятии под стражу в качествемеры пресечения или приговор, вступивший в законную силу.     3. Лицо  может быть задержано и без поступления ходатайства,  ука-занного в пункте 1 настоящей статьи, если имеются предусмотренные внут-ренним  законодательством  основания подозревать,  что оно совершило натерритории другой Договаривающейся Стороны преступление, влекущее выда-чу.     4. О взятии под стражу или задержании до получения запроса о выда-че  немедленно уведомляется компетентное учреждение юстиции запрашиваю-щей Договаривающейся Стороны.      Статья 71. Сроки рассмотрения запроса о выдаче      1. Запрос о выдаче подлежит рассмотрению в течение 30  дней  послеего поступления в компетентное учреждение юстиции запрашиваемой Догова-ривающейся Стороны, если иное не установлено законодательством этой До-говаривающейся Стороны. О результатах рассмотрения запроса о выдаче со-общается учреждению юстиции запрашивающей Договаривающейся Стороны.     2. Если  запрос  о выдаче не содержит всех необходимых данных,  тоучреждение юстиции запрашиваемой Договаривающейся Стороны может  запро-сить  дополнительные сведения,  для чего устанавливает срок до 30 дней.Этот срок может быть продлен еще до 30 дней по  ходатайству  учрежденияюстиции запрашивающей Договаривающейся Стороны.      Статья 72. Содержание лица, взятого под стражу      1. Основанием для помещения лица,  взятого под стражу (задержанно-го),  в отношении которого решается вопрос о выдаче, в места содержанияпод стражей является решение о заключении под стражу, вынесенное компе-тентным учреждением юстиции запрашивающей Договаривающейся Стороны, илирешение компетентного учреждения юстиции запрашиваемой ДоговаривающейсяСтороны, если это предусмотрено ее законодательством.     2. Содержание лица, взятого под стражу (задержанного), осуществля-ется в соответствии с законодательством запрашиваемой  ДоговаривающейсяСтороны.      Статья 73. Продление срока содержания под стражей лица,                подлежащего выдаче      В случае возникновения обстоятельств, препятствующих выдаче лица вустановленные настоящей Конвенцией сроки, компетентное учреждение юсти-ции запрашивающей Договаривающейся Стороны, в производстве которого на-ходится  уголовное  дело,  решает в соответствии с внутренним законода-тельством вопрос о продлении  срока  содержания  выдаваемого  лица  подстражей  и направляет учреждению юстиции запрашиваемой ДоговаривающейсяСтороны удостоверенную надлежащим образом копию решения об этом.      Статья 74. Исчисление срока содержания под стражей      Время задержания и содержания выдаваемого лица под стражей на тер-ритории запрашиваемой Договаривающейся Стороны,  а также время его эта-пирования засчитывается запрашивающей Договаривающейся Стороной в общийсрок содержания его под стражей.      Статья 75. Освобождение лица, взятого пол стражу      Лицо, взятое  под  стражу на территории запрашиваемой Договариваю-щейся Стороны в соответствии с настоящей Конвенцией,  должно быть неза-медлительно освобождено, если:     а) поступило уведомление компетентного учреждения юстиции запраши-вающей  Договаривающей Стороны о необходимости освобождения данного ли-ца;     б) запрос о выдаче и прилагаемые к нему документы, предусмотренныестатьей 67 настоящей Конвенции, не представлены в течение 40 дней с мо-мента задержания и взятия под стражу разыскиваемого лица;     в) дополнительные сведения к запросу о выдаче,  запрошенные запра-шиваемой Договаривающейся Стороной в соответствии с пунктом 2 статьи 71настоящей Конвенции,  не представлены в  установленный  данной  статьейсрок;     г) указанный в решении о заключении под стражу срок содержания подстражей  подлежащего выдаче лица истек и запрашивающая ДоговаривающаясяСторона не представила копию решения о продлении этого срока.      Статья 76. Обеспечение права на защиту      1. Лица,  взятые под стражу (задержанные) согласно положениям нас-тоящей Конвенции, имеют право на защиту на территории каждой из Догова-ривающихся Сторон в соответствии с их законодательством.     2. Жалобы лиц,  содержащихся под стражей, их защитников или закон-ных представителей на применение меры пресечения в виде заключения  подстражу,  продление  срока  содержания под стражей подаются в суд,  иноекомпетентное учреждение юстиции запрашивающей Договаривающейся Стороны.     Суд, иное  компетентное учреждение юстиции запрашиваемой Договари-вающейся Стороны по месту взятия под стражу (задержания) разыскиваемоголица при рассмотрении жалоб указанных лиц ограничивается проверкой соб-людения положений настоящей Конвенции.      Статья 77. Отсрочка выдачи      1. Если лицо,  выдача которого запрашивается, привлечено к уголов-ной  ответственности  или осуждено за другое преступление на территориизапрашиваемой Договаривающейся Стороны, то его выдача может быть отсро-чена  до  прекращения уголовного преследования,  приведения приговора висполнение или до освобождения от наказания либо его отбытия.     2. Об  отсрочке выдачи уведомляется запрашивающая ДоговаривающаясяСторона.      Статья 78. Выдача на время      1. Если отсрочка выдачи, предусмотренная статьей 77 настоящей Кон-венции,  может  повлечь  за  собой  истечение срока давности уголовногопреследования или причинить ущерб расследованию преступления,  то лицо,выдача которого запрашивается, по ходатайству может быть выдано на вре-мя.     2. Выданное на время лицо должно быть возвращено запрашиваемой До-говаривающейся Стороне после проведения процессуальных действий по уго-ловному делу,  для которых оно было выдано,  но не позднее чем через 90дней со дня передачи лица.  В обоснованных случаях этот срок может бытьпродлен компетентным учреждением юстиции запрашиваемой ДоговаривающейсяСтороны по ходатайству компетентного учреждения  юстиции  запрашивающейДоговаривающейся Стороны.      Статья 79. Коллизия запросов о выдаче      Если запросы о выдаче поступят от нескольких Договаривающихся Сто-рон,  то запрашиваемая Договаривающаяся Сторона самостоятельно  решает,какой из этих запросов должен быть удовлетворен.      Статья 80. Пределы уголовного преследования выданного лица      1. Без  согласия  запрашиваемой  Договаривающейся Стороны выданноелицо нельзя привлечь к уголовной ответственности или подвергнуть  нака-занию за совершенное до его выдачи преступление, за которое оно не быловыдано.     2. Без согласия запрашиваемой Договаривающейся Стороны лицо не мо-жет быть выдано третьему государству.     3. Согласие  запрашиваемой  Договаривающейся Стороны,  указанное впунктах 1,  2 настоящей статьи, не требуется, если выданное лицо до ис-течения  30  дней  после окончания уголовного производства,  а в случаеосуждения - до истечения 30 дней после отбытия наказания или освобожде-ния от него не покинет территорию запрашивающей Договаривающейся Сторо-ны или если оно туда добровольно возвратится. В этот срок не засчитыва-ется время, в течение которого выданное лицо не могло покинуть террито-рию запрашивающей Договаривающейся Стороны по не зависящим от него при-чинам.      Статья 81. Неприменение смертной казни      Для целей  настоящей  Конвенции  и без ущерба для законодательствазапрашиваемой и запрашивающей Договаривающихся Сторон смертная казнь неприменяется  запрашивающей  Договаривающейся Стороной в отношении лица,выданного в соответствии с положениями настоящей Конвенции,  если такоенаказание не применяется запрашиваемой Договаривающейся Стороной.      Статья 82. Передача выдаваемого лица      1. В  случае удовлетворения запроса о выдаче запрашиваемая Догова-ривающаяся Сторона уведомляет запрашивающую Договаривающуюся Сторону  оместе  и времени передачи выдаваемого лица и доставляет его в место пе-редачи.     2. Если  запрашивающая  Договаривающаяся  Сторона  не примет лицо,подлежащее выдаче, в течение 15 дней после согласованной даты передачи,то это лицо должно быть освобождено из-под стражи.  В обоснованных слу-чаях установленный срок передачи выдаваемого лица по ходатайству компе-тентного  учреждения юстиции запрашивающей Договаривающейся Стороны мо-жет быть продлен до 15 дней.      Статья 83. Повторное взятие под стражу в связи с выдачей      1. Освобождение лица в соответствии с пунктом "а" статьи 75, пунк-том  2  статьи 82 настоящей Конвенции не препятствует повторному взятиюего под стражу в целях выдачи в случае поступления нового запроса о вы-даче.     2. Лицо,  освобожденное в соответствии с пунктами "б",  "в" и  "г"статьи  75 настоящей Конвенции,  может быть повторно взято под стражу вцелях выдачи в случаях, если запрос о выдаче, дополнительные сведения кзапросу  о  выдаче или решение о продлении срока содержания под стражейпоступят по истечении установленных сроков.      Статья 84. Повторная выдача      1. Если выданное лицо уклонится от  уголовного  преследования  илиотбывания наказания за преступление, в связи с которым оно было выдано,и возвратится на территорию запрашиваемой Договаривающейся Стороны,  топо новому запросу оно должно быть выдано без предоставления материалов,упомянутых в статье 67 настоящей Конвенции.     2. Повторная выдача осуществляется на общих основаниях в соответс-твии с настоящей Конвенцией,  если лицо совершит новое преступление  натерритории  запрашивающей  Договаривающейся Стороны или изменился объемпредъявленного ему обвинения.      Статья 85. Уведомление о результатах производства по уголовному                делу      Договаривающиеся Стороны  сообщают друг другу о результатах произ-водства по уголовному делу в отношении выданного лица. По просьбе высы-лается и копия окончательного решения.      Статья 86. Транзитная перевозка, этапирование      1. Одна Договаривающаяся Сторона по ходатайству другой Договарива-ющейся Стороны разрешает транзитную перевозку,  а также в установленномпорядке осуществляет этапирование по своей территории лиц, выданных илипереданных на время другой Договаривающейся Стороне  третьим  государс-твом.  Разрешение  на транзитную перевозку не требуется,  если она осу-ществляется воздушным транспортом без промежуточной посадки на террито-рии Договаривающейся Стороны, через которую осуществляется транзит.     2. Ходатайство о транзитной перевозке, этапировании составляется ирассматривается в том же порядке, что и запрос о выдаче.     3. Запрашиваемая Договаривающаяся Сторона разрешает транзитную пе-ревозку  выданного лица таким способом и по такому маршруту,  какой онасчитает наиболее целесообразным.      Статья 87. Расходы, связанные с выдачей, транзитной перевозкой и                этапированием      Расходы, связанные с выдачей,  передачей на время и этапированием,несет Договаривающаяся Сторона,  на территории которой они возникли,  арасходы, связанные с транзитной перевозкой, - запрашивающая Договарива-ющаяся Сторона.      Статья 88. Порядок сношений по вопросам выдачи      Сношения по вопросам выдачи осуществляются генеральными прокурора-ми (прокурорами) Договаривающихся Сторон, если иной порядок не установ-лен их внутренним законодательством.      Статья 89. Отказ в выдаче      1. Выдача не производится, если:     а) лицо,  выдача которого запрашивается, является гражданином зап-рашиваемой Договаривающейся Стороны;     б) на  момент  получения  запроса о выдаче уголовное преследованиесогласно законодательству запрашиваемой Договаривающейся Стороны не мо-жет  быть  возбуждено  или приговор не может быть приведен в исполнениевследствие истечения срока давности либо по иному законному основанию;     в) в отношении лица,  выдача которого запрашивается, на территориизапрашиваемой Договаривающейся Стороны за то же преступление был  выне-сен приговор, вступивший в законную силу, или постановление об отказе ввозбуждении уголовного дела либо о прекращении производства по делу;     г) деяние,  в связи с которым запрашивается выдача, в соответствиис законодательством запрашивающей  или  запрашиваемой  ДоговаривающейсяСтороны  преследуется только в порядке частного обвинения (по заявлениюпотерпевшего);     д) выдача может нанести ущерб суверенитету,  безопасности запраши-ваемой Договаривающейся Стороны;     е) имеются веские основания полагать, что запрос о выдаче связан спреследованием лица по признаку расы, пола, вероисповедания, этническойпринадлежности или политических убеждений;     ж) деяние,  в связи с которым запрашивается выдача,  относится  позаконодательству  запрашиваемой  Договаривающейся  Стороны  к  воинскимпреступлениям,  не являющимся преступлениями в соответствии  с  обычнымуголовным правом;     з) лицо, выдача которого запрашивается, было ранее выдано запраши-ваемой  Договаривающейся  Стороне третьим государством и согласие этогогосударства на выдачу не получено;     и) лицу,  выдача которого запрашивается,  предоставлено убежище натерритории запрашиваемой Договаривающейся Стороны;     к) имеются иные основания, предусмотренные в международном догово-ре, участниками которого являются запрашивающая и запрашиваемая Догова-ривающиеся Стороны.     2. В выдаче может быть отказано,  если деяние,  в связи с  которымзапрашивается выдача, совершено на территории запрашиваемой Договарива-ющейся Стороны.     3. В случае отказа в выдаче запрашивающая Договаривающаяся Сторонадолжна быть информирована об основаниях отказа в течение 10 дней с  мо-мента принятия решения об этом.      Статья 90. Уголовное преследование невыданного лица      В случае отказа в выдаче запрашиваемого лица компетентное учрежде-ние юстиции запрашиваемой Договаривающейся Стороны на  основании  хода-тайства и материалов компетентного учреждения юстиции запрашивающей До-говаривающейся Стороны решает в соответствии с законодательством  Дого-варивающейся  Стороны вопрос об уголовном преследовании в отношении ли-ца, в выдаче которого было отказано.                                Часть III                Осуществление уголовного преследования      Статья 91. Обязанность осуществления уголовного преследования      1. Каждая  Договаривающаяся  Сторона обязуется по поручению другойДоговаривающейся Стороны осуществлять в соответствии с  законодательст-вом Договаривающейся Стороны уголовное преследование против собственныхграждан,  подозреваемых, обвиняемых в совершении преступлений на терри-тории запрашивающей Договаривающейся Стороны.     Уголовное преследование осуществляется Договаривающимися Сторонамитакже в отношении лиц без гражданства и иностранных граждан, находящих-ся на их территориях, в случаях отказа в их выдаче.     2. Если преступление,  по которому возбуждено уголовное дело, вле-чет за собой гражданско-правовые  требования  лиц,  понесших  ущерб  отпреступления,  то  эти  требования  при наличии ходатайства таких лиц овозмещении ущерба рассматриваются в данном деле или в порядке гражданс-кого судопроизводства.     3. Уголовное преследование в запрашиваемой Договаривающейся Сторо-не может осуществляться при условии, что деяние является уголовно нака-зуемым и в этой Договаривающейся Стороне.     При осуждении назначаемое наказание за совершенное преступление недолжно быть более строгим, чем наказание, предусмотренное законодатель-ством запрашивающей Договаривающейся Стороны.      Статья 92. Поручение об осуществлении уголовного преследования      1. Поручение  об осуществлении уголовного преследования должно со-держать: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описание  деяния,  в  связи с которым направляется поручение обосуществлении уголовного преследования;     г) возможно  более точное указание времени,  места и обстоятельствсовершения деяния;     д) текст закона запрашивающей Договаривающейся Стороны, на основа-нии которого деяние признается преступлением,  а также текст других за-конодательных  норм,  имеющих существенное значение для производства поделу;     е) фамилию,  имя  и  отчество подозреваемого или обвиняемого лица,его гражданство, а также другие сведения о его личности;     ж) заявления потерпевших по уголовным делам, возбуждаемым по заяв-лению потерпевшего, и заявления о возмещении вреда;     з) указание размера ущерба, причиненного преступлением.     К поручению прилагаются имеющиеся в распоряжении запрашивающей До-говаривающейся Стороны материалы уголовного дела,  при этом доказатель-ства,  полученные в запрашивающей Договаривающейся Стороне в  соответс-твии с ее внутренним законодательством, имеют такое же доказательствен-ное значение и в запрашиваемой Договаривающейся Стороне.     2. При направлении запрашивающей Договаривающейся Стороной возбуж-денного уголовного дела расследование по этому делу продолжается запра-шиваемой Договаривающейся Стороной в соответствии с ее внутренним зако-нодательством.  До направления поручения  об  осуществлении  уголовногопреследования  запрашивающая  Договаривающаяся  Сторона решает вопрос опродлении сроков следствия,  содержания обвиняемых под стражей и возоб-новлении производства по делу.     3. Каждый из находящихся в деле документов должен быть удостоверенгербовой печатью компетентного учреждения юстиции запрашивающей Догова-ривающейся Стороны.     4. Поручение  и  приложенные к нему документы составляются в соот-ветствии с положениями статей 7 и 17 настоящей Конвенции.     5. Если обвиняемый в момент направления поручения об осуществленииуголовного преследования содержится под стражей на территории  запраши-вающей Договаривающейся Стороны, то он передается запрашиваемой Догова-ривающейся Стороне.      Статья 93. Взятие под стражу собственных граждан до получения                поручения об осуществлении уголовного преследования      1. Каждая Договаривающаяся Сторона по ходатайству другой Договари-вающейся Стороны может взять под стражу собственных граждан до  получе-ния  поручения  об осуществлении против них уголовного преследования засовершение тяжких и особо тяжких преступлений. В ходатайстве должны со-держаться ссылка на постановление о заключении под стражу и указание нато,  что поручение  об  осуществлении  уголовного  преследования  будетпредставлено дополнительно.     Указанное ходатайство и постановление о заключении под  стражу  дополучения  поручения  об  осуществлении  уголовного преследования можетбыть передано с использованием технических средств коммуникации  с  од-новременным направлением оригиналов по почте или с курьером.     2. О взятии под стражу лица, являющегося гражданином запрашиваемойДоговаривающейся Стороны,  незамедлительно (факсом, по телефону, телег-рафу и т.п.) уведомляется  запрашивающая  Договаривающаяся  Сторона,  впроизводстве  которой  находится  уголовное  дело,  и в соответствии состатьей 91 настоящей Конвенции ставится вопрос о направлении  соответс-твующих материалов для уголовного преследования этого лица.     3. При уголовном преследовании такого лица  применяется  законода-тельство запрашиваемой Договаривающейся Стороны.     4. Лицо,  взятое под стражу согласно пункту  1  настоящей  статьи,подлежит освобождению, если поручение об осуществлении уголовного прес-ледования со всеми приложенными к  нему  документами,  предусмотреннымистатьей 92 настоящей Конвенции, не будет получено запрашиваемой Догова-ривающейся Стороной в течение 40 дней со  дня  взятия  этого  лица  подстражу.     Запрашиваемая Договаривающаяся Сторона решает вопрос об  уголовномпреследовании этого лица на основании внутреннего законодательства.      Статья 94. Порядок сношений по вопросам уголовного преследования      Сношения по вопросам уголовного преследования осуществляются гене-ральными прокурорами (прокурорами) Договаривающихся Сторон,  если  инойпорядок не установлен их внутренним законодательством.      Статья 95. Переход юрисдикции      1. С момента принятия к производству уголовного дела запрашиваемойДоговаривающейся Стороной запрашивающая Договаривающаяся Сторона не мо-жет привлекать подозреваемое, обвиняемое лицо к ответственности за дея-ние, в связи с которым поставлен вопрос об уголовном преследовании.     2. Право  уголовного преследования переходит к запрашивающей Дого-варивающейся Стороне,  если запрашиваемая Договаривающаяся  Сторона  непримет мер к выполнению ее просьбы или откажется выполнять ее.     3. В случаях,  предусмотренных в пункте 2 настоящей статьи, запра-шиваемая  Договаривающаяся  Сторона  возвращает переданные ей материалыуголовного преследования и доказательства.      Статья 96. Порядок передачи уголовных дел, находящихся в                производстве судов      1. Уголовные  дела в отношении подсудимых,  уклоняющихся от явки всудебные заседания и скрывшихся от суда, при установлении их места пре-бывания  и  наличии  гражданства запрашиваемой Договаривающейся Стороныили в случае отказа в выдаче, после отмены приостановления производствапо делу, направляются для осуществления уголовного преследования в ком-петентное учреждение юстиции запрашиваемой Договаривающейся  Стороны  впорядке, предусмотренном статьей 92 настоящей Конвенции.     2. При дополнительном расследовании,  окончании следствия и  расс-мотрении  дела  применяется законодательство запрашиваемой Договариваю-щейся Стороны и статья 90 настоящей Конвенции.      Статья 97. Уведомление о результатах уголовного преследования      Запрашиваемая Договаривающаяся Сторона обязана уведомить  запраши-вающую  Договаривающуюся Сторону об окончательном решении,  принятом поее поручению об уголовном преследовании. По просьбе запрашивающей Дого-варивающейся Стороны ей направляется копия окончательного решения.      Статья 98. Последствия принятия решения об уголовном преследовании      Если Договаривающейся Стороне в соответствии со статьей 91 настоя-щей Конвенции было направлено  поручение  об  осуществлении  уголовногопреследования после вступления в силу приговора или принятия компетент-ным учреждением юстиции запрашиваемой  Договаривающейся  Стороны  иногоокончательного  решения  по тому же деянию,  то уголовное дело по фактусовершения этого деяния компетентным учреждением юстиции  запрашивающейДоговаривающейся Стороны вновь не может быть возбуждено, а возбужденноеим дело подлежит прекращению.      Статья 99. Смягчающие или отягчающие ответственность                обстоятельства      1. Каждая  из Договаривающихся Сторон при расследовании преступле-ний и рассмотрении уголовных дел судами может учитывать предусмотренныеее  законодательством смягчающие и отягчающие обстоятельства независимоот того, на территории какой Договаривающейся Стороны они возникли.     2. При  решении вопросов о признании лица особо опасным рецидивис-том или наличии в его действиях различных видов рецидива, об установле-нии  фактов  совершения преступления повторно и нарушения обязанностей,связанных с условным осуждением, отсрочкой исполнения приговора или ус-ловно-досрочным освобождением, учреждения юстиции Договаривающихся Сто-рон могут признавать и учитывать приговоры, вынесенные судами (трибуна-лами) бывшего СССР и входивших в его состав союзных республик,  а такжесудами каждой из Договаривающихся Сторон.      Статья 100. Объединение уголовных дел      1. В случае совершения лицом или группой лиц преступлений на  тер-риториях  двух или более Договаривающихся Сторон уголовные дела об этихпреступлениях по ходатайству  соответствующих  компетентных  учрежденийюстиции Договаривающихся Сторон могут быть объединены в одно производс-тво.     2. Объединение дел производится с соблюдением требований статей 91и 92 настоящей Конвенции.      Статья 101. Порядок рассмотрения дел, подсудных судам двух или                 нескольких Договаривающихся Сторон      При обвинении  одного  лица или группы лиц в совершении несколькихпреступлений, дела о которых объединены и подсудны судам двух или болееДоговаривающихся Сторон, рассматривать их компетентен суд той Договари-вающейся Стороны, на территории которой закончено предварительное расс-ледование.  В этом случае дело рассматривается в соответствии с законо-дательством этой Договаривающейся Стороны.      Статья 102. Отказ в осуществлении уголовного преследования      1. В осуществлении уголовного преследования отказывается, если:     а) на момент получения поручения об уголовном преследовании истек-ли сроки давности для привлечения лица к уголовной ответственности;     б) в отношении лица,  об уголовном преследовании которого ставитсявопрос,  на территории запрашиваемой Договаривающейся Стороны за то  жепреступление  было вынесено постановление о прекращении производства поделу или приговор,  вступивший в законную силу, либо отказано в возбуж-дении уголовного дела;     в) имеется акт об амнистии, устраняющий возможность применения на-казания за совершенное деяние;     г) лицо к моменту совершения им общественно опасного деяния,  сог-ласно законодательству запрашиваемой Договаривающейся Стороны,  не дос-тигло возраста, с которого наступает уголовная ответственность.     2. В  осуществлении уголовного преследования может быть отказано ипо иным основаниям, предусмотренным законодательством запрашиваемой До-говаривающейся Стороны.     3. В случае отказа в осуществлении уголовного преследования запра-шивающая  Договаривающаяся  Сторона должна быть письменно уведомлена обоснованиях отказа в течение 10 дней с момента принятия решения об этом.                                Часть IV          Специальные положения о правовой помощи и правовых                     отношениях по уголовным делам      Статья 103. Передача предметов      1. Договаривающиеся Стороны обязуются по просьбе  передавать  другдругу:     а) предметы,  которые были использованы при совершении  преступле-ний, в том числе орудия преступлений; предметы, которые были приобрете-ны в результате преступлений или в качестве вознаграждения за них,  илиже предметы, которые преступник получил взамен предметов, приобретенныхтаким образом;     б) предметы,  которые могут иметь значение доказательств в уголов-ном деле.  Эти предметы передаются и в том случае, если выдача преступ-ников  не  может быть осуществлена из-за их смерти,  побега или по инымобстоятельствам.     2. Если запрашиваемой Договаривающейся Стороне предметы, указанныев пункте 1 настоящей статьи, необходимы в качестве доказательств в уго-ловном  деле,  то  их передача может быть отсрочена до окончания произ-водства по делу.     3. Права третьих лиц на переданные предметы остаются в силе. Послеокончания производства по делу эти предметы  должны  быть  безвозмездновозвращены Договаривающейся Стороне,  которая их передала, если послед-няя не отказывается от них.      Статья 104. Правовая помощь в вопросах розыска, ареста и                 обеспечения конфискации имущества      1. Договаривающиеся  Стороны в соответствии со своим законодатель-ством и положениями настоящей Конвенции оказывают друг  другу  правовуюпомощь в розыске,  аресте и изъятии имущества, денег и ценностей, полу-ченных преступным путем,  а также принадлежащих обвиняемым (подсудимым,осужденным)  доходов от преступной деятельности,  возмещении ущерба по-терпевшим от преступлений (гражданским истцам),  исполнении  приговоровсудов о взыскании штрафов и о конфискации.     2. С этой целью компетентные учреждения  юстиции  ДоговаривающихсяСторон  на основании поручений об оказании правовой помощи по уголовнымделам в соответствии с внутренним законодательством выполняют все необ-ходимые  следственные,  розыскные или оперативно-розыскные мероприятия,направленные на обнаружение имущества,  денег и  ценностей,  полученныхпреступным путем,  а также принадлежащих обвиняемым (подсудимым,  осуж-денным) доходов от преступной деятельности.     Установив такое имущество, деньги, ценности и доходы, компетентныеучреждения юстиции Договаривающихся Сторон предпринимают меры к обеспе-чению  их  сохранности в виде наложения ареста для предотвращения любыхопераций с ними и их изъятия.     3. Компетентные  учреждения юстиции запрашиваемой ДоговаривающейсяСтороны, установив в своей юрисдикции имущество, деньги и ценности, по-лученные преступным путем, передают их компетентным учреждениям юстициизапрашивающей Договаривающейся Стороны в целях приобщения к  уголовномуделу  в  качестве вещественных доказательств и последующего возвращениязаконным владельцам, погашения причиненного преступлениями ущерба.     4. Компетентные  учреждения юстиции запрашиваемой ДоговаривающейсяСтороны,  наложив арест на деньги,  ценности  и  имущество  обвиняемого(подсудимого,  осужденного), доходы от преступной деятельности, обеспе-чивают их сохранность в целях последующего обращения в погашение причи-ненного  преступлением  ущерба и конфискации на основании вступившего взаконную силу приговора суда запрашивающей Договаривающейся  Стороны  сучетом правил, предусмотренных статьей 58 настоящей Конвенции.     5. Компетентные учреждения юстиции запрашиваемой  ДоговаривающейсяСтороны  могут отсрочить передачу учреждениям юстиции запрашивающей До-говаривающейся Стороны имущества,  денег и ценностей,  полученных прес-тупным путем, а также принадлежащих обвиняемым (подсудимым, осужденным)доходов от преступной деятельности,  если они требуются им  в  связи  сосуществляемым уголовным преследованием или разрешением споров о правахдругих (третьих) лиц.      Статья 105. Использование средств видеосвязи      Компетентные учреждения юстиции Договаривающихся Сторон при оказа-нии  правовой помощи вправе по взаимному согласию использовать средствавидеосвязи. Использование средств видеосвязи осуществляется в соответс-твии с внутренним законодательством Договаривающихся Сторон.      Статья 106. Передача на время лица, содержащегося под стражей                 или отбывающего наказание в виде лишения свободы      1. В случае необходимости допроса в качестве свидетеля или  потер-певшего лица, содержащегося под стражей или отбывающего наказание в ви-де лишения свободы на территории  другой  Договаривающейся  Стороны,  атакже  проведения иных следственных действий с его участием,  это лицо,независимо от его гражданства,  по обоснованной  просьбе  запрашивающейДоговаривающейся  Стороны  может  быть  передано ей на время по решениюцентрального органа учреждения юстиции  запрашиваемой  ДоговаривающейсяСтороны при условии содержания его под стражей и возвращения в установ-ленный срок.     2. Просьба о передаче на время лица, указанного в пункте 1 настоя-щей статьи,  составляется в соответствии с положениями статьи 7 настоя-щей Конвенции и должна также содержать указание на время, в течение ко-торого требуется присутствие этого лица в запрашивающей Договаривающей-ся Стороне.     3. Передача на время лица, указанного в пункте 1 настоящей статьи,не производится, если:     а) не получено его согласие на такую передачу;     б) необходимо его присутствие на предварительном следствии или су-дебном разбирательстве  на  территории  запрашиваемой  ДоговаривающейсяСтороны;     в) такая передача может повлечь нарушение установленных сроков со-держания этого лица под стражей или отбывания им наказания в виде лише-ния свободы.     4. На лицо, указанное в пункте 1 настоящей статьи, распространяют-ся гарантии, предусмотренные пунктом 1 статьи 9 настоящей Конвенции.      Статья 107. Уведомление об обвинительных приговорах и                 предоставление сведений о судимости      1. Каждая  из Договаривающихся Сторон будет ежегодно сообщать дру-гим Договаривающимся Сторонам сведения о вступивших в законную силу об-винительных приговорах,  вынесенных ее судами в отношении граждан соот-ветствующих Договаривающихся Сторон,  одновременно пересылая  имеющиесяотпечатки пальцев осужденных.     2. Каждая из Договаривающихся Сторон предоставляет другим  Догова-ривающимся  Сторонам  бесплатно по их просьбе сведения о судимости лиц,осужденных ранее ее судами,  если эти лица привлекаются к уголовной от-ветственности на территории запрашивающей Договаривающейся Стороны.      Статья 108. Контролируемая поставка      Договаривающиеся Стороны в соответствии с внутренним законодатель-ством принимают меры,  обеспечивающие на основе взаимной договоренностикомпетентных учреждений юстиции по расследуемым уголовным делам исполь-зование метода контролируемой поставки в целях выявления лиц, участвую-щих  в  совершении преступления,  получения доказательств и обеспеченияуголовного преследования.                                 Часть V                   Признание и исполнение приговоров      Статья 109. Признание и исполнение приговоров      1. Каждая из Договаривающихся Сторон на условиях,  предусмотренныхнастоящей Конвенцией,  признает и исполняет  приговоры,  постановленныесудами других Договаривающихся Сторон, в случае выдачи лица, осужденно-го судом одной Договаривающейся Стороны и не отбывшего  наказание,  дляпривлечения  к уголовной ответственности на территории другой Договари-вающейся Стороны,  а также при отказе одной Договаривающейся Стороны  ввыдаче  лица  для приведения в исполнение приговора,  вынесенного судомдругой Договаривающейся Стороны.     2. Признание  и  исполнение приговоров осуществляется на основаниизаконодательства Договаривающейся Стороны,  на территории которой будутпризнаваться и исполняться такие приговоры.      Статья 110. Ходатайство о признании и исполнении приговора      1. Ходатайство о признании и исполнении приговора компетентным уч-реждением юстиции запрашивающей Договаривающейся Стороны направляется вкомпетентное учреждение юстиции запрашиваемой Договаривающейся Стороны.     2. К ходатайству прилагаются:     а) надлежаще заверенная копия вступившего в законную силу пригово-ра и имеющиеся по делу решения вышестоящих инстанций, официальный доку-мент о вступлении приговора в законную силу и приведении его в исполне-ние;     б) данные о личности и гражданстве лица, в отношении которого воз-буждается ходатайство о признании и исполнении приговора;     в) текст статей закона, на основании которого лицо осуждено;     г) справка об отбытой части основного и дополнительного наказания,сумме возмещенного ущерба.     3. В случае необходимости компетентное учреждение юстиции запраши-ваемой Договаривающейся Стороны может запросить дополнительные докумен-ты и сведения.     4. Документы, приложенные к ходатайству, снабжаются заверенным пе-реводом на язык запрашиваемой Договаривающейся Стороны или  на  русскийязык.     5. Компетентное учреждение юстиции запрашиваемой  ДоговаривающейсяСтороны  направляет  поступившее  ходатайство  о признании и исполненииприговора для рассмотрения в компетентный  суд  своей  ДоговаривающейсяСтороны.      Статья 111. Порядок признания и исполнения приговора      1. Ходатайство  о признании и исполнении приговора рассматриваетсякомпетентным судом запрашиваемой Договаривающейся Стороны  в  соответс-твии с ее внутренним законодательством.     2. Компетентный суд запрашиваемой Договаривающейся Стороны выноситрешение о признании и исполнении приговора до момента фактической пере-дачи выдаваемого лица на ее территорию.     3. Компетентный  суд запрашиваемой Договаривающейся Стороны на ос-новании постановленного приговора суда  запрашивающей  ДоговаривающейсяСтороны  определяет в соответствии с внутренним законодательством такоеже наказание, как и назначенное по приговору.     4. Если по законодательству запрашиваемой Договаривающейся Стороныза данное деяние предельный срок наказания меньше,  чем назначенный  поприговору,  суд определяет максимальный срок наказания, предусмотренныйза аналогичное деяние законодательством запрашиваемой  ДоговаривающейсяСтороны.     5. Часть наказания,  отбытая на территории запрашивающей Договари-вающейся Стороны,  постановившей приговор, засчитывается в срок наказа-ния в соответствии с законодательством Договаривающейся Стороны,  расс-матривающей  ходатайство  о признании приговора.  Одновременно решаетсявопрос о порядке исполнения приговора.     6. Наказание применяется в том случае,  если оно предусмотрено за-конодательством запрашиваемой и запрашивающей Договаривающихся Сторон.      Статья 112. Отказ в признании и исполнении приговора      В признании и исполнении приговора может быть отказано, если:     а) наказание  не  может  быть исполнено вследствие истечения срокадавности или по иному законному основанию, а равно приговору, постанов-ленному заочно, без участия подсудимого;     б) на территории запрашиваемой Договаривающейся Стороны за  совер-шенное  деяние лицо понесло наказание или было оправдано либо уголовноедело было прекращено в установленном законом грядке,  а также если лицоосвобождено от наказания компетентным учреждением запрашиваемой Догова-ривающейся Стороны;     в) законодательством  запрашиваемой  Договаривающейся Стороны пре-дусмотрено наказание, аналогичное назначенному на территории запрашива-ющей Договаривающейся Стороны;     г) имеются веские основания  считать,  что  осуждение  связанно  спреследованием лица по признаку расы, пола, вероисповедания, этническойпринадлежности или политических убеждений.      Статья 113. Порядок сложения наказаний при исполнении приговоров      Сложение наказаний при исполнении приговоров производится по  пра-вилам,  установленным  законодательством  Договаривающейся Стороны,  натерритории которой будут исполняться приговоры.      Статья 114. Применение помилования и амнистии      Помилование и амнистия лица, в отношении которого вынесено решениео  признании и исполнении приговора,  осуществляются как запрашивающей,так и запрашиваемой Договаривающимися Сторонами  в  соответствии  с  ихвнутренним законодательством.      Статья 115. Порядок пересмотра приговора      Пересмотр переданного  для  исполнения приговора в отношении осуж-денного может быть осуществлен только компетентным  судом  Договариваю-щейся Стороны, на территории которой был постановлен приговор.      Статья 116. Исполнение измененных и отмененных приговоров      1. Если  в  процессе  исполнения приговора он будет изменен компе-тентным судом Договаривающейся Стороны,  на территории которой был пос-тановлен  приговор,  копия решения немедленно направляется Договариваю-щейся Стороне,  исполняющей приговор, для решения вопроса об исполнениитакого решения в соответствии с требованиями настоящей Конвенции.     2. Если в процессе исполнения приговора он будет отменен с прекра-щением уголовного дела компетентным судом Договаривающейся Стороны,  натерритории которой был постановлен приговор,  копия решения  немедленнонаправляется  для исполнения компетентному органу Договаривающейся Сто-роны, исполняющему приговор.     3. Если  в  процессе исполнения приговор отменен и назначено новоерасследование или судебное рассмотрение,  то копия этого решения, мате-риалы уголовного дела и поручение об осуществлении уголовного преследо-вания направляются в соответствии со  статьей  92  настоящей  Конвенциикомпетентному учреждению юстиции Договаривающейся Стороны, исполняющемуприговор.                                Раздел V                       Заключительные положения      Статья 117. Вопросы применения настоящей Конвенции      Вопросы, возникающие при применении и толковании настоящей Конвен-ции,  решаются компетентными органами Договаривающихся Сторон по взаим-ному согласованию.      Статья 118. Соотношение Конвенции с другими международными                 договорами      1. В старениях между Договаривающимися Сторонами, которые являютсятакже участниками одной или нескольких конвенций Совета Европы в крими-нальной сфере,  содержащих положения,  затрагивающие предмет  настоящейКонвенции,  применяются только те ее положения,  которые дополняют ука-занные конвенции Совета Европы или содействуют применению изложенных  вних принципов.     2. В отношениях между Договаривающимися Сторонами-участниками  вы-шеуказанных конвенций Совета Европы и Договаривающимися Сторонами,  ко-торые не являются участниками таких  конвенций,  применяются  положениянастоящей Конвенции.     3. Положения настоящей Конвенции не затрагивают прав и  обязатель-ств Договаривающихся Сторон, вытекающих из других международных догово-ров, участниками которых они являются или могут стать.     4. По  просьбе одной из Договаривающихся Сторон их центральные уч-реждения юстиции проводят консультации по вопросам соотношения  настоя-щей Конвенции и других международных договоров с привлечением, в случаенеобходимости,  представителей других государственных органов Договари-вающихся Сторон.      Статья 119. Внесение изменений и дополнений      С согласия  Договаривающихся  Сторон  в  настоящую Конвенцию могутбыть внесены изменения и дополнения,  которые оформляются соответствую-щими  протоколами,  являющимися  ее неотъемлемой частью и вступающими всилу в порядке, предусмотренном статьей 120 настоящей Конвенции.      Статья 120. Порядок вступления в силу      1. Настоящая Конвенция подлежит ратификации подписавшими ее  госу-дарствами.  Ратификационные грамоты сдаются на хранение Исполнительномукомитету Содружества Независимых Государств,  который выполняет функциидепозитария настоящей Конвенции.     2. Настоящая Конвенция вступает в силу на тридцатый  день  с  датысдачи на хранение депозитарию третьей ратификационной грамоты.  Для го-сударства,  которое сдало ратификационную грамоту на хранение депозита-рию после вступления в силу настоящей Конвенции,  она вступит в силу натридцатый день с даты сдачи на хранение депозитарию его ратификационнойграмоты.     3. Между государствами-участниками настоящей Конвенции  прекращаетсвое  действие  Конвенция  о  правовой  помощи и правовых отношениях погражданским, семейным и уголовным делам от 22 января 1993 года и Прото-кол к ней от 28 марта 1997 года.     4. Указанные в пункте 3 настоящей статьи Конвенция  и  Протокол  кней  продолжают  применяться в отношениях между государством-участникомнастоящей Конвенции и государством, являющимся их участником, для кото-рого настоящая Конвенция не вступила в силу.      Статья 121. Срок действия Конвенции      1. Настоящая  Конвенция  действует  в  течение  пяти лет с даты еевступления в силу.  По истечении этого  срока  Конвенция  автоматическипродлевается каждый раз на новый пятилетний период.     2. Каждая Договаривающаяся Сторона может выйти из  настоящей  Кон-венции, направив письменное уведомление об этом депозитарию за 12 меся-цев до истечения соответствующего пятилетнего периода ее действия.      Статья 122. Действие во времени      Действие настоящей Конвенции распространяется и на правоотношения,возникшие до ее вступления и силу.      Статья 123. Порядок присоединения к Конвенции      К настоящей  Конвенции  после ее вступления в силу могут присоеди-ниться с согласия всех Договаривающихся Сторон другие государства путемпередачи депозитарию документов о присоединении. Присоединение считает-ся вступившим в силу по истечении тридцати дней с даты получения  депо-зитарием последнего сообщения о согласии на такое присоединение.      Статья 124. Функции депозитария      Депозитарий незамедлительно извещает подписавшие настоящую Конвен-цию и присоединившиеся к ней государства о дате сдачи на хранение  каж-дой ратификационной грамоты или документа о присоединении,  дате вступ-ления настоящей Конвенции в силу,  а также о получении им других  доку-ментов, оговорок, уведомлений и сообщений, относящихся к настоящей Кон-венции.      Совершено в городе Кишиневе 7 октября 2002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настоящую Конвенцию,  ее завереннуюкопию.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Особое мнение                      Азербайджанской Республики        к новой редакции Конвенции о правовой помощи и правовых         отношениях по гражданским, семейным и уголовным делам      1. Выполнение на основании запроса оперативно-розыскных  мероприя-тий в рамках настоящей Конвенции возможно в той степени, в которой поз-воляет действующее национальное законодательство  Азербайджанской  Рес-публики и только ее компетентными органами.     2. В рамках настоящей Конвенции на основании решения суда возможнаконфискация только орудий и средств,  используемых при совершении прес-тупления, а также имущества, добытого преступным путем.     3. Статьи  63  и  108  Конвенции для Азербайджанской Республики неимеют юридической силы.      Президент Азербайджанской Республики              Г.Алиев                             Оговорка Украины          по п.13.3 повестки дня "О новой редакции Конвенции                о правовой помощи и правовых отношениях              по гражданским, семейным и уголовным делам"                 заседания Совета глав государств СНГ                   (г.Кишинев, 7 октября 2002 года)      1. Украина берет на себя обязательство относительно предоставленияправовой помощи в объеме,  предусмотренном статьей 6 Конвенции, за иск-лючением признания и исполнения исполнительных надписей.     2. Украина  берет на себя обязательство признавать и исполнять ре-шения,  вынесенные на территории государств-участников Конвенции,  пре-дусмотренные подпунктом "а" пункта 1 статьи 54 Конвенции, за исключени-ем нотариальных актов в отношении денежных обязательств.      Президент Украины                                 Л.Кучма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upxt9gidq0w0q4lw2md">
      <w:r>
        <w:rPr>
          <w:rFonts w:ascii="Arial" w:cs="Arial" w:eastAsia="Arial" w:hAnsi="Arial"/>
          <w:color w:val="132D3F"/>
          <w:sz w:val="16"/>
          <w:szCs w:val="16"/>
          <w:u w:val="single"/>
        </w:rPr>
        <w:t xml:space="preserve">dalil.kg/document/17401</w:t>
      </w:r>
    </w:hyperlink>
  </w:p>
  <w:p>
    <w:pPr>
      <w:spacing w:after="0" w:before="40"/>
      <w:jc w:val="center"/>
    </w:pPr>
    <w:hyperlink w:history="1" r:id="rIdir_jfmdzlurkn0uu55q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efep1-tihk8an7buu3n" Type="http://schemas.openxmlformats.org/officeDocument/2006/relationships/hyperlink" Target="https://dalil.kg/document/14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upxt9gidq0w0q4lw2md" Type="http://schemas.openxmlformats.org/officeDocument/2006/relationships/hyperlink" Target="https://dalil.kg/document/17401" TargetMode="External"/><Relationship Id="rIdir_jfmdzlurkn0uu55q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2026-09-24T15:21:46.313Z</dcterms:created>
  <dcterms:modified xsi:type="dcterms:W3CDTF">2026-09-24T15:21:46.313Z</dcterms:modified>
</cp:coreProperties>
</file>

<file path=docProps/custom.xml><?xml version="1.0" encoding="utf-8"?>
<Properties xmlns="http://schemas.openxmlformats.org/officeDocument/2006/custom-properties" xmlns:vt="http://schemas.openxmlformats.org/officeDocument/2006/docPropsVTypes"/>
</file>