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СОГЛАШЕНИЕ               между Правительством Кыргызской Республики и                    Правительством Турецкой Республики                       «О взаимных поездках граждан»                                        Правительство   Кыргызской   Республики   и   Правительство    ТурецкойРеспублики, именуемые в дальнейшем «Договаривающиеся Стороны»   в  целях дальнейшего развития дружественных и братских отношений  междугосударствами Сторон,   руководствуясь  стремлением  урегулировать  порядок  взаимных   поездокграждан между двумя государствами,согласились о нижеследующем:                                  Статья 1    Граждане  государства каждой Договаривающейся Стороны  могут  въезжать,выезжать,   следовать  транзитом  и  временно  пребывать   на   территориигосударства  другой Договаривающейся Стороны по действительным документам,перечисленным в приложениях 1 и 2 к настоящему Соглашению, в  соответствиис условиями, предусмотренными настоящим Соглашением.                                                                      Статья 2                                        Въезд,  выезд  и  транзит  граждан государства каждой  ДоговаривающейсяСтороны   по   территории  государства  другой  Договаривающейся   Стороныосуществляется  через пункты пропуска государств Договаривающихся  Сторон,открытые для международного пассажирского сообщения.   При    пересечении   государственной   границы   граждане    государствДоговаривающихся Сторон выполняют необходимые процедуры в  соответствии  сустановленными  правилами  и  национальным  законодательством   государствДоговаривающихся Сторон.                                                                      Статья 3    Граждане   государства  каждой  Договаривающейся  Стороны,   являющиесявладельцами;   действительных  дипломатических,  служебных-специальных   ислужебных  паспортов, въезжают, выезжают и следуют транзитом по территориигосударства другой Договаривающейся Стороны без оформления виз.  При  этомсрок  их  пребывания не должен превышать девяноста дней  в  течение  шестимесяцев с момента пересечения государственной границы. В случае превышения90-дневного  срока  их  пребывания  необходимо  заблаговременно   получатьсоответствующие визы в дипломатических/консульских учреждениях  государствДоговаривающихся Сторон на бесплатной основе.   Сотрудникам министерств и ведомств государств Договаривающихся  Сторон,направляющимся  в  рамках  двустороннего  сотрудничества  на  конференции,семинары, стажировки и другие мероприятия, будут выдаваться визы на периодпроведения  указанных  мероприятий, при  наличии  ходатайства  министерствиностранных дел государств Договаривающихся Сторон на бесплатной основе.                                    Статья 4                                        1.  Гражданам  государства  одной Договаривающейся  Стороны  владельцамдипломатических, служебных-специальных и служебных паспортов и  являющимсясотрудниками   своих   дипломатических  и   консульских   учреждений   илипредставителями   при  международных  организациях,   аккредитованных   натерритории   государства   другой   Договаривающейся   Стороны,   выдаютсямногократные визы на весь период работы, на бесплатной основе.   2.  Положение  пункта  1  настоящей статьи  также  распространяется  начленов   семей   лиц,   упомянутых  в  нем,   и   являющихся   владельцамидипломатических,   служебных-специальных,  служебных   и   общегражданскихпаспортов.   3.   Договаривающиеся  Стороны  будут  информировать  друг   друга   обаккредитованных лицах в письменной форме по дипломатическим каналам.                                                                      Статья 5                                        Безвизовый порядок въезда по документам, перечисленным в приложениях  1и 2 к настоящему Соглашению, сохраняется для:   1)  членов  экипажей  воздушных  судов гражданской  авиации  государствДоговаривающихся  Сторон по национальным паспортам, при наличии  записи  вГенеральной Декларации.   При  смене членов экипажа, их болезни, поломке судна, а также  задержкепо  причинам,  связанным  с  погодными условиями,  сохраняется  безвизовыйрежим;   2)  членов  официальных  государственных и правительственных  делегацийгосударств  Договаривающихся  Сторон и сопровождающих  их  лиц  на  периодпребывания в стране.   Список    этих    лиц    направляется   по   дипломатическим    каналамзаблаговременно.                                                                      Статья 6                                        Граждане    государств   Договаривающихся   Сторон,   имеющие    другиедействительные   проездные  документы,  на  которых  не   распространяетсядействие  статей  3,  4 и 5 настоящего Соглашения, для  въезда,  выезда  иследования  транзитом через территорию государства другой ДоговаривающейсяСтороны,      должны      заблаговременно      оформлять      визы       вдипломатических/консульских   учреждениях   государств    ДоговаривающихсяСторон, в соответствии с их национальным законодательством.                                                                      Статья 7                                        Гражданам     государств    Договаривающихся     Сторон,     являющимсяпредпринимателями,  а  также  членам их семей выдаются  многократные  визысроком  на  6  месяцев  продолжительностью пребывания  до  90  дней  послеполучения   соответствующего  документа  от  Торгово-промышленной   палатыТурецкой Республики и Министерства иностранных дел Кыргызской Республики.                                                                      Статья 8                                        Гражданам  одного из государств Договаривающихся Сторон, направляющимсяв  государство  другой  Договаривающейся Стороны на учебу,  выдаются  визысроком  действия  до  одного  года  на  бесплатной  основе,  на  основанииполученных  ими  ходатайств  от  учебных заведений,  имеющих  лицензии  наприглашение иностранных студентов на обучение.   Процедуры  продления  сроков дальнейшего пребывания  вышеуказанных  лицосуществляются  на  основании  подтверждения  учебного   заведения   и   всоответствии  с национальным законодательством государств ДоговаривающихсяСторон, бесплатно.                                  Статья 9      1.    Гражданам   одного   из   государств   Договаривающихся   Сторон,осуществляющим  в  государстве  другой Договаривающейся  Стороны  трудовуюдеятельность,  выдаются  визы на весь срок действия  разрешения  на  правотрудовой    деятельности,   выдаваемого   уполномоченным   ведомством    всоответствии  р национальным законодательством государств ДоговаривающихсяСторон.   Договаривающиеся  Стороны  выдают въездные визы  для  первой  и  второйкатегории (близких) родственников-граждан Договаривающихся Сторон, имеющимразрешение на пребывание на территории государств Договаривающихся  Сторонсроком  не  менее  шести  месяцев,  на  основании  нотариально  заверенныхприглашений этих граждан.   2.   Гражданам   государств  Договаривающихся   Сторон   -   водителям,осуществляющим   международные  грузовые  и   пассажирские   автомобильныеперевозки,    выдаются   многократные   визы   сроком   на    6    месяцевпродолжительностью пребывания до 90 дней                                  Статья 10    Гражданам  одного  государства Договаривающихся  Сторон  при  въезде  вгосударство другой Договаривающейся Стороны с целью туризма (индивидуальноили  в  составе группы), оформленных в установленном порядке туристическойфирмой,    имеющей    соответствующее    разрешение,    выдаются     визыпродолжительностью пребывания до 30-и дней.   Ответственность   за   порядок  въезда  и  выезда   вышеуказанных   лицвозлагается  на  приглашающие туристические организации в  соответствии  снациональным законодательством государств Договаривающихся Сторон.                                                                      Статья 11                                        Тарифы  консульских и фактических сборов за выданные визы  регулируютсянациональным законодательством государств Договаривающихся Сторон.                                  Статья 12                                        1.  Каждая из Договаривающихся Сторон сохраняет за собой право отказатьво  въезде  или  ограничить  срок пребывания на своей  территории  граждангосударства другой Договаривающейся Стороны, не указывая мотивов принятогорешения.   2.  Каждая  из  Договаривающихся Сторон может в исключительных  случаях(эпидемии,   эпизоотии,  стихийных  бедствий,  а  также  для   обеспечениянациональной  безопасности,  сохранения  общественного  порядка  и  охраныздоровья   населения)  временно  приостановить  полностью  или  частичноеприменение некоторых положений настоящего Соглашения.   3.   О   принятии  и  об  отмене  таких  мер  Договаривающиеся  Стороныg`ak`cnbpelemmn,  но  не  позднее 72 часов  с  момента  принятия  решения,извещают друг друга по дипломатическим каналам.                                                                      Статья 13                                        1.  Договаривающиеся Стороны в течение 30 дней после подписания данногоСоглашения   обмениваются  по  дипломатическим  каналам   образцами   всехдействительных  документов,  указанных  в  положениях  1  и  2  настоящегоСоглашения.   2.  В  случае, если одна из Договаривающихся Сторон внесет изменения  вдействительные  документы, упомянутые в пункте  1  настоящей  статьи,  иливведет  новые  документы, то не позднее 60 дней до вступления  их  в  силунаправит образцы документов другой Договаривающейся Стороне.                                                                      Статья 14    В  случае  возникновения споров по толкованию или применению  положенийнастоящего  Соглашения Договаривающиеся Стороны будут разрешать  их  путемконсультаций или по дипломатическим каналам.                                  Статья 15                                        По  взаимному  согласию Договаривающихся Сторон в настоящее  Соглашениемогут  вноситься  изменения и дополнения, которые  оформляются  отдельнымипротоколами, являющимися неотъемлемыми частями настоящего Соглашения.                                                                      Статья 16                                        Настоящее  Соглашение  вступает  в силу  со  дня  получения  последнегописьменного   уведомления   о;   выполнении  Договаривающимися   Сторонамивнутригосударственных процедур, необходимых для его вступления в  силу.  Смомента вступления в силу настоящего Соглашения Соглашение «Об отмене  визмежду  Министерством иностранных дел Республики Кыргызстан и Министерствоминостранных дел Турецкой Республики», заключенное путем обмена  нот  от  3марта 1992 года, утрачивает силу.   Настоящее  Соглашение  заключается  на  неопределенный  срок  и   будетоставаться  в  силе  до  истечения  6  месяцев  с  даты,  когда  одна   изДоговаривающихся    Сторон   направит   письменное   уведомление    другойДоговаривающейся Стороне о своем намерении прекратить его действие.   Совершено  в  городе  Анкара « 5 » сентября 2006  года  на  кыргызском,русском, турецком и английском языках.   В  случае  возникновения разногласий в толковании положений  настоящегоСоглашения за основу будет взят текст на английском языке.                                                               Приложение 1                                         к Соглашению между Правительством                Кыргызской Республики и Правительством Турецкой Республики                                             «О взаимных поездках граждан»                                  Перечень           Документов для въезда, выезда, следования транзитом и           пребывания на территории Турецкой Республики граждан                           Кыргызской Республики    1. Дипломатический паспорт.   2. Служебный паспорт.   3. Общегражданский паспорт гражданина Кыргызской Республики.   4. Летное свидетельство члена экипажа воздушного судна (во времяследования в составе экипажа).   5. Свидетельство на возвращение в Кыргызскую Республику (только длявозвращения в Кыргызскую Республику).                                                                    Приложение 2                                         К Соглашению между Правительством                Кыргызской Республики и Правительством Турецкой Республики                                             «О взаимных поездках граждан»                                                                      Перечень           Документов для въезда, выезда, следования транзитом и          пребывания на территории Кыргызской Республики граждан                            Турецкой Республики                                        1. Дипломатический паспорт.   2. Служебный - специальный паспорт.   3. Служебный паспорт.   4. Общегражданский паспорт Турецкой Республики.   5. Летное свидетельство члена экипажа воздушного судна (во времяследования в составе экипажа).   6. Проездной документ на возвращение в Турецкую Республику (только длявозвращения в Турецкую Республику).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cbklbxnmiiu5mekqv5d">
      <w:r>
        <w:rPr>
          <w:rFonts w:ascii="Arial" w:cs="Arial" w:eastAsia="Arial" w:hAnsi="Arial"/>
          <w:color w:val="132D3F"/>
          <w:sz w:val="16"/>
          <w:szCs w:val="16"/>
          <w:u w:val="single"/>
        </w:rPr>
        <w:t xml:space="preserve">dalil.kg/document/17766</w:t>
      </w:r>
    </w:hyperlink>
  </w:p>
  <w:p>
    <w:pPr>
      <w:spacing w:after="0" w:before="40"/>
      <w:jc w:val="center"/>
    </w:pPr>
    <w:hyperlink w:history="1" r:id="rIdtffwa1oq9kdmrpbsp6c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cbklbxnmiiu5mekqv5d" Type="http://schemas.openxmlformats.org/officeDocument/2006/relationships/hyperlink" Target="https://dalil.kg/document/17766" TargetMode="External"/><Relationship Id="rIdtffwa1oq9kdmrpbsp6c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2026-09-24T01:16:07.589Z</dcterms:created>
  <dcterms:modified xsi:type="dcterms:W3CDTF">2026-09-24T01:16:07.589Z</dcterms:modified>
</cp:coreProperties>
</file>

<file path=docProps/custom.xml><?xml version="1.0" encoding="utf-8"?>
<Properties xmlns="http://schemas.openxmlformats.org/officeDocument/2006/custom-properties" xmlns:vt="http://schemas.openxmlformats.org/officeDocument/2006/docPropsVTypes"/>
</file>