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7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г.Бишкек, Дом Правительстваот 19 июля 2006 года № 120                         ЗАКОН КЫРГЫЗСКОЙ РЕСПУБЛИКИ              О внесении изменений в Закон Кыргызской Республики               "О поправочных коэффициентах к заработной плате                          для исчисления пенсий" Принят Жогорку КенешемКыргызской Республики                             6 июня 2006 года       Статья 1.  Внести  в  </w:t>
      </w:r>
      <w:hyperlink w:history="1" r:id="rIdpjvxaxlr0pa8vfy9uh4m4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Закон</w:t>
        </w:r>
      </w:hyperlink>
      <w:r>
        <w:rPr>
          <w:rFonts w:ascii="Arial" w:cs="Arial" w:eastAsia="Arial" w:hAnsi="Arial"/>
          <w:sz w:val="24"/>
          <w:szCs w:val="24"/>
        </w:rPr>
        <w:t xml:space="preserve">  Кыргызской  Республики  "О поправочных коэффициентах к заработной плате для исчисления  пенсий" (газета "Эркин-тоо" от 4 июля 2001 года № 48) следующие изменения:      1. Статью 1 изложить в следующей редакции:      "Статья 1. К заработной плате для исчисления пенсии устанавливаютсяследующие поправочные коэффициенты:     1975 год и ранее                 - 2037,1;    1976 год                         - 2015,0;    1977 год                         - 1970,8;    1978 год                         - 1935,7;    1979 год                         - 1904,5;    1980 год                         - 1840,8;    1981 год                         - 1810,9;    1982 год                         - 1777,1;    1983 год                         - 1745,9;    1984 год                         - 1714,7;    1985 год                         - 1682,2;    1986 год                         - 1651,0;    1987 год                         - 1587,3;    1988 год                         - 1492,4;     1989 год                         - 1365,0;    1990 год                         - 1275,3;    1991 год                         -  825,5;    1992 год                         -  118,3;    1993 год                         -   16,9;    1994 год                         -    5,2;     1995 год                         -    3,9.".      2. Статью 4 изложить в следующей редакции:      "Статья 4. Среднемесячная заработная  плата (доход) для  исчисленияпенсии учитывается в размере  не более  20-кратного  размера  расчетногопоказателя, установленного на момент расчета пенсии.".      3. В статье 5 слова "с 1 января 1992 года" исключить.      Статья 2. Настоящий Закон вступает в силу с 1 мая 2006 года.  ПрезидентКыргызской Республики                               К.Бакиев</w:t>
      </w:r>
    </w:p>
    <w:sectPr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pjvxaxlr0pa8vfy9uh4m4" Type="http://schemas.openxmlformats.org/officeDocument/2006/relationships/hyperlink" Target="http://kodeks.duckdns.org/document/465" TargetMode="External"/><Relationship Id="rId7" Type="http://schemas.openxmlformats.org/officeDocument/2006/relationships/image" Target="media/93bec1c1538034512fe33c1434ae0ea86b639d33.png"/><Relationship Id="rId9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2026-09-23T11:50:45.680Z</dcterms:created>
  <dcterms:modified xsi:type="dcterms:W3CDTF">2026-09-23T11:50:45.680Z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