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 СИЛУ         в соответствии с Декретом Временного Правительства КР                   </w:t>
      </w:r>
      <w:hyperlink w:history="1" r:id="rId_pdb854_i90gzaro1xei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от 9 августа 2010 года ВП №117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г.Бишкекот 19 мая 2010 года №38          ДЕКРЕТ ВРЕМЕННОГО ПРАВИТЕЛЬСТВА КЫРГЫЗСКОЙ РЕСПУБЛИКИ               О введении чрезвычайного положения в городе                    Джалал-Абад и Сузакском районе                        Джалал-Абадской области      В связи с непрекращающимися столкновениями среди населения, проис-ходящими в Джалал-Абадской области, в интересах обеспечения безопаснос-ти  граждан и в целях скорейшей нормализации обстановки и наведения об-щественного порядка,  руководствуясь Декретом Временного  ПравительстваКыргызской Республики </w:t>
      </w:r>
      <w:hyperlink w:history="1" r:id="rIdtcbdg7ez1fl0thjzzkr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7 апреля 2010 года № 1</w:t>
        </w:r>
      </w:hyperlink>
      <w:r>
        <w:rPr>
          <w:rFonts w:ascii="Arial" w:cs="Arial" w:eastAsia="Arial" w:hAnsi="Arial"/>
          <w:sz w:val="24"/>
          <w:szCs w:val="24"/>
        </w:rPr>
        <w:t xml:space="preserve">, Временное Правительст-во Кыргызской Республики принимает настоящий Декрет:     1. Ввести  чрезвычайное положение в городе Джалал-Абад и Сузакскомрайоне Джалал-Абадской области до 1 июня 2010 года с установлением  ко-мендантского часа с 20.00 до 06.00 часов.     2. Назначить исполняющего обязанности министра внутренних дел Кыр-гызской  Республики  Алымбекова Б.М.  комендантом в город Джалал-Абад иСузакском районе Джалал-Абадской области Кыргызской Республики на пери-од введения чрезвычайного положения.     3. Специальному представителю Временного правительства  по  Южномурегиону,  и.о. министра обороны Кыргызской Республики Исакову И.И., ко-менданту в городе Джалал-Абад и Сузакском районе Алымбекову Б.М., в со-ответствии  с  Конституционным Законом Кыргызской Республики "О чрезвы-чайном положении", задействовать необходимые силы и средства министерс-тва обороны,  министерства внутренних дел Кыргызской Республики,  внут-ренних войск министерства внутренних дел Кыргызской Республики,  Погра-ничной  службы при Правительстве Кыргызской Республики и принять исчер-пывающие меры по пресечению,  предупреждению и  ликвидации  последствиймассовых беспорядков, сопряженных с насилием и угрозой жизни людей.     4. Настоящий Декрет вступает в силу со дня подписания.      Председатель Временного     Правительства Кыргызской Республики               Р.Отунбаева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z7eivemtfqag5kpvpzc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dalil.kg/document/202789</w:t>
      </w:r>
    </w:hyperlink>
  </w:p>
  <w:p>
    <w:pPr>
      <w:spacing w:after="0" w:before="40"/>
      <w:jc w:val="center"/>
    </w:pPr>
    <w:hyperlink w:history="1" r:id="rIdkodkjn_3gkfe_rrasoec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pdb854_i90gzaro1xei6" Type="http://schemas.openxmlformats.org/officeDocument/2006/relationships/hyperlink" Target="https://dalil.kg/document/202856" TargetMode="External"/><Relationship Id="rIdtcbdg7ez1fl0thjzzkrnd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z7eivemtfqag5kpvpzcp" Type="http://schemas.openxmlformats.org/officeDocument/2006/relationships/hyperlink" Target="https://dalil.kg/document/202789" TargetMode="External"/><Relationship Id="rIdkodkjn_3gkfe_rrasoec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2026-10-07T03:31:26.000Z</dcterms:created>
  <dcterms:modified xsi:type="dcterms:W3CDTF">2026-10-07T03:31:26.000Z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