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d98uq6udbaaqarfzu2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2008 года № 152-р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инвентаризации муницип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льных и государственных земель, расположенных на территории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Джумашев С.С. - заместитель директора Государственного агентства по регистрации прав на недвижимое имущество при Правительстве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 Ч.Т. - вице-мэр города Бишкек,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М.С. - заведующий отделом правового обеспечения и кадровой службы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A.M. - заместитель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Джумабаева К.Дж. -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Э.М. - заместитель директора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Дуйшембиев Б.О. - начальник Бишкекского городского управления по землеустройству и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О.А. - начальник управления Бишкекглавархитектуры;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Урманбетов З.К. - председатель комитета по управлению муниципальным имуществом мэрии города Бишкек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комиссии право в установленном порядке привлекать к работе специалистов министерств, государственных комитетов, административных ведомств Кыргызской Республики и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двухмесячный срок предоставить результаты инвентаризации земельных участков в городе Бишкек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rhkha0wyjmsj5jmwg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dalil.kg/document/207187</w:t>
      </w:r>
    </w:hyperlink>
  </w:p>
  <w:p>
    <w:pPr>
      <w:spacing w:after="0" w:before="40"/>
      <w:jc w:val="center"/>
    </w:pPr>
    <w:hyperlink w:history="1" r:id="rId3jpnubwslv79evukozm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98uq6udbaaqarfzu2l8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rhkha0wyjmsj5jmwgsq" Type="http://schemas.openxmlformats.org/officeDocument/2006/relationships/hyperlink" Target="https://dalil.kg/document/207187" TargetMode="External"/><Relationship Id="rId3jpnubwslv79evukozm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2026-09-24T01:49:26.657Z</dcterms:created>
  <dcterms:modified xsi:type="dcterms:W3CDTF">2026-09-24T01:49:26.657Z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