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1cujrsduq--mvxx-xxl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2009 года № 100-р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Планом мероприятий по реализации задач, поставленных Президентом Кыргызской Республики на встрече со статс-секретарями государственных органов 23 мая 2008 года, утвержденным Премьер-министром Кыргызской Республики, а также на основе потребностей государственных органов в повышении квалификации государственных служащих: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ml3i232sezi_5pxqd80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повышения квалификации государственных служащих Кыргызской Республики на 2009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обеспечить выделение необходимых финансовых средств министерствам, государственным комитетам, административным ведомствам, иным органам исполнительной власти, местным государственным администрациям и центральным государственным органам на обучение государственных служащих в соответствии со статьей 21 </w:t>
      </w:r>
      <w:hyperlink w:history="1" r:id="rId6hf3xwxr4u12rpiw5tw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службе", в пределах средств, предусмотренных на 2009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Академии управления при Президенте Кыргызской Республики, по согласованию с Администрацией Президента Кыргызской Республики, в двухнедельный срок разработать и утвердить график проведения курсов повышения квалификации государственных служащих, представить в Агентство Кыргызской Республики по делам государственной службы и обеспечить его реализацию.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Министерствам, государственным комитетам, административным ведомствам, иным органам исполнительной власти, местным государственным администрациям, центральным государственным органам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обучение своих сотрудников;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20 декабря 2009 года представить в Агентство Кыргызской Республики по делам государственной службы информацию о реализации </w:t>
      </w:r>
      <w:hyperlink w:history="1" r:id="rIdubifya566coxphqxecg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повышения квалификации государственных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Агентству Кыргызской Республики по делам государственной службы: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 осуществлять мониторинг реализации </w:t>
      </w:r>
      <w:hyperlink w:history="1" r:id="rIdv6dyuchuaj2l_dkrwjj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повышения квалификации государственных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результатам мониторинга представить информацию в Аппарат Правительства Кыргызской Республики до 15 января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распоряжения возложить на отдел правового обеспечения и кадровой службы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повышения квалификации государственных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2009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┌────────────────┬─────────────────────┬────────────┬──────┬──────────┐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Наименование  │  Тематика обучения  │   Учебное  │ Коли-│   Сроки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│государственного│                     │  заведение │чество│проведения│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органа     │                     │            │ обу-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            │чаемых│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Аппарат Правительства Кыргызской Республики 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│Взаимодействие       │Академия    │    4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│органов      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     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с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│гражданским обществом│КР          │     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│Зарубежный опыт      │            │    3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и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│службы, проблемы его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│адаптации в условиях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│КР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│Государственное      │            │    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│управление и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│государственная      │        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 в КР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│Развитие             │            │    7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│управленческих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│навыков и повышение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│эффективности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│менеджмента в органах│            │   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│Информационно-комму-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│никационные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│технологии в работе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│госслужащего         │            │      │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│Разработка и   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│осуществление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│политики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Управление делами Президента Кыргызской Республики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 в органах │Академия    │    3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     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├─────────────────────┤Президенте  ├──────┤управления│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│Государственное      │КР          │   10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│управление и         │            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│государственная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 в КР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│Развитие             │            │   11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│управленческих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│навыков и повышение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│эффективности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│менеджмента в органах│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│власти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│Информационно-комму- 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│никационные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│технологии в работе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│госслужащего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│Взаимодействие 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│органов              │            │      │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с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│гражданским обществом│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│Зарубежный опыт      │            │    5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и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│службы, проблемы его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│адаптации в условиях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│КР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│Разработка и         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│осуществление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│политики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│Документационное     │Привлеченные│    4 │II квартал│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│обеспечение          │лекторы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в органах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│власти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Аппарат Жогорку Кенеша Кыргызской Республики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│Применение           │Кыргызский  │  120 │В течение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│единообразной        │национальный│      │года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│законодательной      │университет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│техники              │им.Ж.Баласа-│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│гына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│Делопроизводство на  │Привлеченные│  120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│государственном      │лекторы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│языке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│Основы               │Дипломати-  │  120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 и   │ческая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│дипломатического     │Академия МИД│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│протокола            │            │      │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Аппарат Конституционного суда Кыргызской Республики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│Государственное      │Академия    │    1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│управление и 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│государственная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 в КР 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 ├─────────────────────┤КР          ├──────┤при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│Развитие             │            │    2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│управленческих 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│навыков и повышение  │        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│эффективности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│менеджмента в органах│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│госслужбы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 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│Зарубежный опыт      │            │    5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и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│службы, проблемы его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│адаптации в условиях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│КР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│Разработка и         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│осуществление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│политики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для вновь      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│поступивших на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│государственную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│службу               │            │      │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Агентство Кыргызской Республики по делам государственной службы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│Центральный     │Методика разработки  │Привлеченные│   68 │I квартал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│аппарат и       │нормативных правовых │лекторы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│территориальные │актов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│представитель-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│ства            │Анализ и разработка  │            │   42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│политики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         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│Подготовка           │            │   58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│аналитических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│документов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 ├─────────────────────┤            ├──────┼──────────┤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│Управление           │            │   23 │II квартал│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│человеческими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│ресурсами в системе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│Делопроизводство.    │            │   42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│Виды документов в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│управленческой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│деятельности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│Техника              │            │   68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│управленческих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│коммуникаций, ведение│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│переговоров и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│лоббирование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│Основы ораторского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│искусства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│Стратегическое       │            │   23 │III-IV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│планирование         │            │      │кварталы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 в органах │Академия    │   23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 │государственного     │управления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           │при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│Президенте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│КР      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│Зарубежный опыт в    │Привлеченные│   68 │В течение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│сфере государственной│лекторы     │      │года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               │Сотрудники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│центрального│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│аппарата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Аппарат Омбудсмена Кыргызской Республики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│Взаимодействие       │Академия    │    3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│органов      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с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│гражданским обществом│КР          │     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│Этика государственных│            │    3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│служащих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Национальное агентство Кыргызской Республики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по делам местного самоуправления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│Центральный     │Государственная      │Региональный│    1 │I квартал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│аппарат         │закупка              │учебно-ин-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│формационный│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               │центр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│Государ-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│ственного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│агентства по│      │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│государ-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│ственным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│закупкам и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│материальным│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│резервам при│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│Правитель-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│стве КР     │     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│Разграничение        │Академия    │    4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│полномочий между     │управления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│органами             │при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│Президенте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│власти и органами    │КР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│местного             │            │      │  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│самоуправления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Национальное агентство связи Кыргызской Республики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│Центральный     │Подходы к определению│Академия    │    1 │I квартал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│аппарат         │тарифов на услуги,   │связи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│взаимосоединение     │им.Попова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 │сетей операторов     │(г.Одесса)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│телекоммуникаций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│Новый план счетов и  │ИнфоТакЭсеп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│автоматизация        │г.Бишкек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│Нормативно-правовое  │Московский  │    1 │II квартал│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│обеспечение услуг    │технический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│"Электронное         │университет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│Правительство"       │г.Москва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│Бухгалтерский учет по│Инфо-Бухгал-│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│программе            │тер г.Москва│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│автоматизации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├─────────────────────┼────────────┼──────┤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│Повышение            │Московский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│квалификации кадровых│технический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 и служб        │университет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│персонала организации│связи и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│связи                │информати-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│зации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│Ведение отдельного   │            │    1 │III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│вида учета затрат по │            │      │квартал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│видам услуг связи и  │            │    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│расчет тарифов на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│услуги связи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│Мобильные сети       │Кыргызский  │    1 │II-III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│сотовой связи 3-го   │технический │      │кварталы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│поколения. Эволюция  │университет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│от GSM к             │им.И.Разза- │      │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│многостанционному    │кова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│доступу UMTS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│Спутниковые системы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│связи и вещания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│Разработка и         │Академия    │    1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│осуществление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│политики    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├─────────────────────┤КР          ├──────┤при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 в органах │            │    1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│Государственное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│управление и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│государственная      │         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 в КР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│Информационно-комму-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│никационные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│технологии в работе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│служащего            │            │    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│Взаимодействие 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│органов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с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│гражданским обществом│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│Южное           │Определение          │Ошский тех- │    2 │II, IV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│территориальное │концентрации         │нологический│      │кварталы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│управление,     │предоставления услуг │университет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│Восточное       ├─────────────────────┤            ├──────┼──────────┤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│территориальное │Анализ и оценка      │            │    1 │III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│состояния            │            │      │квартал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│конкурентной среды на│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│рынке услуг связи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│Государственное      │Академия    │    1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│управление и 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│государственная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 в КР 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│КР          │     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│                     │            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│Информационно-комму- │            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│никационные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│технологии в работе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│служащего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│Взаимодействие 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│органов              │            │    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с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│гражданским обществом│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│Зарубежный опыт      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и         │            │      │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│государственная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Министерство здравоохранения Кыргызской Республики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│Центральный     │Государственное      │Академия    │    2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│аппарат         │управление и 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│государственная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 в КР 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├─────────────────────┤КР          ├──────┤при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для вновь      │            │    4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│поступивших на 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│государственную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│службу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│Информационно-комму- │            │    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│никационные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│технологии в работе  │         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│госслужащего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│Взаимодействие 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│органов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с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│гражданским обществом│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 в органах │            │    5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│Зарубежный опыт      │            │    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 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и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│госслужбы, проблемы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│его адаптации в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│условиях КР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│Разработка и   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│осуществление        │            │      │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│политики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│Развитие             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│управленческих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│навыков и повышение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│эффективности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 │менеджмента в органах│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│госслужбы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Министерство иностранных дел Кыргызской Республики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│Центральный     │Искусство ведения    │Дипломати-  │    3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│аппарат         │переговоров          │ческая    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├─────────────────────┤Академия    ├──────┤Диплома-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│Делопроизводство     │МИД КР      │   10 │тической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│Вопросы администра-  │            │    2 │МИД КР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│тивно-хозяйственной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│деятельности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│Усовершенствование   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│методов компьютерного│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│обеспечения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    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│Новые методы ведения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│бухгалтерского учета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│Вопросы              │Привлеченные│    1 │I квартал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│декларирования       │лекторы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│государственных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│служащих             │            │    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Министерство транспорта и коммуникаций Кыргызской Республики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│Центральный     │Менеджмент в органах │Академия    │    3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│аппарат         │государственного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     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├─────────────────────┤Президенте  ├──────┤управления│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│Государственное      │КР          │    5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│управление и         │            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│государственная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 в КР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│Развитие             │            │    4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│управленческих       │            │      │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│навыков и повышение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│эффективности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│менеджмента в органах│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   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│Зарубежный опыт      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 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и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│госслужбы, проблемы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│его адаптации в      │        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│условиях КР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│Разработка и         │            │    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 │осуществление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│политики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│Этика государственных│            │    5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│служащих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для вновь      │            │    5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│поступивших на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│государственную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│службу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│Информационно-комму- │Кыргызский  │    3 │II-III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│никационные          │государ-    │      │кварталы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│технологии в работе  │ственный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│госслужащего         │университет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│строитель-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│ства,       │      │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│транспорта и│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│архитектуры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│Департамент     │Государственное      │Академия    │    2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│гражданской     │управление и 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│авиации         │государственная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 в КР 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 ├─────────────────────┤КР          ├──────┤при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│Этика государственных│            │    1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│служащих       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         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для вновь      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│поступивших на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│государственную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 │службу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│Информационно-комму- │Кыргызский  │    2 │II-III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│никационные          │государ-    │      │кварталы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│технологии в работе  │ственный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│госслужащего         │университет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│строитель-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│ства,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│транспорта и│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│архитектуры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│Государственная │Государственное      │Академия    │    3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│транспортная    │управление и 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│инспекция       │государственная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 в КР 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├─────────────────────┤КР          ├──────┤при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│Этика государственных│            │    3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│служащих             │            │      │КР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для вновь      │            │    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│поступивших на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│государственную      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│службу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│Информационно-комму- │Кыргызский  │    3 │II-III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 │никационные          │государ-    │      │кварталы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│технологии в работе  │ственный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│госслужащего         │университет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│строитель-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│ства,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│транспорта и│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│архитектуры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│Департамент     │Государственное      │Академия    │    4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│международных   │управление и 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│автомобильных   │государственная      │при         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│перевозок       │служба в КР 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├─────────────────────┤КР          ├──────┤при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│Этика государственных│            │    5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│служащих       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для вновь      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│поступивших на       │            │     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│государственную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│службу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│Северное, южное,│Государственное      │Академия    │    8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│восточное       │управление и 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│региональные    │государственная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│управления      │служба в КР 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├─────────────────────┤КР          ├──────┤при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│транспортной    │Этика государственных│            │    8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│инспекции       │служащих       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для вновь      │            │   12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│поступивших на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│государственную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 │службу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│Информационно-комму- │Кыргызский  │    8 │II-III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│никационные          │государ-    │      │кварталы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│технологии в работе  │ственный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│госслужащего         │университет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│строитель-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 │                     │ства,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│транспорта и│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│архитектуры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│Ошское,         │Государственное      │Академия    │    3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│Нарынское,      │управление и 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│Джалал-Абадское │государственная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│областные       │служба в КР 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│управления      ├─────────────────────┤КР          ├──────┤при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│Департамента    │Этика государственных│            │    3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│международных   │служащих             │            │      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│автомобильных   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│перевозок       │Информационно-комму- │Кыргызский  │    3 │II-III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│никационные          │государ-    │      │кварталы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│технологии в работе  │ственный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│госслужащего         │университет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│строитель-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│ства,       │      │  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│транспорта и│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│архитектуры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Министерство труда и социального развития Кыргызской Республики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│Центральный     │Развитие             │Академия    │    3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│аппарат         │управленческих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│навыков и повышение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│эффективности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│менеджмента в органах│КР          │     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            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     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 в органах 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│Зарубежный опыт      │            │    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и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│службы, проблемы его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│адаптации в условиях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│КР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│Государственное      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│управление и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│государственная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 в КР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│Разработка и   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│осуществление        │            │      │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│политики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│Закупка товаров. Как │Региональный│    1 │III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│выиграть тендер      │учебно-ин-  │      │квартал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│формационный│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│Центр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│Государ-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│ственного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│агентства по│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│государ-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│ственным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│закупкам и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│материальным│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│                     │резервам при│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│Правитель-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│стве КР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│Трудовое             │Центр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│законодательство.    │повышения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│Охрана труда и       │квалификации│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│техника безопасности │и профес-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│сиональной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│переподго-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│товки       │    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│Националь-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│ного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│института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               │стандартиза-│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│ции и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│метрологии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│КР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│Трудовое             │Привлеченные│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│законодательство     │лекторы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Государственная инспекция труда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│Центральный     │Государственное      │Академия    │    2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│аппарат         │управление   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    │КР          │     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            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│Аламудунское    │Государственное      │Академия    │    1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│районное        │управление и 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│государственная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│социальной      │служба в КР 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│защиты          ├─────────────────────┤КР          ├──────┤при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 в органах │            │    1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 │управления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│Жайылское       │Взаимодействие       │Академия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│районное        │органов              │управления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│государственного     │при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│социальной      │управления с         │Президенте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│защиты          │гражданским обществом│КР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для вновь      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│поступивших на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│государственную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│службу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│Кочкорское      │Информационно-комму- │Академия    │    3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│районное        │никационные  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│технологии в работе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│социальной      │госслужащего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│защиты          ├─────────────────────┤КР          ├──────┤при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│Государственное      │            │    1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│управление и   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│государственная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 в КР          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│Московское      │Информационно-комму- │Академия    │    1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│районное        │никационные  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│технологии в работе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│социальной      │госслужащего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│защиты          ├─────────────────────┤КР          ├──────┤при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│Взаимодействие       │            │    1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│органов        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с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 │гражданским обществом│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для вновь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│поступивших на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│государственную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│службу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│Ысык-Атинское   │Взаимодействие       │Академия    │    7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│районное        │органов      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│государственного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│социальной      │управления с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│защиты          │гражданским          │КР          │     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│обществом            │            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 в органах │            │    7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│Зарубежный опыт      │            │    6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и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    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│службы, проблемы его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│адаптации в условиях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│КР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 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для вновь      │            │    6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│поступивших на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│государственную      │        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│службу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│Информационно-комму- │            │    6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│никационные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│технологии в работе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│госслужащего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│Панфиловское    │Государственное      │Академия    │    2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│районное        │управление и 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│государственная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│социальной      │служба в КР 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│защиты          ├─────────────────────┤КР          ├──────┤при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│Информационно-комму- │            │    2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│никационные          │            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│технологии в работе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│госслужащего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│Взаимодействие       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│органов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с         │            │    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│гражданским обществом│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│Зарубежный опыт      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и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│службы, проблемы его │            │      │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│адаптации в условиях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│КР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│Этика государственных│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│служащих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для вновь      │            │    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│поступивших на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│государственную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│службу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│Токмокское      │Инновационные методы │Бишкекский  │    4 │II-III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│городское       │и формы социальной   │гуманитарный│      │кварталы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│работы. Как научить  │университет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│социальной      │детей сопротивляться │им.К.Кара-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│защиты          │предложениям         │саева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│пробовать алкоголь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│или наркотики со     │         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│стороны сверстников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│Караколское     │Предоставление льгот,│Бишкекский  │    3 │II-III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│городское       │назначение           │гуманитарный│      │кварталы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│государственных      │университет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│социальной      │пособий, адресная    │им.К.Кара-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│защиты          │социальная защита    │саева       │    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│Балыкчынское    │Менеджмент в органах │Академия    │    1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│городское       │государственного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│управления     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│социальной      ├─────────────────────┤Президенте  ├──────┤управления│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│защиты          │Государственное      │КР          │    3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│управление и         │            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│государственная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 в КР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│Развитие             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│управленческих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│навыков и повышение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│эффективности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│менеджмента в органах│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│власти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            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│Зарубежный опыт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и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│службы, проблемы его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│адаптации в условиях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│КР                   │         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│Взаимодействие       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│органов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с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│гражданским обществом│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│Нарынское       │Государственное      │Академия    │    5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│районное        │управление и 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│государственная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│социальной      │служба в КР 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│защиты          ├─────────────────────┤КР          ├──────┤при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│Развитие             │            │    2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│управленческих       │            │      │КР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│навыков и повышение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│эффективности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│менеджмента в органах│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│Информационно-комму- │            │    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│никационные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│технологии в работе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│госслужащего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            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│Взаимодействие       │            │    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│органов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│управления с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│гражданским обществом│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│Разработка и         │            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│осуществление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│политики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│Этика государственных│            │    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│служащих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для вновь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│поступивших на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│государственную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│службу               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│Зарубежный опыт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и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│службы, проблемы его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│адаптации в условиях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│КР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│Нарынское       │Информационно-комму- │Академия    │    1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│городское       │никационные  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│технологии в работе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│социальной      │госслужащего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│защиты          ├─────────────────────┤КР          ├──────┤при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│Взаимодействие       │            │    1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│органов        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│управления с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│гражданским обществом│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│Иссык-Кульское  │Бухгалтерский учет и │Бишкекский  │    3 │II-III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│районное        │аудит                │государ-    │      │кварталы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                     │ственный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│социальной      │                     │институт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│защиты          │                     │экономики и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│права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│Ат-Башинское    │Предоставление льгот,│Институт    │    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│районное        │назначение           │социального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│государственных      │развития и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│социальной      │пособий, адресная    │предпринима-│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│защиты          │социальная защита    │тельства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│Ак-Талинское    │Делопроизводство,    │Институт    │    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│районное        │организация и        │социального │      │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│контроль исполнения  │развития и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│социальной      │                     │предпринима-│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│защиты          │                     │тельства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│Джумгальское    │Государственное      │Академия    │    1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│районное        │управление и 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│государственная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│социальной      │служба в КР 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│защиты          ├─────────────────────┤КР          ├──────┤при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│Развитие             │            │    1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│управленческих       │            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│навыков и повышение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│эффективности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│менеджмента органов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│госслужбы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│Взаимодействие 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│органов              │        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с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│гражданским обществом│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для вновь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│поступивших на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│государственную      │         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│службу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Министерство финансов Кыргызской Республики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│Центральный     │Менеджмент в органах │Академия    │    1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│аппарат         │государственного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           │при         │      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├─────────────────────┤Президенте  ├──────┤управления│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│Государственное      │КР          │    1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│управление и         │            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│государственная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 в КР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│Развитие             │            │    1 │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│управленческих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│навыков и повышение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│эффективности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│менеджмента в органах│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│власти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│Информационно-комму-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│никационные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│технологии в работе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│госслужащего         │        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│Взаимодействие 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│органов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с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│гражданским обществом│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    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│Зарубежный опыт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и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│службы, проблемы его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│адаптации в условиях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│КР                   │            │    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│Разработка и   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│осуществление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│политики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│Этика государственных│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│служащих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 │Развитие             │Академия    │    1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 развития   │управленческих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│экономики при   │навыков и повышение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│Министерстве    │эффективности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│финансов КР     │менеджмента в органах│КР          │      │при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│власти         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│Информационно-комму-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│никационные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│технологии в работе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│госслужащего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 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для вновь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│поступивших на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│государственную      │        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│службу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│Менеджмент в органах │Академия    │    1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│драгоценных     │государственного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│металлов при    │управления     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│Министерстве    │            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│финансов КР     │                     │КР          │     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            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│Территориальные │Курсы для вновь      │Академия    │    3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│органы (районные│поступивших на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│финотделы и     │государственную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│региональные    │службу      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│отделения       │                     │КР          │     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│казначейства)   │                     │            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│Принципы и методы    │Учебный     │   10 │I-III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│экономического       │центр       │      │кварталы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│прогнозирования на   │Министерства│      │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│региональном уровне  │финансов КР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│Подготовка и         │            │   10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│разработка СПБ на    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│2007-2009 гг.,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│Методика расчетов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│выравнивающих грантов│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 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│Функции Казначейства │            │   25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 казначейское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│исполнение           │        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│бюджета КР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│Реформа межбюджетных │            │   25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│отношений в условиях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│децентрализации.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│Государственный долг │        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│КР, инвестиционная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│политика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│Экономика и финансы  │            │   10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│Внутренний аудит     │            │   10 │I-II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    ├──────┤кварталы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│Политика расходов в  │            │   10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│образовании и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│социальной защите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Министерство экономического развития и торговли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Кыргызской Республики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│Центральный     │Экономика, налоги    │Центр       │    2 │I квартал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│аппарат         ├─────────────────────┤повышения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│Макроэкономический   │квалификации│   18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│анализ               │государ-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│ственных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│служащих при│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│Кыргызском  │      │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│национальном│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│университете│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│им.Ж.Баласа-│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│гына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│Английский язык      │BLC - Обра- │   18 │I-II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│зовательный │      │кварталы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│центр Р.Ба-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│раталиева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│Компьютерные курсы   │Центр       │    8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│Eviews               │повышения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├─────────────────────┤квалификации├──────┼──────────┤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│Имидж страны         │государ-    │    2 │II квартал│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│ственных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│служащих при│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│Кыргызском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      │национальном│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│университете│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│им.Ж.Баласа-│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│гына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 ├─────────────────────┼────────────┼──────┤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│Макроэкономические   │Привлеченные│    8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│модели               │лекторы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│прогнозирования      │        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│Методы расчета ВВП   │            │    8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│(по использованию)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 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│Учебный курс по      │Объединенный│    2 │II-III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│макроэкономике       │Венский     │      │кварталы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│институт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│Анализ финансового   │Центр       │    8 │III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│рынка                │повышения   │      │квартал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├─────────────────────┤квалификации├──────┼──────────┤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│Мониторинг СРС       │государ-    │    4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├─────────────────────┤ственных    ├──────┤договору с│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│Методика             │служащих при│    4 │Центром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│прогнозирования в    │Кыргызском  │      │повышения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│Кыргызстане на       │национальном│      │квалифика-│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│практике             │университете│      │ции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├─────────────────────┤им.Ж.Баласа-├──────┤государ-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│Современные системы  │гына        │    4 │ственных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│служащих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           │            │      │при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├──────┤Кыргызском│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│Региональная         │            │    4 │националь-│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│диверсификация       │            │      │ном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├──────┤универси-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│Внешнеторговая       │            │    2 │тете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│деятельность         │            │      │им.Ж.Бала-│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├──────┤сагына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│Методика,            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│используемая при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│осуществлении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│прогнозов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│внешнеторгового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│оборота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│Методика,            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│используемая в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│выявлении расхождений│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│статистических данных│        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│со странами, по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│методу "зеркальной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│статистики", а также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│меры, применяемые по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│их устранению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│Обучение методике    │            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│прогнозирования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│социально-экономичес-│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│ких показателей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│страны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│Торговля услугами    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│(международными)     │            │    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│Изучение и           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│прогнозирование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│платежного баланса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│Анализ регулятивного 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│воздействия          │            │      │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│Маркетинг            │            │    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│(продвижение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│экспорта)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│Структурные изменения│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 экономике          │            │      │  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│Управленческий учет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│Кыргызский язык      │            │   10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│Русский язык         │            │    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 │Методы управления    │            │    8 │IV квартал│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│рисками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│Методика расчета     │Привлеченные│    8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│межотраслевого       │лекторы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│баланса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 │Совершенствование и  │            │    2 │В течение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│регулирование        │            │      │года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│внешнеторговой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│политики КР          │          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│Международная        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│торговая политика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Министерство промышленности, энергетики и топливных ресурсов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Кыргызской Республики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│Центральный     │Информационно-комму- │Академия    │    1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│аппарат         │никационные  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│технологии в работе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│служащего            │КР          │     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│Зарубежный опыт      │            │    3 │КР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и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│службы, проблемы его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│адаптации в условиях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│КР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 │Государственное      │            │    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│управление и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│государственная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 в КР          │        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│Развитие             │            │    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│управленческих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 │навыков и повышение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│эффективности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│менеджмента в органах│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 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│Финансы предприятий  │Привлеченные│    4 │II квартал│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├─────────────────────┤лекторы     ├──────┼──────────┤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│Методы и модели      │            │    4 │III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│прогнозирования      │            │      │квартал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│Финансы и кредит     │            │    3 │IV квартал│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│Экономика и          │Кыргыз-     │    2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│управление на        │ско-Россий-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│предприятиях         │ский        │      │Кыргыз-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│электроэнергетической│Славянский  │      │ско-Рос-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│отрасли              │университет │      │сийского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            │      │Славянско-│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            │      │го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            │      │универси-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      │            │      │тета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английского    │Американский│    3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│языка                │университет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 │                     │Центральной │      │Американ-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│Азии        │      │ского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            │      │универси-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            │      │тета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            │      │Централь-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            │      │ной Азии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Министерство чрезвычайных ситуаций Кыргызской Республики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│Центральный     │Менеджмент в органах │Академия    │    2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│аппарат         │государственного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     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├─────────────────────┤Президенте  ├──────┤управления│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│Государственное      │КР          │    2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│управление и         │            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│государственная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 в КР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│Развитие             │            │    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│управленческих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│навыков и повышение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│эффективности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│менеджмента в органах│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           │            │      │  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│Антикризисное        │Кыргызский  │    4 │II квартал│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│управление           │государ-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├─────────────────────┤ственный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│Логистическое        │университет │    5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│администрирование    │строитель-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├─────────────────────┤ства,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 │Навыки в компьютерных│транспорта и│    4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│приложениях          │архитектуры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│Южный           │Менеджмент в органах │Академия    │    2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│региональный    │государственного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│департамент по  │управления     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│предупреждению и├─────────────────────┤Президенте  ├──────┤управления│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│ликвидации      │Информационно-комму- │КР          │    2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│последствий     │никационные          │            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│чрезвычайных    │технологии в работе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│ситуаций        │госслужащего         │          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│Зарубежный опыт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и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│службы, проблемы его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│адаптации в условиях │            │     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│КР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для вновь      │            │    6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│поступивших на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│государственную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│службу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│Ошское областное│Информационно-комму- │Академия    │    6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│никационные  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│Министерства    │технологии в работе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│чрезвычайных    │госслужащего         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│ситуаций        ├─────────────────────┤КР          ├──────┤при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│Зарубежный опыт      │            │    1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и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│службы, проблемы его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│адаптации в условиях │        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│КР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для вновь      │            │    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│поступивших на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│государственную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│службу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    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 в органах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│Департамент     │Информационно-комму- │Академия    │    2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│мониторинга,    │никационные  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│прогнозирования │технологии в работе  │при         │      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│чрезвычайных    │госслужащего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│ситуации и      ├─────────────────────┤КР          ├──────┤при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│обращения с     │Зарубежный опыт      │            │    1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│хвостохранили-  │государственного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│щами            │управления и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│службы, проблемы его │            │      │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│адаптации в условиях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│КР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для вновь      │            │    4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│поступивших на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│государственную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│службу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│Северное        │Менеджмент в органах │Академия    │    4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│межрегиональное │государственного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│управления     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│Министерства    ├─────────────────────┤Президенте  ├──────┤управления│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│чрезвычайных    │Государственное      │КР          │    6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│ситуаций        │управление и         │            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│государственная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 в КР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│Развитие             │            │   10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│управленческих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│навыков и повышение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│эффективности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│менеджмента в органах│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│Информационно-комму- │            │    4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│никационные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│технологии в работе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│госслужащего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│Взаимодействие       │            │    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│органов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с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│гражданским обществом│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│Зарубежный опыт      │            │    4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и         │            │      │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│службы, проблемы его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│адаптации в условиях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│КР                   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│Разработка и         │            │    4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│осуществление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 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│политики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│Этика государственных│            │   12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│служащих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для вновь      │            │    6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 │поступивших на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│государственную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│службу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│Восточное       │Государственное      │Академия    │    2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│межрегиональное │управление и 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│государственная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│Министерства    │служба в КР 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│чрезвычайных    ├─────────────────────┤КР          ├──────┤при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│ситуаций КР     │Развитие             │            │    2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│управленческих 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│навыков и повышение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│эффективности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│менеджмента в органах│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для вновь      │            │    3 │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│поступивших на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│государственную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│службу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│Департамент по  │Государственное      │Академия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│предупреждению и│управление и         │управления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│ликвидации      │государственная      │при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│последствий     │служба в КР          │Президенте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│чрезвычайных    ├─────────────────────┤КР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│ситуаций        │Этика          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│государственных      │        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│служащих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│Развитие       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 │управленческих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│навыков и повышение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│эффективности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│менеджмента в органах│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│Информационно-комму- 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│никационные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│технологии в работе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│госслужащего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│Главное         │Менеджмент в органах │Академия    │    1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 по   │государственного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│гидрометеороло- │управления     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│гии             ├─────────────────────┤Президенте  ├──────┤управления│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│Информационно-комму- │КР          │    1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│никационные          │            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│технологии в работе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│госслужащего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│Взаимодействие       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│органов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с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 │гражданским обществом│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│Этика государственных│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│служащих             │        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для вновь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│поступивших на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│государственную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│службу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│Государственная │Информационно-комму- │Академия    │    1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│инспекция по    │никационные  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│надзору за      │технологии в работе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│промышленной    │госслужащего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│безопасностью   │                     │КР          │     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горному       │                     │            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│надзору         │               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├────────────────┼─────────────────────┤            ├──────┼──────────┤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│Государственное      │            │    2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│"Сельводзащита" │управление и         │          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│государственная      │   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 в КР          │          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            │     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            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            │      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│Гидромелиорация      │Кыргызская  │    1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│аграрная  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               │академия    │      │Кыргызской│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│им.К.Скря-  │      │аграрной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│бина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            │      │им.К.Скря-│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            │      │бина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│Государственное      │Академия    │    1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│Министерства    │управление и 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│чрезвычайных    │государственная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│ситуаций        │служба в КР 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│города Бишкек   ├─────────────────────┤КР          ├──────┤при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│Информационно-комму- │            │    1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│никационные    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│технологии в работе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│госслужащего         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│Развитие       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│управленческих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          │навыков и повышение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│эффективности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│менеджмента в органах│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   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│Взаимодействие 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 │органов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с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│гражданским обществом│            │ 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Министерство юстиции Кыргызской Республики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│Центральный     │Развитие             │Академия    │    5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│аппарат         │управленческих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│навыков и повышение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│эффективности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│менеджмента в органах│КР          │     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     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│Государственное      │            │    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│управление и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│государственная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 в КР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│Зарубежный опыт      │            │    5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│госуправления и      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│службы, проблемы его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│адаптации в условиях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          │КР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│Информационно-комму- │            │    4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│никационные          │        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│технологии в работе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│госслужащего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  │Зарубежный опыт      │Привлеченные│    6 │III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│законотворческой     │лекторы     │      │квартал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│деятельности,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│взаимодействие       │            │ 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│правотворческих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│органов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 │Развитие             │Академия    │    3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 судебных  │управленческих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│экспертиз при   │навыков и повышение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│Министерстве    │эффективности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│юстиции КР      │менеджмента в органах│КР          │     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     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│Государственное      │            │    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│управление и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│государственная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 в КР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│Этика государственных│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│служащих             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│Финансовый менеджмент│Привлеченные│    3 │II квартал│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│лекторы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│Центральная     │Государственное      │Академия    │    1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│залоговая       │управление и 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│регистрационная │государственная      │при         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│контора         │служба в КР 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├─────────────────────┤КР          ├──────┤при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│Этика государственных│            │    1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│служащих       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│Зарубежный опыт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        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и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│службы, проблемы его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│адаптации в условиях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│КР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│Менеджмент в органах │Академия    │   10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│юстиции         │государственного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│Таласской       │управления     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│области         ├─────────────────────┤Президенте  ├──────┤управления│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│Государственное      │КР          │    5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│управление и         │            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│государственная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 в КР          │            │    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│Нормативно-правовые  │Привлеченные│    3 │II квартал│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│юстиции г.Ош    │основы деятельности  │лекторы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 регистрации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│юридических лиц и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│порядок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│взаимодействия с     │            │      │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│другими органами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│Нормативно-правовые  │            │    5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│основы деятельности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│органов ЗАГС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│Нормативно-правовые  │            │    5 │III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│основы деятельности  │            │      │квартал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│нотариальных контор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│Нормативно-правовые  │            │    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│основы деятельности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│органов местного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│самоуправления,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│регистрация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│нормативных правовых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│актов органов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│местного             │         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│самоуправления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│Информационно-комму- │Академия    │    2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│юстиции Ошской  │никационные  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│области         │технологии в работе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│госслужащего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│КР          │      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            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├────────────────┼─────────────────────┤            ├──────┼──────────┤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│Зарубежный опыт      │            │    4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│юстиции         │государственного     │          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│Иссык-Кульской  │управления и         │   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│области         │государственной      │          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│службы, проблемы его │            │     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│адаптации в условиях │            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│КР             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├────────────────┼─────────────────────┤            ├──────┼──────────┤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│Взаимодействие       │            │    5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│юстиции         │органов              │          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│Нарынской       │государственного     │   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│области         │управления с         │          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│гражданским обществом│            │     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│Разработка и         │            │    5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│осуществление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│политики. Этика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│государственных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│служащих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для вновь      │            │    5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│поступивших на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│государственную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│службу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│Изучение новой       │Привлеченные│    5 │I квартал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│юстиции         │редакции Налогового  │лекторы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│Джалал-Абадской │кодекса КР           │            │    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│области         ├─────────────────────┤            ├──────┼──────────┤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│Изучение норм этики  │            │    5 │II квартал│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│государственных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│служащих,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│ответственность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│госслужащих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│Изучение типовых     │            │    5 │III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│инструкций по        │            │      │квартал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│делопроизводству в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│органах нотариата и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│органах ЗАГС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Министерство культуры и информации Кыргызской Республики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│Центральный     │Государственное      │Академия    │    2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│аппарат         │управление и 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│государственная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 в КР 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├─────────────────────┤КР          ├──────┤при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│Этика государственных│            │    1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│служащих       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│Зарубежный опыт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 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и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│службы, проблемы его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│адаптации в условиях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│КР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│Информационно-комму- 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│никационные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│технологии в работе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│служащего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│Государственное │Государственное      │Академия    │    2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│архивное        │управление и 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│агентство при   │государственная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│Министерстве    │служба в КР 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│культуры и      │                     │КР          │     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│информации КР   ├─────────────────────┼────────────┼──────┤Президенте│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│Законодательство в   │Привлеченные│    1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│сфере государственной│лекторы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│службы, кадровое     │            │      │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│делопроизводство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│Территориальные │Государственное      │Академия    │   13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│органы          │управление и         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│государственная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 в КР 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├─────────────────────┤КР          ├──────┤при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 │Развитие             │            │    2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│управленческих 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│навыков и повышение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│эффективности        │        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│менеджмента в органах│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для вновь      │            │    4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│поступивших на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│государственную      │        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│службу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│Информационно-комму- 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│никационные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│технологии в работе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│служащего            │         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Государственный комитет Кыргызской Республики по управлению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государственным имуществом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│Центральный     │Государственное      │Академия    │    5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│аппарат         │управление и 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│государственная      │при         │      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 в КР 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├─────────────────────┤КР          ├──────┤при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 в органах │            │    2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     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│Зарубежный опыт      │            │    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и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│службы, проблемы его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│адаптации в условиях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│КР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│Взаимодействие       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│органов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с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│гражданским обществом│        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│Развитие             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│управленческих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│навыков и повышение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│эффективности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│менеджмента в органах│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 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│Основы бухгалтерского│Объединение │    2 │II-IV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│учета                │бухгалтеров │      │кварталы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├─────────────────────┤и аудиторов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│Финансовый учет-1    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│Финансовый учет-2    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│Управленческий учет-1│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│Управленческий учет-2│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│Налоги и право 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 │Разработка и         │Академия    │    1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│госимущества,   │осуществление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│государственной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│банкротством    │политики    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├─────────────────────┤КР          ├──────┤при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│Государственное      │            │    5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│управление и   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│государственная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 в КР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│Взаимодействие 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│органов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 │управления с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│гражданским обществом│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│Чуй-Бишкек-Та-  │Государственное      │Академия    │    3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│ласское,        │управление и 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│Ош-Джа-         │государственная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│лал-Абад-Баткен-│служба в КР 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│ское,           ├─────────────────────┤КР          ├──────┤при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│Иссык-Куль-На-  │Менеджмент в органах │            │    3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│рынское         │государственного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│территориальные │управления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│управления      │  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Государственный комитет Кыргызской Республики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по миграции и занятости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│Центральный     │Зарубежный опыт      │Академия    │   20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│аппарат         │государственного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и   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│службы, проблемы его │КР          │     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│адаптации в условиях │            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│КР             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│Системы мониторинга  │Привлеченные│   20 │I квартал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│госпрограмм          │лекторы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│Миграционный    │Законодательство в   │Сотрудники  │   20 │II квартал│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 при        │сфере регулирования  │Государ-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│Государственном │прав беженцев        │ственного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│комитете КР по  ├─────────────────────┤комитета КР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│миграции и      │Миграционная политика│по миграции │   20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│занятости и     │КР                   │и занятости,│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│Информацион-    ├─────────────────────┤международ-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│но-консульта-   │Международные нормы и│ные         │   20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│ционный центр   │юридические стандарты│организации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│трудовой миграции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│Предотвращение       │            │   20 │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│торговли людьми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│Юридические аспекты  │            │   20 │III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│решения проблем      │            │      │квартал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│этнических кыргызов -│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│переселенцев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│Иссык-Кульский, │Оформление проектов  │Сотрудники  │   20 │I квартал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│Таласский,      │по оплачиваемым      │Государ-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│Нарынский,      │общественным работам │ственного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│Чуйский,        │(OOP)                │комитета КР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│Джалал-Абадский,├─────────────────────┤по миграции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│Баткенский      │Международный опыт   │и занятости,│   20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│областные       │политики занятости   │международ-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│комитеты по     ├─────────────────────┤ные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│миграции и      │Права и обязанности  │организации │   30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│занятости и     │работодателя и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│г.Ош            │работоискателя       │         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│Ведение              │            │   20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│делопроизводства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│Сотрудничество в     │            │   20 │II квартал│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│области трудовой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│миграции и социальная│            │    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│защита трудящихся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│мигрантов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│Бухгалтерский учет,  │            │   60 │III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│ведение программного │            │      │квартал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│обеспечения 1С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Государственный таможенный комитет Кыргызской Республики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│Центральный     │Интерактивное        │Учебный     │   10 │I квартал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│аппарат         │компьютеризированное │центр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│обучение методам     │Государ-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│проведения контроля  │ственного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 границе           │таможенного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├─────────────────────┤комитета КР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│Введение единого     │            │    5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│административного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│документа            │        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│Кадровое             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│делопроизводство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├─────────────────────┤            ├──────┼──────────┤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английского    │            │   10 │II квартал│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│языка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    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│Финансовая отчетность│            │    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│Ведение              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│оперативно-розыскной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│деятельности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по компьютерной│            │   10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│грамотности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первоначальной │            │    5 │III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│подготовки таможенных│            │      │квартал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│офицеров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│Вопросы применения   │            │    2 │ 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│Конвенции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│международных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│дорожных перевозок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│Экспортный контроль  │            │    2 │IV квартал│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│Подведомственные│Интерактивное        │Учебный     │   10 │I квартал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│органы          │компьютеризированное │центр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│обучение методам     │Государ-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│проведения контроля  │ственного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 границе           │таможенного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├─────────────────────┤комитета КР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│Кадровое             │            │   16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│делопроизводство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 ├─────────────────────┤            ├──────┼──────────┤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│Введение Единого     │            │  600 │I-II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│административного    │            │      │квартал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│документа            │        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│Должностная          │            │  200 │I-III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│инструкция           │            │      │квартал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│сотрудников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│таможенных органов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│при таможенном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│контроле и           │        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│производстве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│таможенного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│оформления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├─────────────────────┤            ├──────┼──────────┤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│Финансовая отчетность│            │   25 │II квартал│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│Ведение              │            │   20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│оперативно-розыскной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│деятельности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первоначальной │            │   50 │III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│подготовки таможенных│            │      │квартал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│офицеров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│Вопросы применения   │            │  116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│Конвенции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│международных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│дорожных перевозок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│Экспортный контроль  │            │   20 │IV квартал│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Государственный комитет Кыргызской Республики по налогам и сборам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│Центральный     │Новая редакция       │Учебный     │    6 │I квартал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│аппарат         │Налогового кодекса КР│центр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├─────────────────────┤Министерства│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│Вопросы прохождения  │финансов КР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 в КР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├────────────────┼─────────────────────┤            ├──────┼──────────┤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│Новая редакция       │            │   15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│Государственного│налогового кодекса   │            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│комитета по     │Кыргызской           │            │      │Учебного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│налогам и       │Республики.          │            │      │центра Ми-│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│сборам г.Бишкек │Налог на имущество.  │            │      │нистерства│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├────────────────┤Налог с продаж,      │            ├──────┤финансов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│Северное        │специальные налоговые│            │   16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│межрегиональное │режимы.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│Администрирование    │         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│Государственного│налогов с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│комитета по     │розничной продажи.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│налогам и сборам│Администрирование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├────────────────┤НДС.                 │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│Восточное       │Порядок проведения   │            │   10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│межрегиональное │камеральных и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│тематических         │            │    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│Государственного│проверок.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│комитета по     │Вопросы прохождения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│налогам и сборам│государственной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├────────────────┤службы в КР          │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│Южное           │                     │            │   18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│межрегиональное │  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  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│Государственного│  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│комитета по     │  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│налогам и сборам│  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├────────────────┤                     │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                     │            │    7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│Государственного│  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│комитета по     │                     │            │      │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│налогам и сборам│  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│г.Ош            │  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├────────────────┤                     │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                     │            │    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│Государственного│  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│комитета по     │  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│налогам и сборам│  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контролю за  │  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│крупными        │  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│налогоплатель-  │  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│щиками          │                     │        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Государственное агентство по государственным закупкам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материальным резервам при Правительстве Кыргызской Республики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│Центральный     │Государственное      │Академия    │    1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│аппарат         │управление и 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│государственная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      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│КР          │     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            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│Территориальные │Закон Кыргызской     │Привлеченные│    8 │I квартал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│органы          │Республики "О        │лекторы     │     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│службе", положения,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│нормативные правовые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│акты                 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Государственное агентство по физической культуре и спорту,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делам молодежи и защите детей при Правительстве   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Кыргызской Республики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│Центральный     │Разработка и         │Академия    │    6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│аппарат         │осуществление        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│политики    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├─────────────────────┤КР          ├──────┤при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 │Менеджмент в органах │            │    3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│Районные отделы │Курсы для вновь      │Специалисты │   40 │II квартал│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физической   │поступивших на       │центрального│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│культуре, спорту│государственную      │аппарата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делам молодежи│службу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│Департамент по  │Аккредитация         │Специалисты │    4 │II квартал│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│защите детей    │организаций,         │центрального│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│работающих           │аппарата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 области оказания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│услуг детям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│Разработка и         │Академия    │   15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│осуществление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│при         │      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│политики    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├─────────────────────┤КР          ├──────┤при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│Информационно-комму- │            │   15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│никационные    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│технологии в работе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│госслужащего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│Развитие             │            │   15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│управленческих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│навыков и повышение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│эффективности        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│менеджмента в органах│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 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для вновь      │Специалисты │    5 │II квартал│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│поступивших на       │центрального│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│государственную      │аппарата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│службу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│Районные отделы │Госуправление в      │Специалисты │  150 │II-IV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защите детей │системе защиты прав, │центрального│      │квартал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│свобод и законных    │аппарата    │      │поэтапно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│интересов детей в КР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│Департамент по  │Развитие             │Академия    │    5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│делам молодежи  │управленческих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│навыков и повышение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│эффективности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│менеджмента в органах│КР          │     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               │            │      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для вновь      │Специалисты │   10 │II квартал│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│поступивших на       │центрального│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│государственную      │аппарата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│службу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Государственное агентство информационных ресурсов и технологий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при Правительстве Кыргызской Республики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│Центральный     │Менеджмент в органах │Академия    │    5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│аппарат         │государственного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     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├─────────────────────┤Президенте  ├──────┤управления│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│Развитие             │КР          │    5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│управленческих       │            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│навыков и повышение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│эффективности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│менеджмента в органах│        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│Информационно-комму- │            │    5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│никационные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│технологии в работе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│госслужащего         │         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│Разработка и         │            │    5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│осуществление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│политики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для вновь      │            │    5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│поступивших на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│государственную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│службу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Государственное агентство по архитектуре и строительству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при Правительстве Кыргызской Республики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│Центральный     │Ведение              │Сотрудники  │   14 │I квартал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│аппарат         │делопроизводства и   │Центрального│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│архивной документации│государ-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│ственного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│архива КР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│Основы офисных       │Академия    │   20 │II квартал│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│технологий           │информа-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│ционных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│технологий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│Инжиниринговые услуги│Республикан-│   15 │III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│ский центр  │      │квартал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│сертификации│      │  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│в строитель-│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│стве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│Госстроя КР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Государственное агентство по геологии и минеральным ресурсам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при Правительстве Кыргызской Республики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 │Специализированные   │Кыргызский  │    5 │I квартал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│компьютерные         │горный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│программы            │университет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│геологического       │        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│моделирования GEMCOM,│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│SURPAC, GEMS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 │Процедуры            │Региональный│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│государственных      │учебно-ин-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│закупок              │формационный│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│центр Госу-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│дарственного│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│агентства по│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│государ-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│ственным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│закупкам и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│материальным│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│резервам при│     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│Правитель-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│стве КР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│Электронные средства │Учебные     │   10 │II квартал│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│связи (INTERNET)     │информацион-│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│но-компь-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│ютерные     │      │  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│центры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Государственное агентство по антимонопольной политике и развитию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конкуренции при Правительстве Кыргызской Республики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│Центральный     │Менеджмент в органах │Академия    │    1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│аппарат         │государственного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 │управления     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├─────────────────────┤Президенте  ├──────┤управления│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│Государственное      │КР          │    1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│управление и         │            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│государственная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 в КР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│Развитие       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│управленческих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│навыков и повышение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│эффективности        │        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│менеджмента в органах│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│власти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│Информационно-комму-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│никационные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│технологии в работе  │         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│госслужащего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│Взаимодействие 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│органов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с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│гражданским обществом│            │    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│Зарубежный опыт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и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│службы, проблемы его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│адаптации в условиях │            │      │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│КР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│Разработка и   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│осуществление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│политики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│Этика государственных│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│служащих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│Территориальные │Менеджмент в органах │Академия    │    1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│органы          │государственного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│(г.Бишкек,      │управления     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│Чуй-Таласский   ├─────────────────────┤Президенте  ├──────┤управления│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│территориальный │Государственное      │КР          │    1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│отдел)          │управление и         │            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│государственная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 в КР          │        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│Информационно-комму-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│никационные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 │технологии в работе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│госслужащего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│Разработка и         │            │    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│осуществление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│политики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│Государственное агентство по регистрации прав на недвижимое имущество│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при Правительстве Кыргызской Республики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│Центральный     │Менеджмент в органах │Академия    │    1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│аппарат         │государственного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     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├─────────────────────┤Президенте  ├──────┤управления│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│Этика государственных│КР          │    1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│служащих             │            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│Государственное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│управление и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│государственная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 в КР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│Информационно-комму-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│никационные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 │технологии в работе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│госслужащего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│Взаимодействие       │            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│органов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с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 │гражданским обществом│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│Развитие       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│управленческих       │            │  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│навыков и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│повышение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│эффективности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│менеджмента в органах│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│Земельная       │Этика государственных│Академия    │    1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│инспекция по    │служащих     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│государственному├─────────────────────┤при         ├──────┤Академии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│контролю и      │Государственное      │Президенте  │    1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│охране земель,  │управление и         │КР          │     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│Баткенский      │государственная      │            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│зональный центр │служба в КР    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│Информационно-комму-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│никационные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│технологии в работе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│госслужащего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для вновь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 │поступивших на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│государственную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│службу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Государственное агентство по охране окружающей среды и лесному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хозяйству при Правительстве Кыргызской Республики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│Центральный     │Менеджмент в органах │Академия    │    3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│аппарат,        │государственного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│подведомственные│управления     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               ├─────────────────────┤Президенте  ├──────┤управления│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│территориальные │Государственное      │КР          │    3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│органы          │управление и         │            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│государственная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 в КР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│Развитие             │            │    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│управленческих       │            │      │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│навыков и повышение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│эффективности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│менеджмента в органах│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│Информационно-комму- │            │    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│никационные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│технологии в работе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│госслужащего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│Зарубежный опыт      │            │    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и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 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│службы, проблемы его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│адаптации в условиях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│КР                   │        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│Взаимодействие       │            │    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│органов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с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│гражданским обществом│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            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│Разработка и         │            │    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│осуществление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│политики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│Этика государственных│            │    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│служащих             │         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для вновь      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│поступивших на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│государственную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│службу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Государственное агентство по туризму при Правительстве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Кыргызской Республики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│Центральный     │Менеджмент в органах │Академия    │    4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│аппарат         │государственного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     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├─────────────────────┤Президенте  ├──────┤управления│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│Государственное      │КР          │    4 │при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│управление и         │            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│государственная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 в КР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│Информационно-комму- 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│никационные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│технологии в работе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│госслужащего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│Взаимодействие       │            │    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│органов              │        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с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│гражданским обществом│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для вновь      │            │    6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│поступивших на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│государственную      │         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│службу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│Этика государственных│            │    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│служащих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Государственное агентство по профессионально-техническому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образованию при Правительстве Кыргызской Республики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│Центральный     │Менеджмент в органах │Академия    │    4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│аппарат         │государственного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     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├─────────────────────┤Президенте  ├──────┤управления│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│Государственное      │КР          │    5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│управление и         │            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│государственная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 в КР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│Развитие             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│управленческих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│навыков и повышение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│эффективности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│менеджмента в органах│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            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│Информационно-комму- │            │    4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│никационные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│технологии в работе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│служащего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│Зарубежный опыт      │            │    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и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│службы, проблемы его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│адаптации в условиях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│КР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│Разработка и         │            │    4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│осуществление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│политики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│Этика государственных│            │    5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│служащих             │            │      │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│Организация учебного │Научно-ис-  │    1 │III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│процесса в учебных   │следователь-│      │квартал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│заведениях           │ский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│профессионально-тех- │институт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│нического образования│профессио-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│нального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│технического│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│образования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│г.Москва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│Особенности          │Институт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│воспитательного      │повышения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│процесса в системе   │квалификации│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│профессионально-тех- │работников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│нического образования│профессио-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│нально-тех-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│нического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│образования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│г.Санкт-Пе-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│тербург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│Внедрение новых      │Привлеченные│    1 │II-III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│технологий обучения  │лекторы     │      │кварталы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 учетом современных │            │    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│требований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│Восточное       │Государственное      │Академия    │    2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│межрегиональное │управление и 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│государственная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│Государственного│служба в КР 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│агентства по    ├─────────────────────┤КР          ├──────┤при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│профессиональ-  │Развитие             │            │    1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│но-техническому │управленческих 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│образованию при │навыков и повышение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│Правительстве КР│эффективности        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│менеджмента в органах│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│Зарубежный опыт      │            │    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и         │        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│службы, проблемы его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│адаптации в условиях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│КР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│Этика государственных│            │    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│служащих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Государственное агентство по делам религии при Правительстве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Кыргызской Республики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│Новые стандарты      │Учебный     │    1 │I квартал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│бухгалтерского учета │центр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│Министерства│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│финансов КР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│Организация работы с │Привлеченные│    1 │II квартал│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│кадрами в            │лекторы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│государственных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│учреждениях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│центрального уровня  │            │   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│Основы               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Служба надзора и регулирования финансового рынка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Кыргызской Республики        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│Центральный     │Аудит                │Объединение │    3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│аппарат         ├─────────────────────┤бухгалтеров ├──────┤графику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│Налоги и право       │и аудиторов │    9 │Объедине-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├──────┤ния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│Финансовый учет-1    │            │    6 │бухгалте-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├──────┤ров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│Финансовый учет-2    │            │    1 │аудиторов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│Управленческий учет-1│            │    6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│Налоги и право       │            │    6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│Финансовый менеджмент│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│Организация и        │Кыргызская  │    4 │I-II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│функционирование     │фондовая    │      │кварталы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│рынка ценных бумаг   │биржа   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│Прогнозирование      │Служба      │    1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│кризиса и риска на   │финансового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│финансовом рынке     │надзора     │      │организа-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│рынка       │      │торов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│Австрии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│Финансовое           │Польская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│программирование и   │комиссия по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│политика             │финансовому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                │надзору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│Финансовое           │Служба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│программирование и   │финансового │      │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│политика             │надзора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│Кореи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│Анализ финансового   │Совет по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│рынка                │рынку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│капиталов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│Турции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│Улучшение финансового│Организация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│рынка и новые        │по ценным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│финансовые документы │бумагам и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│фондовым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│биржам Ирана│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│Южное           │Стажировка в         │Специалисты │    9 │I-II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│территориальное │центральном аппарате │центрального│      │кварталы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                     │аппарата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│Службы надзора и│                     │        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│регулирования   │  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│финансового     │  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│рынка Кыргызской│  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      │  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Служба финансовой полиции Кыргызской Республики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│Центральный     │Методика ведения     │Академия    │    2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│аппарат         │оперативно-розыскной │департамента│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│деятельности         │экономичес- │      │организа-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                │кой         │      │тора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│безопасности│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│МВД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│Российской  │      │ 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│Федерации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├────────────┼──────┤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│Академия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           │Агентства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│Республики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│Казахстан по│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│борьбе с    │      │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│экономичес-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│кой и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│коррупцион-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   │ной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│преступ-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│ностью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│(г.Астана)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      │Методика ведения     │Академия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│Службы          │оперативно-розыскной │департамента│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│финансовой      │деятельности         │экономичес-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│полиции КР по   │                     │кой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│Ошской области  │                     │безопасности│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│МВД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 │                     │Российской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│Федерации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├────────────┼──────┤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│Академия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│Агентства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│Республики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│Казахстан по│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│борьбе с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│экономичес-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│кой и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│коррупцион- │     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│ной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│преступ-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│ностью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              │(г.Астана)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Служба финансовой разведки Кыргызской Республики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│Центральный     │Oracle DBA           │Национальный│    1 │I квартал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│аппарат         ├─────────────────────┤центр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│OS Unix/Linux        │информацион-│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├─────────────────────┤ных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│Основы               │технологий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│программирования на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│С#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 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│Web программирование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 С#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           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│Windows Server 2003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│Introduction to      │Учебный     │    1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│Installing and       │</w:t>
      </w:r>
      <w:r>
        <w:rPr>
          <w:rFonts w:ascii="Arial" w:cs="Arial" w:eastAsia="Arial" w:hAnsi="Arial"/>
          <w:sz w:val="24"/>
          <w:szCs w:val="24"/>
        </w:rPr>
        <w:t xml:space="preserve">центр</w:t>
      </w:r>
      <w:r>
        <w:rPr>
          <w:rFonts w:ascii="Arial" w:cs="Arial" w:eastAsia="Arial" w:hAnsi="Arial"/>
          <w:sz w:val="24"/>
          <w:szCs w:val="24"/>
        </w:rPr>
        <w:t xml:space="preserve"> Alsi, │      │</w:t>
      </w:r>
      <w:r>
        <w:rPr>
          <w:rFonts w:ascii="Arial" w:cs="Arial" w:eastAsia="Arial" w:hAnsi="Arial"/>
          <w:sz w:val="24"/>
          <w:szCs w:val="24"/>
        </w:rPr>
        <w:t xml:space="preserve">графику</w:t>
      </w:r>
      <w:r>
        <w:rPr>
          <w:rFonts w:ascii="Arial" w:cs="Arial" w:eastAsia="Arial" w:hAnsi="Arial"/>
          <w:sz w:val="24"/>
          <w:szCs w:val="24"/>
        </w:rPr>
        <w:t xml:space="preserve">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│Managing Microsoft   │(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Алма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Ата</w:t>
      </w:r>
      <w:r>
        <w:rPr>
          <w:rFonts w:ascii="Arial" w:cs="Arial" w:eastAsia="Arial" w:hAnsi="Arial"/>
          <w:sz w:val="24"/>
          <w:szCs w:val="24"/>
        </w:rPr>
        <w:t xml:space="preserve">)│      │</w:t>
      </w:r>
      <w:r>
        <w:rPr>
          <w:rFonts w:ascii="Arial" w:cs="Arial" w:eastAsia="Arial" w:hAnsi="Arial"/>
          <w:sz w:val="24"/>
          <w:szCs w:val="24"/>
        </w:rPr>
        <w:t xml:space="preserve">организа</w:t>
      </w:r>
      <w:r>
        <w:rPr>
          <w:rFonts w:ascii="Arial" w:cs="Arial" w:eastAsia="Arial" w:hAnsi="Arial"/>
          <w:sz w:val="24"/>
          <w:szCs w:val="24"/>
        </w:rPr>
        <w:t xml:space="preserve">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│Exchange Server 2007 │            │      │</w:t>
      </w:r>
      <w:r>
        <w:rPr>
          <w:rFonts w:ascii="Arial" w:cs="Arial" w:eastAsia="Arial" w:hAnsi="Arial"/>
          <w:sz w:val="24"/>
          <w:szCs w:val="24"/>
        </w:rPr>
        <w:t xml:space="preserve">тора</w:t>
      </w:r>
      <w:r>
        <w:rPr>
          <w:rFonts w:ascii="Arial" w:cs="Arial" w:eastAsia="Arial" w:hAnsi="Arial"/>
          <w:sz w:val="24"/>
          <w:szCs w:val="24"/>
        </w:rPr>
        <w:t xml:space="preserve">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Чуйской области</w:t>
      </w:r>
      <w:r>
        <w:rPr>
          <w:rFonts w:ascii="Arial" w:cs="Arial" w:eastAsia="Arial" w:hAnsi="Arial"/>
          <w:sz w:val="24"/>
          <w:szCs w:val="24"/>
        </w:rPr>
        <w:t xml:space="preserve">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</w:t>
      </w:r>
      <w:r>
        <w:rPr>
          <w:rFonts w:ascii="Arial" w:cs="Arial" w:eastAsia="Arial" w:hAnsi="Arial"/>
          <w:sz w:val="24"/>
          <w:szCs w:val="24"/>
        </w:rPr>
        <w:t xml:space="preserve">Государственное</w:t>
      </w:r>
      <w:r>
        <w:rPr>
          <w:rFonts w:ascii="Arial" w:cs="Arial" w:eastAsia="Arial" w:hAnsi="Arial"/>
          <w:sz w:val="24"/>
          <w:szCs w:val="24"/>
        </w:rPr>
        <w:t xml:space="preserve">      │</w:t>
      </w:r>
      <w:r>
        <w:rPr>
          <w:rFonts w:ascii="Arial" w:cs="Arial" w:eastAsia="Arial" w:hAnsi="Arial"/>
          <w:sz w:val="24"/>
          <w:szCs w:val="24"/>
        </w:rPr>
        <w:t xml:space="preserve">Академия</w:t>
      </w:r>
      <w:r>
        <w:rPr>
          <w:rFonts w:ascii="Arial" w:cs="Arial" w:eastAsia="Arial" w:hAnsi="Arial"/>
          <w:sz w:val="24"/>
          <w:szCs w:val="24"/>
        </w:rPr>
        <w:t xml:space="preserve">    │    2 │</w:t>
      </w:r>
      <w:r>
        <w:rPr>
          <w:rFonts w:ascii="Arial" w:cs="Arial" w:eastAsia="Arial" w:hAnsi="Arial"/>
          <w:sz w:val="24"/>
          <w:szCs w:val="24"/>
        </w:rPr>
        <w:t xml:space="preserve">Согласно</w:t>
      </w:r>
      <w:r>
        <w:rPr>
          <w:rFonts w:ascii="Arial" w:cs="Arial" w:eastAsia="Arial" w:hAnsi="Arial"/>
          <w:sz w:val="24"/>
          <w:szCs w:val="24"/>
        </w:rPr>
        <w:t xml:space="preserve">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│</w:t>
      </w:r>
      <w:r>
        <w:rPr>
          <w:rFonts w:ascii="Arial" w:cs="Arial" w:eastAsia="Arial" w:hAnsi="Arial"/>
          <w:sz w:val="24"/>
          <w:szCs w:val="24"/>
        </w:rPr>
        <w:t xml:space="preserve">управление и</w:t>
      </w:r>
      <w:r>
        <w:rPr>
          <w:rFonts w:ascii="Arial" w:cs="Arial" w:eastAsia="Arial" w:hAnsi="Arial"/>
          <w:sz w:val="24"/>
          <w:szCs w:val="24"/>
        </w:rPr>
        <w:t xml:space="preserve">         │</w:t>
      </w:r>
      <w:r>
        <w:rPr>
          <w:rFonts w:ascii="Arial" w:cs="Arial" w:eastAsia="Arial" w:hAnsi="Arial"/>
          <w:sz w:val="24"/>
          <w:szCs w:val="24"/>
        </w:rPr>
        <w:t xml:space="preserve">управления</w:t>
      </w:r>
      <w:r>
        <w:rPr>
          <w:rFonts w:ascii="Arial" w:cs="Arial" w:eastAsia="Arial" w:hAnsi="Arial"/>
          <w:sz w:val="24"/>
          <w:szCs w:val="24"/>
        </w:rPr>
        <w:t xml:space="preserve">  │      │</w:t>
      </w:r>
      <w:r>
        <w:rPr>
          <w:rFonts w:ascii="Arial" w:cs="Arial" w:eastAsia="Arial" w:hAnsi="Arial"/>
          <w:sz w:val="24"/>
          <w:szCs w:val="24"/>
        </w:rPr>
        <w:t xml:space="preserve">графику</w:t>
      </w:r>
      <w:r>
        <w:rPr>
          <w:rFonts w:ascii="Arial" w:cs="Arial" w:eastAsia="Arial" w:hAnsi="Arial"/>
          <w:sz w:val="24"/>
          <w:szCs w:val="24"/>
        </w:rPr>
        <w:t xml:space="preserve">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│государственная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      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├─────────────────────┤КР          ├──────┤при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 в         │            │    1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│государственном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│управлении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│Информационно-комму- │            │    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│никационные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│технологии в работе  │            │    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│госслужащего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│Программа "Аскид"    │Кыргызский  │    2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               │национальный│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│университет │      │организа-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│им.Ж.Баласа-│      │тора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     │гына        │      │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Государственная администрация Иссык-Кульской области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│Государственное      │Академия    │    1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│управление и 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│государственная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      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├─────────────────────┤КР          ├──────┤при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│Разработка и         │            │    1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│осуществление  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        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│политики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│Информационно-комму-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│никационные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│технологии в работе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│госслужащего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    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│Развитие       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│управленческих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│навыков и повышение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│эффективности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│менеджмента в органах│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               │            │    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│Зарубежный опыт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и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│службы, проблемы его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│адаптации в условиях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│КР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│Государственные │Государственное      │Академия    │    5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│администрации   │управление и 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│Джети-Огузского,│государственная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│Ак-Суйского,    │служба в КР 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│Иссык-Кульского,├─────────────────────┤КР          ├──────┤при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│Тонского,       │Курсы для вновь      │            │    5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│Тюпского районов│поступивших на 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│государственную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│службу               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│Развитие             │            │    5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│управленческих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 │навыков и повышение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│эффективности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│менеджмента в органах│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     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│Зарубежный опыт      │            │    5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 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и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│службы, проблемы его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│адаптации в условиях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│КР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Государственная администрация Таласской области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 в органах │Академия    │    4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     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├─────────────────────┤Президенте  ├──────┤управления│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│Государственное      │КР          │    7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│управление и         │            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│государственная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│Взаимодействие 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│органов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с         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│гражданским обществом│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│Этика государственных│            │    4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 │служащих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для вновь      │            │    8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│поступивших на       │        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│государственную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│службу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│Государственная │Менеджмент в органах │Академия    │    1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│администрация   │государственного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│Таласского      │управления     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│района          ├─────────────────────┤Президенте  ├──────┤управления│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│Информационно-комму- │КР          │    1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│никационные          │            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│технологии в работе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│госслужащего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для вновь      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│поступивших на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│государственную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│службу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│Государственная │Государственное      │Академия    │    4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│администрация   │управление и 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│Кара-Бууринского│государственная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│района          │служба          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├─────────────────────┤КР          ├──────┤при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│Разработка и         │            │    2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│осуществление  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    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│политики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│Этика государственной│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 │службы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│Информационно-комму-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│никационные          │        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│технологии в работе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│госслужащего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для вновь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│поступивших на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│государственную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│службу               │        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│Государственная │Менеджмент в органах │Академия    │    1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│администрация   │государственного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│Манасского      │управления     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│района          ├─────────────────────┤Президенте  ├──────┤управления│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│Государственное      │КР          │    2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│управление и         │            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│государственная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│Этика государственной│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│Информационно-комму-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│никационные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│технологии в работе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│госслужащего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для вновь      │            │    3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│поступивших на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│государственную      │            │      │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│службу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│Государственная │Менеджмент в органах │Академия    │    4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│администрация   │государственного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│Бакай-Атинского │управления     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│района          ├─────────────────────┤Президенте  ├──────┤управления│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│Государственное      │КР          │    7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│управление и         │            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│государственная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            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для вновь      │            │    4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│поступивших на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│государственную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│службу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Государственная администрация Джалал-Абадской области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 в органах │Академия    │    1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     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├─────────────────────┤Президенте  ├──────┤управления│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│Разработка и         │КР          │    1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│осуществление        │            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   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│политики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для вновь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│поступивших на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│государственную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│службу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│Государственные │Разработка и         │Академия    │    8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│администрации   │осуществление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│Базар-Коргонско-│государственной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│го, Аксыйского, │политики             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│Чаткальского,   ├─────────────────────┤            ├──────┤при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│Сузакского,     │Взаимодействие       │            │    8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│Тогуз-Тороуско- │органов        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│го, Ноокенского,│государственного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│Ала-Букинского, │управления с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│Токтогульского  │гражданским обществом│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│районов         ├─────────────────────┤            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│Информационно-комму- │            │    8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│никационные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│технологии в работе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│служащего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├────────────────┴─────────────────────┴────────────┴──────┴──────────┤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Государственная администрация Баткенской области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├────────────────┬─────────────────────┬────────────┬──────┬──────────┤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 в органах │Академия    │    1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     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├─────────────────────┤Президенте  ├──────┤управления│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│Государственная      │КР          │    2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 и             │            │      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│государственное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│управление в КР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│Информационно-комму- 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│никационные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│технологии в работе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│служащего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│Зарубежный опыт      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и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│службы, проблемы его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│адаптации в условиях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│КР    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│Развитие             │            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│управленческих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│навыков и повышение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│эффективности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│менеджмента в органах│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    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│Курсы для вновь      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│поступивших на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│государственную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│службу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│Государственная │Менеджмент в органах │Академия    │    1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│администрация   │государственного     │управления  │      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│Кадамжайского   │управления     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│района          ├─────────────────────┤Президенте  ├──────┤управления│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│Государственная      │КР          │    1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 и             │            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│государственное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│управление в КР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│Государственная │Менеджмент в органах │Академия    │    2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│администрация   │государственного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│Баткенского     │управления         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│района          ├─────────────────────┤Президенте  ├──────┤управления│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│Государственное      │КР          │    2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│управление и         │            │      │Президенте│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│государственная      │            │     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│служба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│Информационно-комму- 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│никационные          │            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│технологии в работе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│госслужащего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│Курсы для вновь      │            │    2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│поступивших на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│государственную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│службу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├────────────────┼─────────────────────┼────────────┼──────┼──────────┤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│Государственная │Информационно-комму- │Академия    │    1 │Согласно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│администрация   │никационные          │управления  │      │графику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│Ляйлякского     │технологии в работе  │при         │      │Академии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│района          │государственного     │Президенте  │      │управления│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│служащего            │КР          │      │при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     ├──────┤Президенте│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│Зарубежный опыт      │            │    1 │КР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│государственного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│управления и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│государственной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│службы, проблемы его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│адаптации в условиях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│КР                   │            │   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├─────────────────────┤            ├──────┤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│Развитие             │            │    1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│управленческих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│навыков и повышение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│эффективности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│менеджмента в органах│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│государственной      │            │      │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│службы               │      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└────────────────┴─────────────────────┴────────────┴──────┴──────────┘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sxhfqzfbtu2tkcegj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dalil.kg/document/207567</w:t>
      </w:r>
    </w:hyperlink>
  </w:p>
  <w:p>
    <w:pPr>
      <w:spacing w:after="0" w:before="40"/>
      <w:jc w:val="center"/>
    </w:pPr>
    <w:hyperlink w:history="1" r:id="rIdzwa6vbv5rui2ntj0mki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cujrsduq--mvxx-xxleu" Type="http://schemas.openxmlformats.org/officeDocument/2006/relationships/hyperlink" Target="https://dalil.kg/document/510203" TargetMode="External"/><Relationship Id="rIdml3i232sezi_5pxqd8029" Type="http://schemas.openxmlformats.org/officeDocument/2006/relationships/hyperlink" Target="https://dalil.kg/document/207567#p1" TargetMode="External"/><Relationship Id="rId6hf3xwxr4u12rpiw5tw22" Type="http://schemas.openxmlformats.org/officeDocument/2006/relationships/hyperlink" Target="https://dalil.kg/document/1513" TargetMode="External"/><Relationship Id="rIdubifya566coxphqxecgt6" Type="http://schemas.openxmlformats.org/officeDocument/2006/relationships/hyperlink" Target="https://dalil.kg/document/207567#p1" TargetMode="External"/><Relationship Id="rIdv6dyuchuaj2l_dkrwjj2e" Type="http://schemas.openxmlformats.org/officeDocument/2006/relationships/hyperlink" Target="https://dalil.kg/document/207567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sxhfqzfbtu2tkcegjp6" Type="http://schemas.openxmlformats.org/officeDocument/2006/relationships/hyperlink" Target="https://dalil.kg/document/207567" TargetMode="External"/><Relationship Id="rIdzwa6vbv5rui2ntj0mki8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2026-09-25T03:13:17.443Z</dcterms:created>
  <dcterms:modified xsi:type="dcterms:W3CDTF">2026-09-25T03:13:17.443Z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