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2009 года № 340-р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0wqx-0fqd3jmws9jnjw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организованного проведения 4-го Республиканского слета животноводов: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nxp-nw4aioohdbh9ph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смету расходов</w:t>
        </w:r>
      </w:hyperlink>
      <w:r>
        <w:rPr>
          <w:rFonts w:ascii="Arial" w:cs="Arial" w:eastAsia="Arial" w:hAnsi="Arial"/>
          <w:sz w:val="24"/>
          <w:szCs w:val="24"/>
        </w:rPr>
        <w:t xml:space="preserve">, связанных с проведением 4-го Республиканского слета животноводов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2898,8 тыс. (два миллиона восемьсот девяносто восемь тысяч восемьсот) сомов на проведение 4-го Республиканского слета животноводов;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подготовке законопроекта о внесении изменений и дополнений в республиканский бюджет 2009 года учесть увеличение размера финансирования расходов Министерства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5pifxdmul6kbvsaal--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2imwoqywyu56ttsvrqp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расходов по проведению 4-го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слета животноводов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          Наименование расходов             │Сумма, тыс. сомов│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│1│Оплата арендных платежей за установку и          │       540,0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│использование юрт                    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│2│Оплата за установку загонов и ограждений         │        37,0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│3│Услуги по доставке и установке биотуалетов       │        63,0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│4│Проезд участников 4-го Республиканского слета    │       842,6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│животноводов                         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│5│Питание участников 4-го Республиканского слета   │       564,3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│животноводов                                     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│6│Проживание участников 4-го Республиканского слета│       176,1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│животноводов                         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             │      2898,8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llrmgpqzdynvfkybn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dalil.kg/document/207958</w:t>
      </w:r>
    </w:hyperlink>
  </w:p>
  <w:p>
    <w:pPr>
      <w:spacing w:after="0" w:before="40"/>
      <w:jc w:val="center"/>
    </w:pPr>
    <w:hyperlink w:history="1" r:id="rIdrxdozpc9xyp5cg55cmq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qx-0fqd3jmws9jnjwqq" Type="http://schemas.openxmlformats.org/officeDocument/2006/relationships/hyperlink" Target="https://dalil.kg/document/510203" TargetMode="External"/><Relationship Id="rIdbnxp-nw4aioohdbh9phvx" Type="http://schemas.openxmlformats.org/officeDocument/2006/relationships/hyperlink" Target="https://dalil.kg/document/207958#p1" TargetMode="External"/><Relationship Id="rId5pifxdmul6kbvsaal--2h" Type="http://schemas.openxmlformats.org/officeDocument/2006/relationships/hyperlink" Target="https://dalil.kg/document/510203" TargetMode="External"/><Relationship Id="rId2imwoqywyu56ttsvrqpr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llrmgpqzdynvfkybnls" Type="http://schemas.openxmlformats.org/officeDocument/2006/relationships/hyperlink" Target="https://dalil.kg/document/207958" TargetMode="External"/><Relationship Id="rIdrxdozpc9xyp5cg55cmq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2026-09-24T21:15:55.945Z</dcterms:created>
  <dcterms:modified xsi:type="dcterms:W3CDTF">2026-09-24T21:15:55.945Z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