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8uhd13dx7ccydrkkrt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bucg2r_ldni-6nf1d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3 июня 2013 года № 310: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15dgzyqi8gj959jix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2013 года № 468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экономики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a35ej4tddxjlhfzu0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dalil.kg/document/210607</w:t>
      </w:r>
    </w:hyperlink>
  </w:p>
  <w:p>
    <w:pPr>
      <w:spacing w:after="0" w:before="40"/>
      <w:jc w:val="center"/>
    </w:pPr>
    <w:hyperlink w:history="1" r:id="rIdq8yufof0dlry0-lo67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uhd13dx7ccydrkkrtke" Type="http://schemas.openxmlformats.org/officeDocument/2006/relationships/hyperlink" Target="https://dalil.kg/document/213742" TargetMode="External"/><Relationship Id="rIdnbucg2r_ldni-6nf1dhta" Type="http://schemas.openxmlformats.org/officeDocument/2006/relationships/hyperlink" Target="https://dalil.kg/document/94452" TargetMode="External"/><Relationship Id="rIdo15dgzyqi8gj959jixkwo" Type="http://schemas.openxmlformats.org/officeDocument/2006/relationships/hyperlink" Target="https://dalil.kg/document/210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a35ej4tddxjlhfzu0gu" Type="http://schemas.openxmlformats.org/officeDocument/2006/relationships/hyperlink" Target="https://dalil.kg/document/210607" TargetMode="External"/><Relationship Id="rIdq8yufof0dlry0-lo67t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2026-09-25T00:15:32.968Z</dcterms:created>
  <dcterms:modified xsi:type="dcterms:W3CDTF">2026-09-25T00:15:32.968Z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