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УТРАТИЛО СИЛУ
 в соответствии с </w:t>
      </w:r>
      <w:hyperlink w:history="1" r:id="rIdmtbiwo1bdofaictr5liy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 от 18 апреля 2019 года № 107-р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28 апреля 2014 года № 137-р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связи с кадровыми изменениями, руководствуясь статьей 17 конституционного Закона Кыргызской Республики "О Правительстве Кыргызской Республики":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83mqutjznylofworjzqi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31 мая 2012 года № 237-р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состав Координационного совета по реализации Концепции административно-территориальной реформы в Кыргызской Республике, утвержденный вышеуказанным распоряжением, изложить в редакции согласно </w:t>
      </w:r>
      <w:hyperlink w:history="1" r:id="rIdknlvccasj_lqwg14nasa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настоящему распоряжению.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Признать утратившими силу: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распоряжение Правительства Кыргызской Республики от 17 января 2013 года № 9-р;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duaefflwrr7nvhecmogn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10 июня 2013 года № 241-р.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Дж.К. Оторбаев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Утвержден</w:t>
      </w:r>
      <w:r>
        <w:rPr>
          <w:rFonts w:ascii="Arial" w:cs="Arial" w:eastAsia="Arial" w:hAnsi="Arial"/>
          <w:sz w:val="24"/>
          <w:szCs w:val="24"/>
        </w:rPr>
        <w:t xml:space="preserve">
 распоряжением Правительства Кыргызской Республики
 от 28 апреля 2014 года № 137-р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СОСТАВ</w:t>
      </w:r>
      <w:r>
        <w:rPr>
          <w:rFonts w:ascii="Arial" w:cs="Arial" w:eastAsia="Arial" w:hAnsi="Arial"/>
          <w:sz w:val="24"/>
          <w:szCs w:val="24"/>
        </w:rPr>
        <w:t xml:space="preserve">
 Координационного совета по реализации Концепции административно-территориальной реформы в Кыргызской Республике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Сарпашев Тайырбек Дуйшекеевич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первый вице-премьер-министр Кыргызской Республики, председатель Координационного совета;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Текебаев Омурбек Чиркешович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лидер фракции "Ата-Мекен" Жогорку Кенеша Кыргызской Республики, сопредседатель Координационного совета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Момуналиев Нурханбек Сакенович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Руководитель Аппарата Правительства - министр Кыргызской Республики, заместитель председателя Координационного совета;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Касиев Накен Касиевич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директор Государственного агентства по делам местного самоуправления и межэтнических отношений при Правительстве Кыргызской Республики, заместитель председателя Координационного совета.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Члены Координационного совета: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Нышанов Сайдулла Канболотович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председатель Комитета по аграрной политике, водным ресурсам, экологии и региональному развитию Жогорку Кенеша Кыргызской Республики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Бекматов Абдыжапар Гапырович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заместитель председателя Комитета по правам человека, конституционному законодательству и государственному устройству Жогорку Кенеша Кыргызской Республики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Шыкмаматов Алмамбет Насырканович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министр юстиции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Лаврова Ольга Владимировна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министр финансов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Сариев Темир Аргембаевич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министр экономики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Осмоналиев Акылбек Шарипович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председатель Национального статистического комитета Кыргызской Республики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Шаикова Алина Кавылбековна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председатель Государственной регистрационной службы при Правительстве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Мамбетов Турдубек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директор Государственного агентства архитектуры, строительства и жилищно-коммунального хозяйства при Правительстве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Султанов Талант Исакович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директор Национального института стратегических исследований Кыргызской Республики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Шамшиев Чынгыз Болотович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ректор Академии государственного управления при Президенте Кыргызской Республики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Акматов Женишбек Аманбекович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член Центральной комиссии по выборам и проведению референдумов Кыргызской Республики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Мукамбетов Мурат Картайбекович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первый заместитель Руководителя Аппарата Правительства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Мусабеков Алмазбек Обосбекович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заведующий отделом государственного и территориального управления и кадровой работы Аппарата Президента Кыргызской Республики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Эргешов Алтынбек Калдарович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заведующий отделом организационно-инспекторской работы и местного самоуправления в ранге заместителя Руководителя Аппарата Правительства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Шадыбеков Куванычбек Баймуратович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заведующий отделом государственного управления и кадровой работы Аппарата Правительства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Бакиров Жетиген Жокинович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заведующий сектором местного самоуправления отдела организационно-инспекторской работы и местного самоуправления Аппарата Правительства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Жээнбеков Сооронбай Шарипович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полномочный представитель Правительства Кыргызской Республики в Ошской области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Исаев Канатбек Кедейканович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полномочный представитель Правительства Кыргызской Республики в Чуйской области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Кулматов Кубанычбек Кенешевич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мэр города Бишкек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Кадырбаев Айтмамат Тентибаевич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мэр города Ош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Дооронбеков Алмаз Курманбекович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глава Логвиненковского айыл окмоту Ысык-Атинского района Чуйской области Кыргызской Республики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Балтагулов Жалал Торогельдиевич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директор Союза местных самоуправлений Кыргызской Республики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Чекиров Асылбек Асанбекович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независимый эксперт (по согласованию).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rlelxmrvy0yx3gblumi9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dalil.kg/document/211107</w:t>
      </w:r>
    </w:hyperlink>
  </w:p>
  <w:p>
    <w:pPr>
      <w:spacing w:after="0" w:before="40"/>
      <w:jc w:val="center"/>
    </w:pPr>
    <w:hyperlink w:history="1" r:id="rIdc9pxforhwwnqovs9astt4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mtbiwo1bdofaictr5liy3" Type="http://schemas.openxmlformats.org/officeDocument/2006/relationships/hyperlink" Target="https://dalil.kg/document/216940" TargetMode="External"/><Relationship Id="rId83mqutjznylofworjzqi0" Type="http://schemas.openxmlformats.org/officeDocument/2006/relationships/hyperlink" Target="https://dalil.kg/document/209707" TargetMode="External"/><Relationship Id="rIdknlvccasj_lqwg14nasam" Type="http://schemas.openxmlformats.org/officeDocument/2006/relationships/hyperlink" Target="https://dalil.kg/document/211107#p1" TargetMode="External"/><Relationship Id="rIdduaefflwrr7nvhecmognp" Type="http://schemas.openxmlformats.org/officeDocument/2006/relationships/hyperlink" Target="https://dalil.kg/document/210160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rlelxmrvy0yx3gblumi9f" Type="http://schemas.openxmlformats.org/officeDocument/2006/relationships/hyperlink" Target="https://dalil.kg/document/211107" TargetMode="External"/><Relationship Id="rIdc9pxforhwwnqovs9astt4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2026-09-25T07:02:19.318Z</dcterms:created>
  <dcterms:modified xsi:type="dcterms:W3CDTF">2026-09-25T07:02:19.318Z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