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2023 года № 699-р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географии взаимных поездок граждан - владельцев дипломатических и служебных/официальных паспортов Кыргызской Республики и Японии, в соответствии со </w:t>
      </w:r>
      <w:hyperlink w:history="1" r:id="rIdekv44be1xdoiqqxihj3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</w:t>
      </w:r>
      <w:r>
        <w:rPr>
          <w:rFonts w:ascii="Arial" w:cs="Arial" w:eastAsia="Arial" w:hAnsi="Arial"/>
          <w:sz w:val="24"/>
          <w:szCs w:val="24"/>
        </w:rPr>
        <w:t xml:space="preserve">проекты</w:t>
      </w:r>
      <w:r>
        <w:rPr>
          <w:rFonts w:ascii="Arial" w:cs="Arial" w:eastAsia="Arial" w:hAnsi="Arial"/>
          <w:sz w:val="24"/>
          <w:szCs w:val="24"/>
        </w:rPr>
        <w:t xml:space="preserve">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Посольству Кыргызской Республики в Японии направить японской стороне обменную ноту кыргызской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 - Япония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Вербальная нота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Японии свидетельствует свое уважение Министерству иностранных дел Японии и имеет честь сообщить, что Кабинет Министров Кыргызской Республики готов принять следующие меры, касающиеся отмены дипломатических и официальных визовых требований для владельцев японских дипломатических и официальных паспортов: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Японии, имеющие действительные дипломатические или официальные паспорта, выданные Министерством иностранных дел Японии, желающие въехать в Кыргызскую Республику с целью осуществления дипломатических или консульских функций или служебных обязанностей от имени Правительства Японии, и такие граждане, имеющие указанные паспорта, которые являются членами их семей, в соответствии с составом семьи могут въезжать в Кыргызскую Республику без получения дипломатической или официальной визы независимо от продолжительности пребывания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(1) Граждане Японии, имеющие действительные дипломатические или официальные паспорта, выданные Министерством иностранных дел Японии, желающие въехать в Кыргызскую Республику с целями, отличными от указанных в пункте 1, и намерением находиться в Кыргызской Республике в течение периода, не превышающего девяноста (90) дней подряд, могут въезжать в Кыргызскую Республику без получения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Отмена визовых требований в соответствии с вышеуказанным подпунктом (1) не будет применяться ко всем гражданам Японии, которые желают въехать в Кыргызскую Республику с намерением найти работу или постоянное место жительства или занятия профессиональной или иным видом деятельности (включая общественные развлечения и спортивные мероприятия, связанные с получением финансовой выгоды).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Японии, имеющие действительные дипломатические или официальные паспорта, выданные Министерством иностранных дел Японии, желающие въехать в Кыргызскую Республику с целями, указанными в пунктах 1 и 2, на срок, не превышающий девяноста (90) дней подряд, могут въезжать в Кыргызскую Республику без регистрации иностранных граждан и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Отмена визовых требований в соответствии с вышеуказанными 1 и 2 пунктами не освобождает граждан Японии, въезжающих в Кыргызскую Республику, от необходимости соблюдения законов и нормативных актов Кыргызской Республики, касающихся въезда, пребывания, вида на жительство, выезда и другого контроля за иностранными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оставляет за собой право временно приостановить применение всех или любой части вышеуказанных мер по соображениям государственной политики, включая те, которые касаются общественной безопасности, порядка и здравоохранения. Правительство Японии будет немедленно уведомлено о любом приостановлении или отмене приостановления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 Министров Кыргызской Республики оставляет за собой право отказать во въезде или пребывании в Кыргызской Республике гражданам Японии, признанным нежелательными, без объяснения мотивов своего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может прекратить вышеуказанные меры, направив Правительству Японии предварительное письменное уведомление за тридцать (30) дней до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вышеуказанных мер начнется через девяносто (90) дней после даты получения Посольством Японии в Кыргызской Республике дипломатической ноты от Министерства иностранных дел Кыргызской Республики, подтверждающей завершение внутренних процедур по отмене визовых требований для граждан Японии, имеющих дипломатические и официальные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Японии пользуется этой возможностью, чтобы возобновить Министерству иностранных дел Японии уверения в своем высоком уважении.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г.Токио,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</w:t>
      </w:r>
      <w:r>
        <w:rPr>
          <w:rFonts w:ascii="Arial" w:cs="Arial" w:eastAsia="Arial" w:hAnsi="Arial"/>
          <w:sz w:val="24"/>
          <w:szCs w:val="24"/>
        </w:rPr>
        <w:t xml:space="preserve">_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Япония - КР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Вербальная нота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Японии свидетельствует свое уважение Посольству Кыргызской Республики в Японии и имеет честь сообщить, что Правительство Японии готово принять следующие меры, касающиеся отмены дипломатических и официальных визовых требований для владельцев дипломатических и служебных паспортов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имеющие действительные дипломатические или служебные паспорта, выданные компетентным органом Кыргызской Республики, желающие въехать в Японию с целью осуществления дипломатических или консульских функций или служебных обязанностей от имени Кабинета Министров Кыргызской Республики, и такие граждане, имеющие указанные паспорта, которые являются членами их семей, в соответствии с составом семьи могут въезжать в Японию без получения дипломатической или официальной визы независимо от продолжительности пребывания в Японии.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(1) Граждане Кыргызской Республики, имеющие действительные дипломатические или служебные паспорта, выданные компетентным органом Кыргызской Республики, желающие въехать в Японию с целями, отличными от указанных в пункте 1, и намерением находиться в Японии в течение периода, не превышающего девяноста (90) дней подряд, могут въезжать в Японию без получения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Отмена визовых требований в соответствии с вышеуказанным подпунктом (1) не будет применяться ко всем гражданам Кыргызской Республики, которые желают въехать в Японию с намерением найти работу или постоянное место жительства, или занятия профессиональной или иным видом деятельности (включая общественные развлечения и спортивные мероприятия, связанные с получением финансовой выгоды).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Отмена визовых требований в соответствии с вышеуказанными пунктами 1 и 2 не освобождает граждан Кыргызской Республики, въезжающих в Японию, от необходимости соблюдения законов и нормативных актов Японии, касающихся въезда, пребывания, вида на жительство, выезда и другого контроля за иностранными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Японии оставляет за собой право временно приостановить применение всех или любой части вышеуказанных мер по соображениям государственной политики, включая те, которые касаются общественной безопасности, порядка и здравоохранения. Кабинет Министров Кыргызской Республики будет немедленно уведомлен о любом приостановлении или отмене приостановления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Японии оставляет за собой право отказать во въезде или пребывании в Японии гражданам Кыргызской Республики, признанным нежелательными, без объяснения мотивов своего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Японии может прекратить вышеуказанные меры, направив Кабинету Министров Кыргызской Республики предварительное письменное уведомление за тридцать (30) дней до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вышеуказанных мер начнется через девяносто (90) дней после даты получения Посольством Японии в Кыргызской Республике дипломатической ноты от Министерства иностранных дел Кыргызской Республики, подтверждающей завершение внутренних процедур по отмене визовых требований для граждан Японии, имеющих дипломатические и официальные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Японии пользуется этой возможностью, чтобы возобновить Посольству Кыргызской Республики в Японии уверения в своем высоком уважении.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г.Токио,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7n9ovxixvyyn8hj1q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dalil.kg/document/213755</w:t>
      </w:r>
    </w:hyperlink>
  </w:p>
  <w:p>
    <w:pPr>
      <w:spacing w:after="0" w:before="40"/>
      <w:jc w:val="center"/>
    </w:pPr>
    <w:hyperlink w:history="1" r:id="rIdgodw43yynb9gaee-a0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v44be1xdoiqqxihj36-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7n9ovxixvyyn8hj1q-6" Type="http://schemas.openxmlformats.org/officeDocument/2006/relationships/hyperlink" Target="https://dalil.kg/document/213755" TargetMode="External"/><Relationship Id="rIdgodw43yynb9gaee-a0b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2026-09-28T10:38:16.017Z</dcterms:created>
  <dcterms:modified xsi:type="dcterms:W3CDTF">2026-09-28T10:38:16.017Z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