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wafni3i5vt5mi60tye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</w:t>
      </w:r>
      <w:hyperlink w:history="1" r:id="rIdttt-abmyn0exec1jxu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2014 года № 476-р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известняка и суглинок Курментинское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Касымалиева А.А., Алимбекова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</w:t>
      </w:r>
      <w:hyperlink w:history="1" r:id="rId4i_xh--hao0nqqxmqs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2014 года № 513-р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мрамора Арым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Токтогульского района Джалал-Абадской области Кыргызский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Касымалиева А.А., Алимбекова А.М., Барманова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</w:t>
      </w:r>
      <w:hyperlink w:history="1" r:id="rIdudrlxvoddq7oazpmh-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декабря 2014 года № 541-р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угольного месторождения Тегене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</w:t>
      </w:r>
      <w:r>
        <w:rPr>
          <w:rFonts w:ascii="Arial" w:cs="Arial" w:eastAsia="Arial" w:hAnsi="Arial"/>
          <w:sz w:val="24"/>
          <w:szCs w:val="24"/>
        </w:rPr>
        <w:t xml:space="preserve">Касымалиева А.А., Алимбекова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</w:t>
      </w:r>
      <w:hyperlink w:history="1" r:id="rIdeuzg-xexgtdlbwkegf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2015 года № 137-р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гипса Наукатское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Касымалиева А.А., Алимбекова А.М., Какеева Б.А.;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слова ", секретарь комиссии"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omfhx7lw0msl1lxw0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dalil.kg/document/214709</w:t>
      </w:r>
    </w:hyperlink>
  </w:p>
  <w:p>
    <w:pPr>
      <w:spacing w:after="0" w:before="40"/>
      <w:jc w:val="center"/>
    </w:pPr>
    <w:hyperlink w:history="1" r:id="rIdikzpldvxuw1hi7dyxn6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afni3i5vt5mi60tyevl" Type="http://schemas.openxmlformats.org/officeDocument/2006/relationships/hyperlink" Target="https://dalil.kg/document/217672" TargetMode="External"/><Relationship Id="rIdttt-abmyn0exec1jxuxre" Type="http://schemas.openxmlformats.org/officeDocument/2006/relationships/hyperlink" Target="https://dalil.kg/document/214045" TargetMode="External"/><Relationship Id="rId4i_xh--hao0nqqxmqsthc" Type="http://schemas.openxmlformats.org/officeDocument/2006/relationships/hyperlink" Target="https://dalil.kg/document/214104" TargetMode="External"/><Relationship Id="rIdudrlxvoddq7oazpmh-rk-" Type="http://schemas.openxmlformats.org/officeDocument/2006/relationships/hyperlink" Target="https://dalil.kg/document/214133" TargetMode="External"/><Relationship Id="rIdeuzg-xexgtdlbwkegf5ys" Type="http://schemas.openxmlformats.org/officeDocument/2006/relationships/hyperlink" Target="https://dalil.kg/document/2144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omfhx7lw0msl1lxw0m2" Type="http://schemas.openxmlformats.org/officeDocument/2006/relationships/hyperlink" Target="https://dalil.kg/document/214709" TargetMode="External"/><Relationship Id="rIdikzpldvxuw1hi7dyxn6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2026-09-25T09:27:01.793Z</dcterms:created>
  <dcterms:modified xsi:type="dcterms:W3CDTF">2026-09-25T09:27:01.793Z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