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zxh4qhvii74if4kopy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26 декабря 2017 года № 922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июня 2016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3r7cre9ugz9xcitrrg_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2016 года № 475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9owi-zx8pgd02gcdbr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j7jba03wbe_q25va3u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положения о структурных подразделениях Аппарата Правительства Кыргызской Республики согласно приложениям 1-19.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 подразделениям Аппарата Правительства Кыргызской Республики осуществлять свою деятельность во взаимодействии, руководствуясь положениями, утвержденными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3 августа 2015 года № 365;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2ft9wqgvp8uvsyflgrc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февраля 2016 года № 67.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экономики и инвестиций Аппарата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zysrggmqxwc5926ldw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экономики и инвестиций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hsywcoaltqdmxhu8sd5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irj_jjtafo4ceoitiuk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a58to7by96xz4ilr7fu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</w:t>
      </w:r>
      <w:hyperlink w:history="1" r:id="rIdcxsxr__ypj9pcj1tsvy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0cbkjqi17gdjsssj5un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tkqqsbuom3nctrtnmo7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и процедурное обеспечение деятельности Правительства, Премьер-министра, вице-премьер-министров, Руководителя Аппарата Правительства по вопросам экономической, внешнеэкономической, антимонопольной (включая развитие конкуренции), фискальной (за исключением исполнения мер политики, администрирования, утверждения форм налоговых отчетов, патентов, расчетов, уведомлений, информации и информационных расчетов по администрированию налогов и порядков их заполнения), торговой, инвестиционной, тарифной, нетарифной и лицензионной политики (за исключением вопросов отраслевого регулирования), развития предпринимательства и свободных экономических зон, управления объектами государственной собственности, банкротства, технического регулирования и метрологии (за исключением вопросов отраслевого регулирования), политики в сфере государственных материальных резервов (в части стратегии экономического развития системы государственного материального резерва), политики комплексного развития регионов (за исключением вопросов отраслевого регулирования);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формированию краткосрочных и среднесрочных прогнозов социально-экономического развития республики, а также по разработке и реализации государственных комплексных программ, стратегий экономического развития страны на среднесрочную и долгосрочную перспективу;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государственных органов по привлечению внешней помощи и реализации международных проектов (программ), финансируемых международными партнерами по развитию 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narffqcpqqihzftien3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szzmskst-hflxf8hoc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макроэкономической ситуации, выработка предложений по совершенствованию структуры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работы по разработке государственных комплексных программ развития экономики, краткосрочных и среднесрочных макроэкономических прогнозов, стратегии экономического развития страны на среднесрочную и долгосрочную перспективу;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оценка реализации государственных программ по осуществлению экономических реформ, программ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работы по разработке и реализации среднесрочных и долгосрочных государственных программ по привлечению внешней помощи и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мониторинг и оценка реализации государственных программ по привлечению внешней помощи (включая бюджет развития) и инвестиций с целью гармонизации официальной помощи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и взаимодействие с международными партнерами по развитию, в части эффективного привлечения и использования внешней помощи (включая грантовую и техническую помощь) путем формирования совместной стратегии, организации консультативных встреч доноров, обзора портфеля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и координация работы государственных органов по соответствующим направлениям,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 и представление Премьер-министру, вице-премьер-министрам, Руководителю Аппарата Правительства и его заместителям аналитической информации о деятельности государственных органов, исполнении ими распоряжений и поручений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исполнением государственными органами решений Правительства, Премьер-министра,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по поручению руководства Правительства и Аппарата Правительства проверки деятельности государственных органов по реализации экономической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 с целью изучения их деятельности, исполнения ими законов, постановлений и распоряжений Правительства, указов и распоряжений Президента Кыргызской Республики, распоряжений Премьер-министра, распоряжений Руководителя Аппарата Правительства, иных решений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структурных подразделений Аппарата Правительства, государственных органов, органов местного самоуправления, юридических лиц документы, информацию и другие сведения, необходимые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работе в установленном порядке сотрудников других структурных подразделений Аппарата Правительства, государственных органов и органов местного самоуправления,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рабочих групп, комиссий, в том числе межведомственных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 (по вопросам Программы государственных инвестиций);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Республики (по вопросам экономического развития системы государственного материального резерва);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институт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генеральные дирекции свободных экономических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государственные органы и органы местного самоуправления (по вопросам взаимодействия с международными партнерами по развитию);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статистическим комитетом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банком Кыргызской Республики (в части проведения согласованной макроэкономической политики, макроэкономического анализа и прогноза);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Торгово-промышленной палатой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бизнес-ассоциациями;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международными партнерами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v8mki_vuoky3ixskj5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отдела,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приглашает при необходимости руководителей государственных органов для выполнения в оперативном порядке поручений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привлекает при необходимости сотрудников государственных органов, государственных предприятий и организаций, по согласованию с их руководителями, для участия в подготовке вопросов, подлежащих рассмотрению Правительством, Премьер-министром, Руководителем Аппарата Правительства или его заместителями, заслушивает их информацию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визирует проекты нормативных правовых актов,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в установленном порядке сотрудников отдела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gnv5bbw9qqj-dysvqv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своевременным представлением государственными органами проектов решений Правительства, докладов и других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анализ функционирования экономики на макроэкономическом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разработку проектов государственных программ развития экономики, краткосрочных и среднесрочных макроэкономических прогнозов;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мониторинг выполнения государственных программ по осуществлению экономических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по поручению заведующего отделом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(Утратил силу в соответствии с </w:t>
      </w:r>
      <w:hyperlink w:history="1" r:id="rIdo9t9zm1jidbdnacrghg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марта 2017 года № 157)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_zt2m4tlkjosu7lr15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отдела входит сектор по интеграционным процессам и макроэкономике.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Заведующий сектором по интеграционным процессам и макроэкономике: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 и в отсутствие заместителя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задач, возложенных на сектор, распределяет обязанности и поступившие на исполнение документы между работниками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по поручению заведующего отделом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разработки государственных комплексных программ развития экономики, краткосрочных и среднесрочных макроэкономических прогнозов, стратегии экономического развития страны на долгосрочную перспективу;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государственных программ по осуществлению экономических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макроэкономический анализ и мониторинг ситуации в соседних странах, государствах-участниках СНГ, оценку влияния на экономическое развитие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в установленном порядке информационно-аналитическую работу, формирование информационной базы данных и предложений по совершенствованию работы курируемых отраслей;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разработку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обеспечивают контроль исполнения государственными органами решений Правительства, поручений Премьер-министра, вице-премьер-министров, Руководителя Аппарата Правительства и его заместителей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контроль за своевременным представлением государственными органами проектов законов, постановлений, распоряжений Правительства, иных документов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готовят аналитические, справочные и другие материалы по вопросам, предусмотренным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поручению заведующего отделом принимают участие в заседаниях и совещаниях, проводимых в курируемых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несут персональную ответственность за исполнение поручений, качественную и своевременную подготовку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вносят предложения по совершенствованию деятельности отдела;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11) (Утратил силу в соответствии с </w:t>
      </w:r>
      <w:hyperlink w:history="1" r:id="rIdbqcqp0rbz5rc_baow0n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fb5u5rcmtfn74bov2h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финансов и кредитной политики Аппарата Правительства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финансов и кредитной политики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n1r9kyy_hz77gqcwdzq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tu_xue4bbg5f9ywzmjp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fpximzjtws_5ldwcms8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karrcw-apgd_2vaxfrk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fucj2b6ham-rjcbxqfo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ap_fonisf7nv3tuxeid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обеспечение деятельности Правительства, Премьер-министра, вице-премьер-министров, Руководителя Аппарата Правительства по вопросам финансовой, денежно-кредитной, валютной и фискальной политики (в части исполнения мер политики, администрирования, утверждения форм налоговых отчетов, патентов, расчетов, уведомлений, информации и информационных расчетов по администрированию налогов и порядка их заполнения), налоговых и таможенных платежей, бюджета, рынка ценных бумаг, негосударственных пенсионных фондов, финансово-кредитных учреждений, страхового рынка, системы финансовой отчетности и аудита, платежной и банковской систем, ипотечного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вопросам формирования и исполнения бюджета, денежно-кредитной политики и обеспечения финансовой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ситуации в финансовой сфере, координация работы по разработке проектов прогнозов бюджета на среднесрочный период, информационно-аналитических и экспертных материалов для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стратегический анализ и выработка предложений по основным направлениям денежно-кредитной, бюджетно-финансовой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и представление Премьер-министру, вице-премьер-министрам, Руководителю Аппарата Правительства и его заместителям аналитической информации о деятельности государственных органов, исполнении ими распоряжений и поручений Премьер-министра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контроля за поступлением налоговых и таможенных платежей в доходную часть бюджета и координация деятельности фискальных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 проектов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по поручению руководства Правительства и Аппарата Правительства проверки деятельности государственных органов по реализации финансовой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организационное обеспечение подготовки и проведения заседаний Правительства, совещаний, встреч и иных мероприятий с участием Премьер-министра, вице-премьер-министров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 с целью изучения их деятельности, исполнения ими законов, постановлений и распоряжений Правительства, указов и распоряжений Президента Кыргызской Республики, распоряжений Премьер-министра, распоряжений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руководителей государственных органов, учреждений, организаций и предприятий необходимые документы, материалы и иную информацию, в том числе секретную;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в установленном порядке к работе при подготовке проектов нормативных правовых актов и других документов работников государственных органов, научных сотрудников, экспертов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Премьер-министру предложения по совершенствованию деятельности государственных органов, а также об отмене актов этих органов по вопросам финансов 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работе рабочих групп, комиссий, в том числе межведомственных,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формирования параметров среднесрочного прогноза бюджета и прогноза расходов бюджета);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налоговую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таможенную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по управлению государственным имуществом при Правительстве Кыргызской Республики (в части капитализации банков);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Агентством по защите депозитов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Агентством по реорганизации банков и реструктуризации долгов (ДЕБРА);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Счетной палатой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статистическим комитетом Кыргызской Республики (в части статистики финансов и кредита);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коммерческими банками;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финансово-кредитными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со всеми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отдела,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приглашает при необходимости руководителей государственных органов для решения в оперативном порядке вопросов, порученных Премьер-министром, вице-премьер-министрами, 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контроль за исполнением государственными органами решений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визирует проекты нормативных правовых актов,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в установленном порядке сотрудников отдела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контролирует исполнение государственными органами законодательства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контроль за своевременным представлением государственными органами проектов решений, докладов и других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участвует, в случае отсутствия заведующего отделом, в совещаниях у Премьер-министра, Руководителя Аппарата Правительства и его заместителей, в заседаниях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по поручению заведующего отделом рекомендации и научно-аналитические справки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контроль за своевременным представлением государственными органами проектов решений Правительства, Премьер-министра, Руководителя Аппарата Правительства и других материалов по вопросам, предусмотренным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заведующего отделом принимают участие в заседаниях и совещаниях, проводимых в курируемых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несут персональную ответственность за исполнение поручений, качественную и своевременную подготовку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разрабатывают проекты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агропромышленного комплекса и экологии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агропромышленного комплекса и экологии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_6knqbtdz_amshivmdt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8ioq0zdnyqynoabvfr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47q3-tpxf0w-zzvfdws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eipdsf5psgabqvpenn8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tm1oz-f_uxb9tee5yf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xpnybfprfyagcyzmzeb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обеспечение деятельности Правительства, Премьер-министра, вице-премьер-министров, Руководителя Аппарата Правительства и его заместителей по вопросам развития агропромышленного комплекса, производства сельскохозяйственной продукции, в том числе продукции животноводства, рыбоводства и растениеводства, водного хозяйства, пищевой, алкогольной и перерабатывающей промышленности, закупок, сбыта и экспорта сельскохозяйственной продукции, повышения качества сельскохозяйственной продукции и продуктов ее переработки, обеспечения продовольственной безопасности страны, государственного материального резерва, охраны окружающей среды, сохранения биоразнообразия, лесного хозяйства, устойчивого развития и экологической безопасности государства, функционирования единой государственной системы регистрации прав на недвижимое имущество, развития рынка недвижимости, осуществления регистрации прав на недвижимое имущество и государственной защиты зарегистрированных прав на недвижимое имущество, топографо-геодезических и картографических работ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подготовке, реализации, мониторингу и оценке исполнения отраслевых программ, стратегий и планов мероприятий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анализ информационно-аналитических материалов и внесение предложений на рассмотрение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мониторинга и оценки реализации национальных и государственных программ в курируемых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в разработке и реализации инвестиционных программ и проектов по развитию сельского хозяйства, финансируемых международными финансовыми и донорскими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стратегии кооперирования в сельском хозяйстве, внедрение и реализация лизинговой системы, менеджмента и маркетинга в сельскохозяйственном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предложений и аналитических материалов на рассмотрение Премьер-министра, вице-премьер-министров, Руководителя Аппарата Правительства и его заместителей по вопросам перевода и предоставления земель для социального и жилищного строительства, сельскохозяйственных и несельскохозяйственных нужд и других секторов экономики республики, за исключением вопросов, связанных с использованием трансформированных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мониторинга исполнения решений Правительства, поручений Премьер-министра, вице-премьер-министров, Руководителя Аппарата Правительства и его заместителей, подготовка предложений по своевременному и качественному их исполнению;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контроля исполнения государственными органами постановлений и распоряжений Правительства, решений и поручений Премьер-министра, вице-премьер-министров, Руководителя Аппарата Правительства и его заместителей в курируемых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проектов решений, вносимых на заседание Правительства, протоколов совещаний, проводимых Премьер-министром, вице-премьер-министрами, Руководителем Аппарата Правительства и его заместителями,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мероприятий с участием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 с целью изучения их деятельности, исполнения ими законов, постановлений и распоряжений Правительства, указов и распоряжений Президента Кыргызской Республики, распоряжений Премьер-министра, распоряжений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государственных органов, органов местного самоуправления, юридических лиц информацию, необходимую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работе в установленном порядке сотрудников других структурных подразделений Аппарата Правительства, государственных органов и иных организаций, а также представителей экспертного (гражданского) сообщества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рабочих групп, комиссий, в том числе межведомственных,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технического регулирования в пищевой и перерабатывающей промышленности);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 (в части товарного кредитования сельскохозяйственных товаропроизводителей семенами, минеральными удобрениями);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геологии и минеральным ресурсам при Правительстве Кыргызской Республики (по вопросам Государственной картографо-геодезической службы "Госкартография");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регистрационную службу при Правительстве Кыргызской Республики (в части земельных правоотношений и регистрации прав на недвижимое имущество, а также проекта "Регистрация земли и недвижимого имущества");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налоговую службу при Правительстве Кыргызской Республики (в части контроля за качеством и безопасностью этилового спирта, алкогольной и спиртосодержащей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экологической и технической безопасности при Правительстве Кыргызской Республики (в части контроля и надзора за охраной окружающей среды и лесного хозяйства, а также контроля за использованием и охраной земель);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Республики (в части закладки, хранения, переработки и освежения зерна пшеницы, горюче-смазочных материалов заложенного в государственный материальный резерв);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открытым акционерным обществом "Айыл Банк", акционерными корпорациями и обществами, созданными на базе предприятий агропромышленного комплекса, и другими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заседаниях Правительства, совещаниях у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контроль за надлежащим исполнением государственными органами решений Правительства, поручений руководства Правительства и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приглашает при необходимости руководителей государственных органов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визирует проекты нормативных правовых актов,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привлекает при необходимости сотрудников государственных органов, государственных предприятий и организаций,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 или его заместителями, заслушивает их сообщения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в установленном порядке сотрудников отдела к поощрению, вносит предложения о наложении дисциплинарных взысканий, а также о направлении в командировки сотрудников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служебные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визирует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контролирует исполнение государственными органами решений Правительства, а также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контроль за своевременным представлением государственными органами соответствующей информации, докладов и других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по поручению заведующего отделом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составлении перспективных, текущих и других планов работы отдела, а также отчетов;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разработке проектов отраслевых программ, концепций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координирует работу по реализации международных инвестиционных проектов в курируемых отраслях;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участие в заседаниях и совещаниях, проводимых государственными органами,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совместно с заинтересованными государственными органами разрабатывает мероприятия по развитию сельского и водного хозяйств, защите отечественных товаропроизводителей, увеличению объемов переработки сельскохозяйственной продукции хозяйствами и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несут ответственность за исполнение поручений, качественную и своевременную подготовку аналитических материалов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организуют разработку проектов программ, концепций и стратегий соответствующими государственными органами, организациями 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подготовку поручений Премьер-министра, вице-премьер-министров, Руководителя Аппарата и его заместителей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разработку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контролируют исполнение государственными органами решений Правительства, а также поручений Премьер-министра, вице-премьер-министров, Руководителя Аппарата и его заместителей по курируемым вопросам, предусмотренным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изучают фактическое положение дел и готовят предложения по улучшению работы курируемых отраслей, готовят аналитические записки,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участвуют, по поручению заведующего отделом, в заседаниях Правительства и совещаниях у Премьер-министра, вице-премьер-министров, Руководителя Аппарата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поручению заведующего отделом принимают участие в заседаниях и совещаниях, проводимых в курируемых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координационную связь с международными организациями, аккредитованными в республике, координируют реализацию международных инвестиционных проектов в курируемых отраслях.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промышленности, топливно-энергетического комплекса и недропользования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промышленности, топливно-энергетического комплекса и недропользования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84tno3-umu-0i7xy-ja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kk6otakuais3t6r7pe0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hf2jrgxl-kwfj8mjjun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nhxbg3glzmq7wjtogxz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eqgknlwl3a6lj1os4eo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iqoaosmokxtsvzyvnsc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обеспечение деятельности Правительства, Премьер-министра, вице-премьер-министров, Руководителя Аппарата Правительства и его заместителей по вопросам государственного управления и регулирования топливно-энергетического комплекса, промышленности, геологической, горнодобывающей, горно-металлургической отраслей, надзора в сфере промышленной и энергетической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подготовки инвестиционных проектов, направленных на развитие материально-технической базы курируемых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состояния и прогнозов развития курируемых отраслей, подотраслей экономики и разработки комплексных программ развития, внесение соответствующих предложений на рассмотрение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мониторинга реализации национальных и государственных программ и стратегий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мониторинга динамики объемов инвестиций в горнодобывающей отрасли, а также налоговых поступлений от субъектов отраслей промышленности в государственный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разработка проектов концепций, комплексных программ, а также инвестиционных проектов, направленных на развитие курируемых отраслей;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аналитических, справочных и других материалов для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проектов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контроля за исполнением государственными органами решений Правительства, поручений Премьер-министра, вице-премьер-министров, Руководителя Аппарата Правительства и его заместителей в курируемых отделом сферах, подготовка предложений для своевременного и качественного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деятельности комиссий и иных совещательных органов, возглавляемых Премьер-министром, вице-премьер-министрами, Руководителем Аппарата Правительства и его заместителями,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 с целью изучения их деятельности, исполнения ими законов, постановлений и распоряжений Правительства, указов и распоряжений Президента Кыргызской Республики, распоряжений Премьер-министра, распоряжений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структурных подразделений Аппарата Правительства, государственных органов, юридических лиц информацию и материалы, необходимые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работе в установленном порядке сотрудников других структурных подразделений Аппарата Правительства, государственных органов и органов местного самоуправления,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рабочих групп, комиссий, в том числе межведомственных,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вопросов политики в сфере обрабатывающей промышленности, топливно-энергетического комплекса, обеспечения энергетической безопасности и недропользования);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регулированию топливно-энергетического комплекса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экологической и технической безопасности при Правительстве Кыргызской Республики (в части промышленной и энергетической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 "Кыргызкомур", "Кыргызжилкоммунсоюз", "Бишкекский штамповочный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открытые акционерные общества "Кыргызалтын", "Национальная энергетическая холдинговая компания", "Кыргызский энергетический расчетный центр", "Электрические станции", "Национальная электрическая сеть Кыргызстана", "Северэлектро", "Востокэлектро", "Ошэлектро", "Жалалабатэлектро", "Бишкектеплосеть", "Кыргызнефтегаз", "Хайдарканский ртутный комбинат", "Кантский цементно-шиферный комбинат", "Чакан ГЭС", "Бишкекский машиностроительный завод", "ТНК "Дастан", "Каиндинский кабельный завод", коммунальное предприятие "Бишкектеплоэнерго" мэрии города Бишкек; общество с ограниченной ответственностью "Газпром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исполнение государственными органами актов Правительства, а также поручений Премьер-министра, вице-премьер-министров и Руководителя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органов для решения в оперативном порядке вопросов, отнесенных к компетенции отдела, в соответствии с поручениями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государственных органов, государственных предприятий и организаций,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 или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взаимодействие со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контроль за исполнением государственными органами решений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визирует проекты нормативных правовых актов, другие документы, поступающие в отдел;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в установленном порядке сотрудников отдела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своевременное и качественное исполнение возложенных на него должностных обязанностей, поручений Премьер-министра, вице-премьер-министров и Руководителя Аппарата Правительства, качество и своевременную подготовку документов, аналитических материалов и докладов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своевременным исполнением курируемыми государственными органами решений Правительства, поручений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участвует, в случае отсутствия заведующего отделом,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 по поручению заведующего отделом рекомендации и аналитические материалы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своевременным представлением государственными органами проектов решений Правительства, докладов и других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координирует работу сотрудников отдела в части обрабатывающей промышленности, проводит анализ проблем развития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мониторинг выполнения государственных программ по развитию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предложения заведующему отделом о применении к сотрудникам отдела мер поощрения и дисциплинарного воздействия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отдела входит сектор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недропользования координирует работу сектора по вопросам геологической, горнодобывающей, горно-металлургической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Заведующий сектором: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 и в отсутствие заместителя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и служебную дисциплину в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участвует, в случае отсутствия заведующего отделом и заместителя заведующего отделом,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экспертизу проектов нормативных правовых актов и иных документов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исполнение государственными органами решений Правительства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своевременным представлением государственными органами проектов решений, докладов и других материалов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разрабатывает, по поручению заведующего отделом и/или заместителя заведующего отделом, рекомендации и научно-аналитические справки по вопросам, отнесенным к компетенции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изучают фактическое положение дел с целью подготовки базы данных и предложений по улучшению работы курируемых отраслей экономики, ход реформ в этих отраслях;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разработку проектов нормативных правовых актов и иных документов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подготовку аналитических, справочных и других материалов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поручению заведующего отделом участвуют в заседаниях и совещаниях, проводимых Премьер-министром, вице-премьер-министрами, Руководителем Аппарата Правительства и его заместителями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используют в рамках своей компетенции данные информационных и информационно-поисковых систем курируемых государственных органов,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рамках своей компетенции имеют право знакомиться с материалами государственных органов, органов местного самоуправления, государственных предприятий, коммерческих организаций с государственной долей акций, а также получать от них информацию, необходимую для подготовки вопросов, рассматриваемых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работают с документами, поступающими в Аппарат Правительства, по курируемым вопросам, готовят поручения Премьер-министра, вице-премьер-министров, Руководителя Аппарата Правительства и его заместителей, обеспечивают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несут персональную ответственность за исполнение поручений, качество и своевременную подготовку проектов документов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поручению заведующего отделом принимают участие в заседаниях и совещаниях, проводимых в курируемых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строительства, транспорта и коммуникаций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строительства, транспорта и коммуникаций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nri9hzbgd72gxi2oaqx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h0aiwffv3clmqvovtgl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godj6ba-kd_qzedh6hp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dgwfolm5pq1e6jsy2hg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jxwra4ugiwldqynenxd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-zoauumjh-5wtni871_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обеспечение деятельности Правительства, Премьер-министра, вице-премьер-министров, Руководителя Аппарата Правительства и его заместителей по вопросам развития инфраструктуры транспортной отрасли, коммуникаций, строительного комплекса, архитектуры и градостроительства, жилищного строительства, регистрации государственных информационных ресурсов и развития информационных технологий, регистрации населения, актов гражданского состояния, прав на движимое имущество, архивного дела и информатизации, а также по вопросам государственного контроля (надзора) в сферах водных ресурсов, архитектуры и строительства, охраны труда, пожарной, химической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подготовки инвестиционных проектов, направленных на развитие материально-технической базы курируемых отраслей, строительство важнейших объектов в приоритетных отраслях экономики, и внесение их на рассмотрение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органы), местных государственных администраций и органов местного самоуправления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координация деятельности государственных органов, направленной на развитие информационно-коммуникационных технологий, в том числе системы электронного управления и "электронного правительства" (за исключением внедрения системы электронных государственных и муниципальных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мониторинга и анализа эффективности деятельности курируемых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мониторинга реализации национальных и государственных программ в курируемых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сбор, анализ и обобщение информационно-аналитических материалов по курируемым вопросам и подготовка соответствующих материалов для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подготовки прогнозов развития курируемых отраслей и подотраслей экономики, разработки проектов концепций, комплексных программ, а также инвестиционных проектов и внесение соответствующих предложений на рассмотрение руководства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контроля за исполнением государственными органами решений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деятельности комиссий и иных совещательных органов, возглавляемых Премьер-министром, вице-премьер-министрами, Руководителем Аппарата Правительства и его заместителями,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работы по формированию Перечня объектов и строек, финансируемых из республиканского бюджета по статье "Капитальные вложения", на текущий год и мониторинг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 с целью изучения их деятельности, исполнения ими законов, указов и распоряжений Президента Кыргызской Республики, постановлений и распоряжений Правительства, распоряжений Премьер-министра, распоряжений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материалы и документы от структурных подразделений Аппарата Правительства, государственных органов, органов местного самоуправления, юридических лиц, необходимые для решения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работе в установленном порядке сотрудников других структурных подразделений Аппарата Правительства, государственных органов и органов местного самоуправления,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рабочих групп, комиссий, в том числе межведомственных,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регистрационную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электронного управления Правительства Кыргызской Республики (в части технической реализации программы электронного 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по развитию инвестирования сообществ Кыргызской Республики (в части проектов, направленных на обеспечение питьевого водоснабжения населенных пунктов);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предприятия, находящиеся в ведении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открытые акционерные общества "Эйр Кыргызстан", "Международный аэропорт "Манас",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органов для решения в оперативном порядке вопросов, порученных Правительством, Премьер-министром, вице-премьер-министрами, 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государственных органов, государственных предприятий и организаций,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участие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контроль за исполнением государственными органами решений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в установленном порядке сотрудников отдела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подписывает служебные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исполняет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персональную ответственность за исполнение поручений, качество и своевременную подготовку документов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отсутствии заведующего отделом участвует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заведующим отделом привлекает работников государственных органов, органов местного самоуправления к участию в подготовке вопросов, отнесенных к компетенции отдела и подлежащих рассмотрению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заведующим отделом проводит совещания с представителями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курируют соответствующие государственные органы и организации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изучают фактическое положение дел в курируемых отраслях в целях подготовки базы данных и предложений по улучшению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мониторинг реализации национальных и государственных программ в курируемых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разрабатывают проекты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подготовку аналитических, справочных и других материалов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поручению заведующего отделом участвуют в заседаниях и совещаниях, проводимых Премьер-министром, вице-премьер-министрами, Руководителем Аппарата Правительства, его заместителями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имеют право знакомиться в рамках своей компетенции с материалами государственных органов, органов местного самоуправления, государственных предприятий и учреждений, а также получать от них необходимую информацию для подготовки вопросов, рассматриваемых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работают с документами, поступающими в Аппарат Правительства, по курируемым вопросам, готовят проекты поручений Премьер-министра, вице-премьер-министров, Руководителя Аппарата Правительства и его заместителей, обеспечивают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поручению заведующего отделом принимают участие в заседаниях и совещаниях, проводимых в курируемых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несут персональную ответственность за исполнение поручений, качественную и своевременную подготовку проектов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вносят предложения по совершенствованию деятельности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организационно-инспекторской работы и местного самоуправления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организационно-инспекторской работы и местного самоуправления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j3wwv0kmkgojmrsawxz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распоряжениями Премьер-министра, распоряжениями Руководителя Аппарата Правительства, </w:t>
      </w:r>
      <w:hyperlink w:history="1" r:id="rId9ysvn00uniea_tzbgy0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kd2_bwg27vkwr5zr53k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указов, распоряжений и поручений Президента Кыргызской Республики,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5pbjgavw_qbq8ckgzq6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nl-1igj_ur7c4v4zvn9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ewkip8572uz3_ezsglc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мониторинга общего состояния дел в регионах республики, выявление имеющихся проблем и подготовка соответствующих предложений руководству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контроля за деятельностью аппаратов полномочных представителей Правительства в областях, местных государственных администраций и органов местного самоуправления (в части делегированных им государственных полномочий) по вопросам организационно-инспекторской работы и развития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органы), аппаратов полномочных представителей Правительства в областях, местных государственных администраций и органов местного самоуправления (в части делегированных им государственных полномочий) по организационным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мониторинга функционирования системы местного самоуправления и муниципального управления, процесса децентрализации государственного управления и развития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работы по разработке концептуальных подходов, стратегических и иных документов по развитию системы местного самоуправления и муниципального управления и мероприятий по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организационное обеспечение рабочих поездок Премьер-министра по регионам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поставленных задач на отдел возложены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эффективности деятельности аппаратов полномочных представителей Правительства в областях, местных государственных администраций и органов местного самоуправления (в части делегированных им государственных полномочий) по вопросам, отнесенным к компетенции отдела, и внесение в установленном порядке соответствующих предложений руководству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аналитических, информационных и других материалов по оценке общественно-политической ситуации в республике, выработка соответствующих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материалов для представления отчетов полномочных представителей Правительства в областях, глав местных государственных администраций и руководителей исполнительных органов местного самоуправления (по исполнению делегированных государственных полномочий) на заседаниях Правительства, совещаниях у руководства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 и обобщение опыта организационной работы государственных органов, выработка и внесение в установленном порядке предложений, направленных на совершенствование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и внесение в установленном порядке предложений по структуре аппаратов полномочных представителей Правительства в областях и местных государственных администраций, определению их предельной численности, совершенствованию системы и методов взаимодействия Правительства с местными государственными администрациями, органами местного самоуправления, в части делегированных им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процедурных вопросов при избрании на должности и освобождении от должности руководителей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работы по процедуре отбора кандидатур на должности глав местных государственных администраций (в соответствии с </w:t>
      </w:r>
      <w:hyperlink w:history="1" r:id="rIdrysnmeehpazph5ta3ou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 к главе государственной администрации района - акиму и порядке его назначения, утвержденным </w:t>
      </w:r>
      <w:hyperlink w:history="1" r:id="rIdwbh0t3_8f3bovuklj2u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tyw-mhbhzgfvqdcrzg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 к главе государственной администрации района - акиму и порядке его назначения" от 10 августа 2011 года № 459);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рассмотрение и внесение предложений о назначении на должность и освобождении от должности полномочных представителей Правительства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координация и контроль за работой государственных органов по своевременной подготовке и организации проведения выборов глав органов местного самоуправления и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выработка оптимальной системы взаимодействия и разграничения функций и полномочий между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и внесение руководству Правительства предложений по совершенствованию нормативной правовой, финансово-экономической базы и кадрового потенциала системы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предложений, направленных на обеспечение государственной поддержки системы местного самоуправления, а также по делегированию отдельных полномочий государственных органов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оказание органам местного самоуправления организационной, методической и консультативной помощи, в том числе путем вовлечения населения в деятельность по развитию территорий, повышения действенности уставов местных сообществ и потенциала гражданского общества по вопросам управления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взаимодействие с государственными органами, исполнительными органами местного самоуправления, общественными объединениями и обеспечение координации их деятельности по вопросам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анализ эффективности системы муниципальной службы и внесение предложений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участие в проведении работы по совершенствованию нормативной правовой базы, регулирующей сферу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мониторинг функционирования системы переподготовки и повышения квалификации муниципальных служащих и внесение предложений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выработка концептуальных подходов к проведению административно-территориальной реформы страны и координация работы по ее осуществлению;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изучение административно-территориального устройства республики и внесение предложений о порядке образования, объединения, преобразования или упразднения административно-территориальных единиц, населенных пунктов, установления и изменения их границ, а также их наименований;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оказание содействия аппаратам полномочных представителей Правительства в областях, местным государственным администрациям и органам местного самоуправления в вопросах, отнесенных к компетенции отдела, в том числе по подготовке и проведению мероприятий с участием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подготовка аналитических материалов по регионам и объектам посещения, программ пребывания, согласование с заинтересованными государственными органами, аппаратами полномочных представителей Правительства в областях, местными государственными администрациями вопросов, касающихся поездок Премьер-министра в регионы;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регулярный выезд в регионы в целях изучения общественно-политической ситуации на местах, состояния организационной работы аппаратов полномочных представителей Правительства в областях, местных государственных администраций и органов местного самоуправления, реализации нормативных правовых актов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внесение предложений руководству Правительства и Аппарата Правительства по совершенствованию организационно-практической работы аппаратов полномочных представителей Правительства в областях, местных государственных организаций и органов местного самоуправления, подготовка на регулярной основе информационно-аналитических материалов по изучаемым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осуществление контроля за выполнением государственными органами, аппаратами полномочных представителей Правительства в областях, местными государственными администрациями и органами местного самоуправления указов и распоряжений Президента Кыргызской Республики, постановлений и распоряжений Правительства, распоряжений и поручений Премьер-министра, поручений вице-премьер-министров, распоряжений Руководителя Аппарата Правительства, поручений руководства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участие в формировании резерва кадров на должности полномочных представителей Правительства в областях, глав местных государственных администраций и их заместителей, мэров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обеспечение взаимодействия Аппарата Правительства с общественными и международными организациями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материалы и документы от структурных подразделений Аппарата Правительства, аппаратов полномочных представителей Правительства в областях, государственных органов, в том числе местных государственных администраций, органов местного самоуправления, необходимых для решения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своих сотрудников для инспектирования деятельности государственных органов в рамках своей компетенции, исполнения ими </w:t>
      </w:r>
      <w:hyperlink w:history="1" r:id="rIduoze2is4oomqykodrrv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законов, указов и распоряжений Президента Кыргызской Республики, постановлений и распоряжений Правительства, распоряжений и поручений Премьер-министра, распоряжений Руководителя Аппарата Правительства, а также в органы местного самоуправления, по вопросам, связанным с исполнением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рассматривать жалобы и заявления граждан о неправомерных действиях должностных лиц государственных органов и органов местного самоуправления и в этих целях привлекать в установленном порядке ответственных работников аппаратов полномочных представителей Правительства в областях, государственных органов, в том числе местных государственных администраций, органов местного самоуправления, иных юридических лиц, независимо от форм собственности, а также представителей гражданского сообщества для участия в данной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в установленном порядке предложения по разрешению возникших спорных ситуаций между государственными органами и органами местного самоуправления, между представительными и исполнительными органами местного самоуправления, а также между органами местного самоуправления различного территориального уровня,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формировании резерва кадров на должности руководителей аппаратов полномочных представителей Правительства в областях, глав местных государственных администраций, мэров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 взаимодействует с аппаратами полномочных представителей Правительства в областях, государственными органами, в том числе местными государственными администрациями, органами местного самоуправления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аппараты полномочных представителей Правительства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 (в части делегированных государственных полномочий);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местного самоуправления и межэтнических отношений при Правительстве Кыргызской Республики (в части взаимодействия системы государственной власти с органами местного самоуправления);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кадровой службой Кыргызской Республики (в части вопросов муниципальной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Академией государственного управления при Президенте Кыргызской Республики (в части переподготовки и повышения квалификации муниципальных служащих);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со всеми государственными органами и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взаимодействие отдела со структурными подразделениями Аппарата Правительства, аппаратами полномочных представителей Правительства в областях, государственными органами, в том числе местными государственными администрациями, органами местного самоуправления по вопросам, входящим в компетенцию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обязанности и поступающие на исполнение документы между сотрудниками отдела, обеспечивает надлежащую организацию их работы и соблюдение ими служебной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заседаниях Правительства, совещаниях у руководства Правительства и Аппарата Правительства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предложения о командировании в регионы республики ответственных работников отдела для осуществления соответствующих проверок и (или) оказания практической помощи аппаратам полномочных представителей Правительства в областях, местным государственным администрациям 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 привлекает работников аппаратов полномочных представителей Правительства в областях, государственных органов, в том числе местных государственных администраций, органов местного самоуправления к участию в подготовке вопросов, отнесенных к деятельности отдела и подлежащих рассмотрению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совещания с представителями аппаратов полномочных представителей Правительства в областях, государственных органов, в том числе местных государственных администраций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выполнением постановлений и распоряжений Правительства, распоряжений и поручений Премьер-министра, поручений вице-премьер-министров, Руководителя Аппарата Правительства и его заместителей по вопросам, отнесенным к деятельности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 время отсутствия заведующего отделом участвует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предложения о командировании в регионы республики сотрудников отдела для осуществления проверок и (или) оказания практической помощи местным государственным администрациям 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заведующим отделом привлекает работников аппаратов полномочных представителей Правительства в областях, государственных органов, в том числе местных государственных администраций, органов местного самоуправления к участию в подготовке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заведующим отделом проводит совещания с представителями государственных органов, местных 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отдела входит сектор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 и в отсутствие заместителя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руководство сектором, планирует и координирует его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в секторе контроль за выполнением постановлений и распоряжений Правительства, распоряжений Премьер-министра и Руководителя Аппарата Правительства, поручений Премьер-министра, вице-премьер-министров, Руководителя Аппарата Правительства и его заместителей по вопросам, отнесенным к деятельности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время отсутствия заведующего отделом и заместителя заведующего отделом, а также по их поручениям участвует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готовит предложения о командировании в регионы республики инспекторов и экспертов отдела для проведения проверок и (или) оказания практической помощи аппаратам полномочных представителей Правительства в областях, местным государственным администрациям 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заведующим отделом привлекает работников аппаратов полномочных представителей Правительства Кыргызской Республики в областях, государственных органов, в том числе местных государственных администраций, органов местного самоуправления к участию в подготовке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и по поручению заведующего отделом проводит совещания с представителями государственных органов, в том числе местных государственных администраций,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Инспекторы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организуют и координируют работу государственных органов и органов местного самоуправления по реализации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Правительства,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разработку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связь с государственными органами, организуют исполнение и контроль за выполнением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Правительства, несут персональную ответственность за состояние организационной работы в курируемых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вносят предложения о совершенствовании методов работы государственных органов и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систематически анализируют положение дел и изучают практику организационной работы аппаратов полномочных представителей Правительства в областях, местных государственных администраций и органов местного самоуправления, готовят справки и отчеты по указанным вопросам для внесения на рассмотрение руководства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принимают участие в подготовке предложений по изменению административно-территориального устройства республики, названий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несут персональную ответственность за надлежащее исполнение возложенных на них обязанностей, качество и своевременную подготовку документов и поручений руководства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поручению заведующего отделом принимают участие в заседаниях и совещаниях курируемых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Инспекторы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должны знать положение дел на местах, владеть оперативной информацией и сведениями о социально-экономическом положении дел и перспективах развития территории, располагать сведениями о местных кадрах;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уметь правильно и своевременно использовать полученную оперативную и иную информацию в своей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Эксперт сектора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связь с Государственной кадровой службой Кыргызской Республики (по вопросам муниципальной службы), Государственным агентством по делам местного самоуправления и межэтнических отношений при Правительстве Кыргызской Республики (по вопросам взаимодействия системы государственной власти с органами местного самоуправления);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о совершенствовании методов работы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работу по подготовке проектов решений Правительства, регулирующих деятельность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разработку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анализирует положение дел и изучает практику организационной работы органов местного самоуправления и исполнения ими делегированных государственных полномочий, готовит справки и отчеты по изученным вопросам для внесения на рассмотрение руководства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надлежащее исполнение возложенных обязанностей, качество и своевременную подготовку документов и поручений руководства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поручению заведующего отделом принимает участие в заседаниях и совещаниях курируемых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государственного управления и кадровой работы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государственного управления и кадровой работы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wbhrorwtgax7nsfm6i8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rbznaepmtnxzrfsr2rl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xtrulg9qs4syfgv3ta4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Положением об Аппарате Правительства, утвержденным </w:t>
      </w:r>
      <w:hyperlink w:history="1" r:id="rIdehzjbqwqqswafchfqhn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fmipuhvzsqrjc2g7lqm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 и экспертное обеспечение деятельности Правительства, Премьер-министра, вице-премьер-министров, Руководителя Аппарата Правительства и его заместителей по вопросам функциональных и структурных преобразований в системе государственных органов исполнительной власти, предельной штатной численности государственных органов, оптимизации системы предоставления государственных услуг, развития сферы государственной службы, совершенствования систем оценки, кадрового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деятельности по решению кадровых вопросов, входящих в номенклатуру Премьер-министра и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и подготовка предложений по вопросам оптимизации структуры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и подготовка предложений по вопросам штатной численности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работ по проведению функционального анализа в государственных органах, а также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функционирования системы предоставления государственных услуг и подготовка предложений по ее совершенствованию, в том числе по стандартизации и регламентации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эффективности системы государственной службы и подготовка предложений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мониторинг функционирования системы переподготовки и повышения квалификации государственных служащих и подготовка предложений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мониторинг функционирования системы оценки эффективности деятельности государственных органов, их руководителей и государственных служащих, а также сотрудников Аппарата Правительства и подготовка предложений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формирование резерва кадров для назначения на должности, входящие в номенклатуру назначения Премьер-министром и Руководителем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проектов решений Премьер-министра и Руководителя Аппарата Правительства по кадровым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учета кадров, в том числе вакантных должностей руководящих кадров в системе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контроля по поручению руководства Аппарата Правительства за соблюдением трудовой дисциплины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исполнения государственными органами постановлений и распоряжений Правительства, решений и поручений Премьер-министра, вице-премьер-министров, Руководителя Аппарата Правительства и его заместителей, в том числе путем изучения хода их реализации на местах,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подготовка проектов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Отдел, в рамках поставленных задач и функций,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 с целью изучения их деятельности, исполнения ими законов, постановлений и распоряжений Правительства, указов и распоряжений Президента Кыргызской Республики, распоряжений Премьер-министра, распоряжений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структурных подразделений Аппарата Правительства, государственных органов и организаций, органов местного самоуправления документы, информационно-аналитические и другие материалы, в том числе секретные, необходимые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работе в установленном порядке сотрудников других структурных подразделений Аппарата Правительства, государственных органов и организаций, а также представителей экспертного (гражданского) сообщества,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деятельности рабочих групп, комиссий, в том числе межведомственных,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 взаимодействует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Государственной кадровой службой Кыргызской Республики (в части вопросов государственной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Академией государственного управления при Президенте Кыргызской Республики (в части вопросов переподготовки и повышения квалификации государственных служащих);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со всеми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органов для решения в оперативном порядке вопросов, порученных Правительством, Премьер-министром, вице-премьер-министрами, 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государственных органов, государственных предприятий и организаций,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 или его заместителями,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контроль за исполнением документов, находящихся на исполнении у сотрудников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контроль за исполнением государственными органами решений Правительства и Премьер-министра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визирует проекты нормативных правовых актов,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в установленном порядке сотрудников отдела к поощрению, вносит предложения Руководителю Аппарата Правительства о наложении на них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структуру отдела входит сектор государственной службы 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государственной службы и кадров: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сектор в отношениях с Руководством Аппарата Правительства и структурными подразделениями Аппарата Правительства, государственными органами и организациями в пределах своей компетенции и по поручению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персональную ответственность за исполнение поручений, качество и своевременную подготовку документов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в случае отсутствия заведующего отделом либо по его поручению совещания с сотрудниками отдела, а также с представителями государственных органов,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визирует проекты нормативных правовых актов, другие документы, поступившие на рассмотрение отдела, в случае отсутствия заведующего отделом или по его поручению;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случае отсутствия заведующего отделом или по его поручению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предложения по вопросам совершенствования системы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надлежащую работу по вопросам кадрового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несут персональную ответственность за исполнение поручений, качество и своевременную подготовку необходимых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информационно-аналитическую и экспертную работу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разработку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контроль за своевременным представлением государственными органами информации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участвуют, при необходимости,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их функциональным обязанностям;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выполняют поручения заведующего отделом и заведующего сектором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социального развития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социального развития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aoypsculv7mdlwu-uy2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hjuaxgfgnsor9l-lmjf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cmtycmg2luavarlwzo1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tffmhszf1x1oddodlns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</w:t>
      </w:r>
      <w:hyperlink w:history="1" r:id="rIdktdl0maiphwgyzxprcj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9tqqmoro-1facztfrzn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обеспечение деятельности Правительства, Премьер-министра, вице-премьер-министров, Руководителя Аппарата Правительства и его заместителей по вопросам социального развития, здравоохранения, занятости, миграции, пенсионного обеспечения, государственного социального страхования, гендерной политики, семьи и защиты прав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мониторинга и анализа эффективности деятельности курируемых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сбор, анализ и обобщение информационно-аналитических материалов по курируемым вопросам и подготовка соответствующих материалов для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мониторинга реализации национальных и государственных программ в курируемых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контроля и мониторинга исполнения решений Правительства, поручений Премьер-министра, вице-премьер-министров, Руководителя Аппарата Правительства и его заместителей, подготовка предложений для своевременного и качественного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контроля за исполнением государственными органами законодательства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подготовка вопросов, вносимых на заседание Правительства, протоколов совещаний, проводимых Премьер-министром, вице-премьер-министрами, Руководителем Аппарата Правительства и его заместителями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в установленном порядке подготовки предложений о заключении договоров и соглашений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 с целью изучения их деятельности, исполнения ими законов, указов и распоряжений Президента Кыргызской Республики, постановлений и распоряжений Правительства, распоряжений Премьер-министра, распоряжений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структурных подразделений Аппарата Правительства, государственных органов, органов местного самоуправления, юридических лиц информацию и другие сведения, необходимые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работе в установленном порядке сотрудников других структурных подразделений Аппарата Правительства, государственных органов и органов местного самоуправления,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деятельности рабочих групп, комиссий, в том числе межведомственных,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Федерацией профсоюзов Кыргызстана (в части социального партнерства, трудовых отношений, оздоровления трудящихся);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Руководителем Аппарата Правительства,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отдела,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приглашает при необходимости руководителей государственных органов для решения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заседаниях Правительства, совещаниях у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контроль за надлежащим исполнением государственными органами решений Правительства, поручений руководства Правительства и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визирует проекты нормативных правовых актов,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Руководителю Аппарата Правительства предложения о поощрении сотрудников отдела или наложении на них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свод информационно-аналитических материалов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персональную ответственность за исполнение поручений, качество и своевременную подготовку документов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анализ документов и материалов в курируемой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исполнение государственными органами законодательства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своевременным представлением государственными органами проектов решений Правительства, докладов и других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участвует, в случае отсутствия заведующего отделом,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контроль за своевременным представлением государственными органами проектов решений Правительства, исполнением поручений Премьер-министра, вице-премьер-министров, Руководителя Аппарата Правительства и его заместителей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заведующего отделом принимают участие в заседаниях Правительства и совещаниях у руководства Правительства и Аппарата Правительства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разработку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обеспечивают подготовку информационно-аналитических, справочных и других материалов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мониторинг и оценку выполнения государственных программ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взаимодействуют с общественными и международными организациями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несут персональную ответственность за исполнение поручений, качественную и своевременную подготовку документов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участвуют в деятельности координационных и наблюдательных советов, комиссий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поручению заведующего отделом принимают участие в заседаниях и совещаниях, проводимых курируемыми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образования, культуры и спорта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образования, культуры и спорта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</w:t>
      </w:r>
      <w:hyperlink w:history="1" r:id="rIdf9rirqxemucjtraxwwf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dw0b--howiwanubdim2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yoamlgquhfg4cvnqwz0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</w:t>
      </w:r>
      <w:hyperlink w:history="1" r:id="rIdooaltslywcirh6cnmsm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zhw54fcz4tzenvxngsq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kt3n2bcxkycnmxeberg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обеспечение деятельности Правительства, Премьер-министра, вице-премьер-министров, Руководителя Аппарата Правительства и его заместителей по вопросам образования, науки, культуры, туризма, молодежной политики, начального профессионального образования, религии, развития государственного языка, межэтнических отношений, физической культуры и спорта, интеллектуальной собственности и развития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анализ и обобщение информационно-аналитических материалов по курируемым вопросам и подготовка соответствующих материалов для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исполнения государственными органами решений Правительства, поручений Премьер-министра, вице-премьер-министров, Руководителя Аппарата Правительства и его заместителей, подготовка предложений для своевременного и качественного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контроля за исполнением государственными органами законодательства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реализации национальных и государственных программ в курируемых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проектов решений, вносимых на заседания Правительства, протоколов совещаний, проводимых Премьер-министром, вице-премьер-министрами, Руководителем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органы, в том числе с выездом в регионы, для изучения их деятельности, исполнения ими законов, постановлений и распоряжений Правительства, указов и распоряжений Президента Кыргызской Республики, распоряжений Премьер-министра, распоряжений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структурных подразделений Аппарата Правительства, государственных органов, органов местного самоуправления, иных организаций документы, информацию и другие сведения, необходимые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работе в установленном порядке сотрудников других структурных подразделений Аппарата Правительства, государственных органов и органов местного самоуправления, иных организаций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деятельности рабочих групп, комиссий, в том числе межведомственных,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культуры, информации и туризма Кыргызской Республики (в части вопросов культуры и туризма);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местного самоуправления и межэтнических отношений при Правительстве Кыргызской Республики (в части вопросов межэтнических отношений);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Высшую аттестационную комиссию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Национальную академию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комиссией по государственному языку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комиссией Кыргызской Республики по делам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комиссией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Межгосударственным Фондом Гуманитарного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Комитетом по Государственным премиям Кыргызской Республики имени Токтогула в области литературы, искусства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Ассоциацией общественных объединений "Ассамблея народа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Федерацией профсоюзов Кыргызстана (в части вопросов организации летнего отдыха и оздоровления детей и школьников);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Руководителем Аппарата Правительства, государственными органами и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отдела,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приглашает при необходимости руководителей государственных органов для решения вопросов, возникающих в процессе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заседаниях Правительства, совещаниях у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государственных органов, по согласованию с их руководителями, для участия в подготовке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контроль за исполнением государственными органами решений Правительства, поручений руководства Правительства и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визирует проекты нормативных правовых актов,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в установленном порядке сотрудников отдела к поощрению, вносит предложения Руководителю Аппарата Правительства о наложении на них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контролирует исполнение государственными органами решений Правительства, а также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своевременным представлением государственными органами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участвует, в случае отсутствия заведующего отделом, в заседаниях Правительства, совещаниях у Премьер-министра, вице-премьер-министров,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свод текущих и перспективных планов работы отдела и отчетов о проделанной работе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работу по выполнению поставленных перед отделом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еженедельный отчет о ходе исполнения Плана мероприятий по реализации Программы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свод исходящей информации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подготовку проектов поручений Премьер-министра, вице-премьер-министров, Руководителя Аппарата Правительства и его заместителей по вопросам курируемой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контроль за своевременным представлением государственными органами материалов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поручению заведующего отделом принимают участие в заседаниях Правительства и совещаниях, проводимых руководством Правительства и Аппарата Правительства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разработку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подготовку информационно-аналитических, справочных и других материалов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мониторинг и оценку выполнения государственными органами национальных и государственных программ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взаимодействуют с общественными и международными организациями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участвуют в деятельности координационных и наблюдательных советов, комиссий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несут персональную ответственность за исполнение поручений, качественную и своевременную подготовку документов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принимают участие в заседаниях и совещаниях, проводимых курируемыми государственными органами, по поручению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осуществляют иные полномочия по поручению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обороны, правопорядка и чрезвычайных ситуаций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обороны, правопорядка и чрезвычайных ситуаций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2rm4lzyxiyghi2iyhg7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ur0o0a3vhtmg9d4ylo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ea_opfepzq9v_wypbbd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указов, распоряжений и поручений Президента Кыргызской Республики,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jxxh5qylny-nfkvk4o9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afku9r6mhij-yud2uml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yzuzahjjfyx-x3siax8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обеспечение деятельности Правительства, Премьер-министра, вице-премьер-министров, Руководителя Аппарата Правительства и его заместителей по вопросам обеспечения национальной безопасности, обороноспособности, правопорядка, чрезвычайных ситуаций и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деятельности Премьер-министра по координации работы правоохранительных органов и специальных служб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работы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и органов местного самоуправления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работы по обеспечению деятельности координационных советов при Правительстве;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государственных органов по разработке и реализации государственных комплексных антикоррупционных программ и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работы по совершенствованию системы противодействия коррупции и достижению результативности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работы общественных советов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и оценка состояния дел в сфере национальной безопасности, обороны, охраны государственной границы, правопорядка и чрезвычайных ситуаций, анализ и выработка предложений по улучшению деятельности в данной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сбор, анализ информации об общественно-политической ситуации в Кыргызской Республике, внесение соответствующих рекомендаций руководству;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прогнозирования опасных природных, техногенных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работы правоохранительных и иных органов по охране общественного порядка, обеспечению безопасности личности, общества и государства, борьбе с религиозным и политическим экстремизмом, терроризмом, борьбе с преступностью, в том числе экономической преступностью и коррупцией,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работы государственных органов и органов местного самоуправления по предупреждению и проведению превентивных защитных мероприятий от чрезвычайных ситуаций; по ликвидации последствий чрезвычайных ситуаций, оценке их масштабов;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работы государственных органов и органов местного самоуправления по организации и проведению поисково-спасательных, аварийно-восстановительных и других неотложных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координация работы государственных органов и органов местного самоуправления по вопросам организации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 за исполнением государственными органами и органами местного самоуправления Кыргызской Республики законов, постановлений и распоряжений Правительства, распоряжений Премьер-министра и Руководителя Аппарата Правительства,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в соответствии с нормативными правовыми актами Кыргызской Республики на рассмотрение Премьер-министра предложений о награждении, в том числе государственными наградами, а также о присвоении почетных званий, высших воинских и специальных званий военнослужащим, лицам, имеющим статус военнослужащих, и государственным служащим Кыргызской Республики, отличившимся в деле обеспечения обороноспособности государства, безопасности личности, общества и государства, охраны государственной границы, охраны общественного порядка, борьбы с религиозным и политическим экстремизмом, терроризмом, борьбы с преступностью, в том числе с экономической преступностью и коррупцией, контроля наркотиков,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внесение на рассмотрение Премьер-министра и Руководителя Аппарата Правительства предложений по обеспечению информационной безопасности и режима секретности в Аппарате Правительства во взаимодействии с первым сектором отдела регламента и делопроизводства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подготовка проектов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контроль за реализацией государственных комплексных антикоррупционных программ и планов мероприятий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проведение анализа ситуации в сфере противодействия коррупции, выработка предложений по совершенствованию мер по предупреждению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координация проводимой работы государственных органов по реализации антикоррупционных международных проектов (программ) и международных обязательств в сфере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функции секретариата Комиссии по отбору членов общественных советов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обеспечение взаимодействия с гражданским обществом по продвижению инициатив общественных советов государственных органов;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gt85f-xi_v8wzom-qw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2017 года № 254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иных функций по вопросам, отнесенным к компетенции отдела.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gbq_jxhwyaupdcaimtg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2016 года № 475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Аппарат Правительства в отношениях с государственными органами, организациями, а также лицами, обращающимися в Правительство,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контролировать исполнение законов Кыргызской Республики,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Правительства,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отдела, а также вносить в установленном порядке предложения о поощрении лиц, отличившихся в деле их исполнения, и наказании лиц, виновных в их ненадлежащем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целях оперативного решения не терпящих отлагательства вопросов, отнесенных к компетенции отдела, вносить на рассмотрение руководства служебные документы согласно распределению обязанностей между Премьер-министром, вице-премьер-министрами, 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в установленном порядке от государственных органов, общественных и иных организаций, а также должностных лиц и лиц, обращающихся в Аппарат Правительства, необходимые документы и информацию, в том числе секретного характера,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заслушивать в отделе информацию руководителей и должностных лиц курируемых государственных органов об их деятельности по исполнению законов,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Правительства,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во взаимодействии со структурными подразделениями Аппарата Правительства в подборе и расстановке кадров, формировании и организации работы по подготовке резерва кадров на должности, входящие в номенклатуру Премьер-министра, в курируемых отделом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по поручению Премьер-министра и вице-премьер-министров собеседование с кандидатами на руководящие должности, входящие в номенклатуру Премьер-министра, в курируемых отделом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самостоятельно, а при необходимости, совместно с соответствующими структурными подразделениями Аппарата Правительства, проверки исполнения законов,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Правительства, поручений Премьер-министра, вице-премьер-министров, Руководителя Аппарата Правительства и его заместителей государственными органами и органами местного самоуправления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привлекать при необходимости к работе отдела ответственных лиц организаций, компетентных в вопросах обеспечения безопасности, обороноспособности государства, безопасности личности, общества и государства, охраны государственной границы, охраны общественного порядка, борьбы с религиозным и политическим экстремизмом, терроризмом, борьбы с преступностью, в том числе с экономической преступностью и коррупцией, контроля наркотиков,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поддерживать по поручению Премьер-министра, вице-премьер-министров, Руководителя Аппарата Правительства и его заместителей рабочие контакты с представителями международных организаций, сотрудниками дипломатических и иных представительств зарубежных государств в Кыргызской Республике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пограничную службу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таможенную службу при Правительстве Кыргызской Республики (по вопросам правоохранительной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Республики (по вопросам чрезвычайных ситуаций, мобилизационного резерва);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вопросов предупреждения коррупции);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секретариатом Совета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Генеральной прокуратурой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Военной прокуратурой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Генеральным штабом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гвардией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территориальными отделами правопорядка, безопасности и чрезвычайных ситуаций аппаратов полномочных представителей Правительства в областях, местных государственных администраций и органов местного самоуправления, государственными органами.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 обороны, правопорядка и чрезвычайных ситуаций Аппарата Правительства, который представляет его в отношениях с Премьер-министром, вице-премьер-министрами, государственными органами и органами местного самоуправления и их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возложенных на отдел функций и состояние служебной дисциплины, планирует и организует работу отдела, организует взаимодействие со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визирует внесенные в Аппарат Правительства проекты нормативных правовых актов и иных документов по вопросам, отнесенным к компетенции отдела, подписывает экспертные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заседаниях Правительства, совещаниях у Премьер-министра, вице-премьер-министров, заседаниях правительственных и межведомственных комиссий, советов, оргкомитетов и рабочих групп, совещаниях у Руководителя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пути, формы и методы выполнения поставленных перед отделом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распределяет функциональные обязанности и поступающие на исполнение документы между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отдел в отношениях с государственными органами, организациями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предложения о поощрении сотрудников курируемых государственных органов и отдела,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служебные документы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совещания отдела по организации его работы и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запрашивает в установленном порядке от государственных органов, учреждений, организаций и предприятий необходимые документы и информацию, в том числе секретного характера,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предложения об откомандировании специалистов из курируемых отделом государственных органов для работы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заслушивает руководителей и должностных лиц курируемых отделом государственных органов об их деятельности по исполнению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дает поручения руководителям и должностным лицам курируемых отделом государственных органов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контроль за исполнением документов и ведением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по поручению заведующего отделом в работе рабочих групп, комиссий, в том числе межведомственных,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деятельность курируемых отделом государственных органов и контролирует выполнение ими мероприятий, направленных на борьбу с религиозным и политическим экстремизмом, борьбу с преступностью и контрабандой, контроль наркотиков, повышение обороноспособности, обеспечение гражданской обороны, а также совершенствование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изучение, обобщение, анализ документов, поступающих в отдел, и вносит на рассмотрение Премьер-министра, вице-премьер-министров и Руководителя Аппарата Правительства предложения по вопросам укрепления безопасности, правопорядка и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 Премьер-министру, вице-премьер-министрам информационно-аналитические материалы для участия в заседаниях Правительства, коллегиях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организационную деятельность, предшествующую выработке стратегических и оперативных предложений, по вопросам безопасности, правопорядка и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Премьер-министру, вице-премьер-министрам и Руководителю Аппарата Правительства по разработке проектов концепций, стратегий и доктрин;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на рассмотрение Премьер-министра, вице-премьер-министров и Руководителя Аппарата Правительства предложения по соблюдению режимных мер и недопущению утечки конфиденциальной информации в Аппарате Правительства в служебное и неслужебное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меры во взаимодействии с первым сектором Аппарата Правительства по контролю и проверке исполнения требований секретного делопроизводства и соблюдению сотрудниками Аппарата Правительства режима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Инспекторы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готовят информационно-аналитические и прогнозные материалы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Премьер-министра, вице-премьер-министров, Руководителя Аппарата Правительства участвуют в работе комиссий, рабочих групп по проведению проверок исполнения законов, указов и распоряжений Президента Кыргызской Республики, решений Правительства, Премьер-министра, проводят служебные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имеют право участвовать в заседаниях коллегий государственных органов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 право, в пределах компетенции отдела, знакомиться со стенограммами и протоколами заседаний Жогорку Кенеша Кыргызской Республики, коллегий органов исполнительной власти, запрашивать от государственных органов, иных организаций, а также должностных лиц и лиц, обращающихся в Правительство, необходимые документы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разработку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подготовку проектов поручений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проводят по поручению руководства Правительства проверку деятельности курируемых государственных органов, ведающих вопросами обороны, национальной безопасности и правопорядка, и по результатам вносят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вносят предложения по разработке проектов концепций, стратегий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информационно-аналитическое обеспечение Премьер-министра, вице-премьер-министров по вопросам общественно-политической ситуации в стране, деятельности курируемых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несут персональную ответственность за исполнение поручений, качество и своевременность подготовки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поручению руководства отдела принимают участие в заседаниях и совещаниях курируемых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структуру отдела входит сектор антикоррупционной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антикоррупционной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своей компетенции и по поручению руководства отдела представляет сектор в отношениях с руководством и структурными подразделениями Аппарата Правительства, государственными органами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задач, возложенных на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надлежащую работу по вопросам предупреждения коррупции и обеспечения взаимодействия с общественными советами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предложения по совершенствованию работы в сфере предупреждения коррупции и деятельности общественных советов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при необходимости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сектора 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сектора антикоррупционной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готовят информационно-аналитические и прогнозные материалы по вопросам, отнесенным к компетенции сектора 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Премьер-министра, вице-премьер-министров, Руководителя Аппарата Правительства участвуют в работе комиссий, рабочих групп по проведению проверок исполнения законов, указов и распоряжений Президента Кыргызской Республики, решений Правительства, Премьер-министра, проводят служебные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разработку проектов нормативных правовых актов и иных документов по вопросам, отнесенным к компетенции сектора 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экспертизу проектов нормативных правовых актов и иных документов по вопросам, отнесенным к компетенции сектора 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сектора 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подготовку проектов поручений Премьер-министра, вице-премьер-министров, Руководителя Аппарата Правительства и его заместителей по вопросам, отнесенным к компетенции сектора 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вносят предложения по разработке проектов концепций, стратегий по вопросам, отнесенным к компетенции сектора 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несут персональную ответственность за исполнение поручений, качество и своевременность подготовки документов по вопросам, отнесенным к компетенции сектора 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участвуют в деятельности координационных и иных советов, комиссий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осуществляют функции секретариата Комиссии по отбору членов общественных советов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экспертизы и правового обеспечения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экспертизы и правового обеспечения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zvrcqie-fjs4rdqum1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yzqksmxgcybnqx2dokl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_82tquswr6hoqzzuadv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Регламентом работы с документами в Аппарате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структуру отдела входит сектор кодификации.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igi55e0ci-9bx8qfrg-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dvgay0gxsptvywueu6z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koa2c8cck82r6cmmt2k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правового анализа и обеспечение соответствия законодательству Кыргызской Республики (далее - законодательство) решений, принимаемых Правительством, Премьер-министром и Руководителем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правовое обеспечение деятельности Правительства, Премьер-министра, вице-премьер-министров, Руководителя Аппарата Правительства и его заместителей в рамках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правовой экспертизы проектов законов, указов и распоряжений Президента Кыргызской Республики, постановлений Жогорку Кенеша Кыргызской Республики, постановлений и распоряжений Правительства, распоряжений Премьер-министра,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совершенствование нормотворческой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систематизация и кодификация принятых законов, указов и распоряжений Президента, постановлений и распоряжений Правительства, распоряжений Премьер-министра и Руководителя Аппарата Правительства (учет и поддержание в контрольном состоянии бумажных экземпляров актов).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правовая экспертиза проектов законов, указов и распоряжений Президента Кыргызской Республики, постановлений Жогорку Кенеша Кыргызской Республики, постановлений и распоряжений Правительства, распоряжений Премьер-министра, Руководителя Аппарата Правительства на соответствие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заключений отдела по проектам законов, указов и распоряжений Президента Кыргызской Республики, постановлений Жогорку Кенеша Кыргызской Республики, постановлений и распоряжений Правительства, распоряжений Премьер-министра, Руководителя Аппарата Правительства в случае их несоответствия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к выпуску проектов постановлений и распоряжений Правительства, распоряжений Премьер-министра, Руководителя Аппарата Правительства, внесенных государственными органами,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 и органам местного самоуправления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аналитических, справочных и других материалов, необходимых при рассмотрении вопросов Правительством, Премьер-министром, вице-премьер-министрами, Руководителем Аппарата Правительства и его заместителями,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правовой консультации структурным подразделениям Аппарата Правительства в рамках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в установленном порядке систематизации и кодификации принятых законов,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 (учет и поддержание в контрольном состоянии бумажных экземпляров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справочно-информационное обслуживание руководства Правительства, руководства Аппарата Правительства и структурных подразделений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осуществление функций Секретариата Координационного совета по правам человека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bzizvzrn2zwedevvm5o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2017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контролировать исполнение законов Кыргызской Республики,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Правительства, поручений вице-премьер-министров, Руководителя Аппарата Правительства и его заместителей по вопросам, отнесенным к компетенции отдела, а также вносить в установленном порядке предложения о поощрении лиц, отличившихся в деле их исполнения, и наказании лиц, виновных в их ненадлежащем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сотрудников отдела в курируемый государственный орган с целью изучения его деятельности, исполнения им законов, постановлений и распоряжений Правительства, указов и распоряжений Президента Кыргызской Республики, распоряжений Премьер-министра,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в отделе информацию руководителей и должностных лиц курируемого государственного органа об их деятельности по исполнению законов,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Правительства, поручений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в установленном порядке от государственных органов, органов местного самоуправления, юридических лиц информацию, необходимую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работе рабочих групп, комиссий, в том числе межведомственных,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необходимости приглашать в процессе работы специалистов, экспертов структурных подразделений Аппарата Правительства, государственных органов, органов местного самоуправления, организаций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по вопросам, отнесенным к компетенции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Верховным судом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Центром судебного представительства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со всеми государственными органами и органами местного самоуправления и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органов и органов местного самоуправления для решения в оперативном порядке вопросов, порученных Правительством, Премьер-министром, вице-премьер-министрами, 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государственных органов и органов местного самоуправления, государственных предприятий и организаций, по согласованию с их руководителями, к участию в подготовке вопросов, подлежащих рассмотрению Правительством, Премьер-министром, вице-премьер-министрами, Руководителем Аппарата Правительства и его заместителями, заслушивает их информацию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заслушивает руководителей и должностных лиц курируемого отделом государственного органа об их деятельности по исполнению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дает поручения руководителям и должностным лицам курируемого отделом государственного органа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контроль за исполнением документов, находящихся на исполнении сотрудников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Премьер-министру по согласованию с Руководителем Аппарата Правительства предложения о поощрении или принятии мер дисциплинарного взыскания к руководителям государственных органов (за исключением вопроса об освобождении их от занимаемой должности) и их заместителям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предложения о назначении на должности и включении в кадровый резерв, перемещении, освобождении от должности, аттестации, о временном исполнении обязанностей, присвоении сотрудникам отдела классных чинов, включении их в состав рабочих групп, комиссий и направлении в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разработку проектов инструкций и методических пособий по вопросам, отнесенным к компетенции отдела, учебу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предложение руководству Правительства и Аппарата Правительства о возвращении государственным органам и органам местного самоуправления проектов решений Правительства и иных материалов, не относящихся к компетенции Правительства, а также не соответствующих законодательству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совещания по проектам нормативных правовых актов и других документов, внесенных государственными органами, в целях снятия разногласия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установленном порядке визирует проекты нормативных правовых актов,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представляет в установленном порядке сотрудников отдела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свою деятельность во взаимодействии с работниками других структурных подразделений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правовую экспертизу проектов нормативных правовых актов и иных документов, поступающих в Аппарат Правительства,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своевременным представлением курируемым государственным органом проектов решений Правительства, докладов и других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своевременным исполнением курируемым государственным органом и сотрудниками отдела поручений Правительства,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поручению заведующего отделом участвует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координирует и обеспечивает работу Секретариата Координационного совета по правам человека при Правительстве Кыргызской Республики;»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xjcikywpuh8olxgpab2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2017 года № 254)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предложения заведующему отделом о применении к сотрудникам отдела мер поощрения и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персональную ответственность за своевременное и качественное исполнение возложенных на него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Заведующий сектором кодификации: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 и в отсутствие заместителя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контролирует исполнение сотрудниками сектора поручений, отнесенных к компетенции отдела 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 деятельностью сектора, несет ответственность за выполнение задач, возложенных на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работу по проведению правовой экспертизы проектов нормативных правовых актов и иных документов, поступающих в Аппарат Правительства, по вопросам, отнесенным к компетенции отдела 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организует работу по осуществлению систематизации и кодификации принятых законов, указов и распоряжений Президента, постановлений и распоряжений Правительства, распоряжений Премьер-министра и Руководителя Аппарата Правительства (учет и поддержание в контрольном состоянии бумажных экземпляров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справочно-информационное обслуживание руководства Правительства, Аппарата Правительства и структурных подразделений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работу по рассмотрению обращений граждан, государственных органов, органов местного самоуправления, юридических лиц по вопросам, отнесенным к компетенции отдела 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поручению заведующего отделом, его заместителя участвует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отдела 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предложения заведующему отделом о применении к сотрудникам сектора мер поощрения и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персональную ответственность за своевременное и качественное исполнение возложенных на него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координацию деятельности Министерства юстиции Кыргызской Республики в рамках полномочий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Главные эксперты и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проводят правовую экспертизу проектов нормативных правовых актов, распоряжений Правительства, Премьер-министра и Руководителя Аппарата Правительства на предмет соответствия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своевременный выпуск проектов постановлений и распоряжений Правительства, распоряжений Премьер-министра, Руководителя Аппарата Правительства по вопросам, предусмотренным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поручению заведующего отделом и его заместителя принимают участие в заседаниях и совещаниях, проводимых Премьер-министром, вице-премьер-министрами, Руководителем Аппарата Правительства, его заместителями по вопросам, предусмотренным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рассматривают обращения граждан, государственных органов, органов местного самоуправления,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несут персональную ответственность за исполнение поручений, качественную и своевременную подготовку и экспертизу проектов нормативных правовых актов и иных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 сектора кодификации: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правовую экспертизу проектов нормативных правовых актов и иных документов, поступающих на рассмотрение Правительства и в Аппарат Правительства, по вопросам, отнесенным к компетенции отдела 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информационно-справочное обеспечение деятельности отдела, сектора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постоянной основе осуществляет систематизацию и кодификацию принятых законов, указов и распоряжений Президента, постановлений и распоряжений Правительства, распоряжений Премьер-министра и Руководителя Аппарата Правительства (учет и поддержание в контрольном состоянии бумажных экземпляров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рассматривает обращения граждан, государственных органов, органов местного самоуправления, юридических лиц по вопросам, отнесенным к компетенции отдела 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персональную ответственность за исполнение поручений, качественную и своевременную подготовку и экспертизу проектов нормативных правовых актов и иных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международного сотрудничества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международного сотрудничества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mxfj4-k46ldt2cpimg_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jd9i9lumbz8-auionw7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wadypdtjxj740umwsp3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ggwtzfnijd_gvxptq8s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ewhtp-zpaqusadjynjx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krxrb2cxwyz2sxxcmf6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отдела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изучение ситуации в сфере международных отношений, выявление проблем, подготовка предложений по внешнеполитическим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информационное, аналитическое и экспертное обеспечение реализации Премьер-министром полномочий Правительства по реализации внешней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органы), их должностных лиц по вопросам международного сотрудничества в целях соблюдения принципа единства внешней политики и добросовестного выполнения международных обязательств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содержательной и организационно-протокольной части внешнеполитических мероприятий с участием Премьер-министра и вице-премьер-министров;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реализацией решений Правительства по внешнеполитическим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исследований по базовым вопросам и направлениям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сбор, обработка и анализ информации о политической ситуации в мире, функционировании системы реализации внешней политики Кыргызской Республики, выработка рекомендаций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эффективности правовых норм, регулирующих отношения во внешнеполитической сфере, подготовка проектов актов Правительства, Премьер-министра, иных документов и поручений по вопросам международного сотрудничества и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подготовке проектов международных правовых актов и решений по вопросам заключения и прекращения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проектов поручений Премьер-министра, вице-премьер-министров, Руководителя Аппарата Правительства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заключений на представления министра иностранных дел Кыргызской Республики по назначению руководителей загранучреждений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совместно с Министерством иностранных дел Кыргызской Республики планирование внешнеполитических мероприятий и осуществление дипломатической переписки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координация деятельности межгосударственных, межправительственных комиссий и советов Кыргызской Республики с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содействия Министерству иностранных дел Кыргызской Республики в реализации задач внешнеполитической и внешнеэкономической деятельности, в том числе в установлении и развитии экономического сотрудничества с иностранными государствами и международными экономическими организациями, включая вопросы грантовой и гуманитарной помощи, в части, касающейся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координация работы государственных органов по подготовке и проведению визитов глав правительств иностранных государств в Кыргызскую Республику, Премьер-министра, вице-премьер-министров за рубеж на межправительственном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взаимодействия Премьер-министра и вице-премьер-министров с государственными органами иностранных государств и их должностными лицами, с зарубежными политическими и общественными деятелями, с международными и иностранными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руководство работой по обеспечению деятельности Премьер-министра и вице-премьер-министров по вопросам международного сотрудничества и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разработка предложений о совершенствовании протокола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приема в Кыргызской Республике подготовительных и передовых групп по подготовке визитов на высшем уровне, а также направление таких групп за рубеж и координация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разработка совместно с Министерством иностранных дел Кыргызской Республики, государственными органами и зарубежными партнерами схем программ визитов, а также подробных программ визитов, перечней соответствующих мероприятий и координация деятельности по их выполнению;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согласование состава участников встреч Премьер-министра и вице-премьер-министров с представителями иностранных государств и международных организаций, их оповещение о месте, времени и характере встреч, а также информирование заинтересованных государственных органов в пределах их компетенции о соответствующих параметрах встреч;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подготовка материалов для Премьер-министра и вице-премьер-министров к внешнеполитическим мероприятиям, протокольно-организационное обеспечение их международных контактов;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контроль и координация протокольно-организационного обеспечения визитов в Кыргызскую Республику на высшем и высоком уровне, а также визитов Премьер-министра и вице-премьер-министров за рубеж;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консультирование Премьер-министра и вице-премьер-министров по вопросам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архивирование материалов по визитам и параметрам протокольных встреч;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участие в подготовке и проведении обучающих семинаров и тренингов, способствующих повышению квалификации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осуществление контроля исполнения государственными органами постановлений и распоряжений Правительства, решений и поручений Премьер-министра, вице-премьер-министров, Руководителя Аппарата Правительства и его заместителей, в том числе путем изучения хода их реализации на местах,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 с целью изучения их деятельности, исполнения ими законов, постановлений и распоряжений Правительства, указов и распоряжений Президента Кыргызской Республики, распоряжений Премьер-министра, распоряжений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государственных органов и структурных подразделений Аппарата Правительства информацию и материалы, необходимые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работе в установленном порядке сотрудников других структурных подразделений Аппарата Правительства, государственных органов и органов местного самоуправления,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деятельности рабочих групп, комиссий, в том числе межведомственных,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совещания, встречи с представителями государственных органов, органов местного самоуправления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работы межправительственных комиссий по сотрудничеству Кыргызской Республики с иностранными государствами);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отдела,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органов для организации выполнения в оперативном порядке поручений Правительства,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государственных органов, государственных предприятий и организаций,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 или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взаимодействие со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планирует и вносит Руководителю Аппарата Правительства и его заместителям предложения по вопросам международного сотрудничества для включения в план мероприятий с участием Премьер-министра и вице-премьер-министров;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заседаниях Правительства и совещаниях у Премьер-министра, вице-премьер-министров, Руководителя Аппарата Правительства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исполнение государственными органами актов Правительства, а также поручений Премьер-министра, вице-премьер-министров и Руководителя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служебные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в установленном порядке организацию поездок и визитов Премьер-министра, вице-премьер-министров в зарубежные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руководит организацией визитов в Кыргызскую Республику и встреч глав правительств иностранных государств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участвует в работе межправительственных комиссий, советов и комитетов по вопросам торгово-экономического сотрудничества, международных экономических организаций и их рабочих органов на местах, в части, касающейся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представляет в установленном порядке сотрудников отдела к поощрению, вносит предложения о наложении дисциплинарных взысканий, а также предложения по подбору, ротации, переподготовке и повышению квалификации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соблюдение режима секретности в отделе и принимает меры по недопущению разглашения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процесс формирования планов работы отдела, составления отчетов и оценок деятельности сотрудников отдела по их выполнению и вносит на утверждение заведующему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подготовку проектов актов Правительства по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проведение государственными органами экспертизы проектов международных договоров по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контролирует исполнение государственными органами решений Правительства, а также поручений Премьер-министра и вице-премьер-министров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контроль за своевременным представлением государственными органами проектов решений Правительства, докладов и других материалов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участвует, в случае отсутствия заведующего отделом, в заседаниях Правительства, совещаниях у Премьер-министра,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обобщает предложения по проблемным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готовит предложения к плану основных мероприятий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отдела входит сектор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 и в отсутствие заместителя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деятельностью сектора, несет ответственность за выполнение задач, возложенных на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подготовку и проведение зарубежных визитов руководства Правительства, а также других внутригосударственных и международных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разработку программ зарубежных визитов руководства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координацию работы государственных органов и организаций по вопросам протокольно-организационной подготовки и проведения международных и внутригосударственных мероприятий с участием руководства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участие по поручению заведующего отделом в заседаниях Правительства, совещаниях у руководства Правительства и Аппарата Правительства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предложения заведующему отделом о применении к работникам сектора мер поощрения 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заведующему отделом по работе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обобщает предложения по проблемным вопросам международного сотрудничества и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подготовку предложений по плану основных мероприятий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Эксперт сектора протокола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и проведение зарубежных визитов руководства Правительства, а также других внутригосударственных и международных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предложений по плану основных мероприятий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реестра поступивших Премьер-министру и направленных от имени Премьер-министра поздравительных посланий в адрес глав правительств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выполнение отдельных поручений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курируют вопросы международного сотрудничества в соответствии с внутренним распределением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взаимодействуют с Министерством иностранных дел Кыргызской Республики по вопросам международного сотрудничества в соответствии с курируемым направлением;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контроль за своевременным исполнением государственными органами решений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обеспечивают подготовку протокольных поздравлений, посланий от имени руководства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проводят экспертизу проектов писем, посланий, разрабатываемых профильными отделами, для направления их от имени руководства Правительства в адрес должностных лиц иностранных государств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координируют работу Министерства иностранных дел Кыргызской Республики по подготовке визитов иностранных делегаций в Кыргызскую Республику и визитов руководства Правительства Кыргызской Республики за рубеж;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проводят в установленном порядке экспертизу проектов международных договоров, предлагаемых для заключения Кыргызской Республикой;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разработку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подготовку информационно-аналитических, справочных и других материалов по курируемым направлениям международного сотрудничества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несут персональную ответственность за исполнение поручений, качественную и своевременную подготовку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поручению заведующего отделом осуществляют подготовку материалов, принимают участие в экспертных и иных совещаниях, заседаниях межправительственных, двусторонних и многосторонних комиссий, советов и комитетов, в том числе по вопросам торгово-экономического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поручению заведующего отделом принимают участие в заседаниях и совещаниях, проводимых в курируемых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информационного обеспечения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информационного обеспечения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2ynca591yjypf9miyj0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s0m1g9wdbtv8nookzzf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oeu1pzvlw5mc0hvpqtv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распоряжениями Премьер-министра и Руководителя Аппарата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законов,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d5jyh1c_nprpbbwkzc3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bvqt2xa72qvtt9a87kj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goxu0jzi00dxf9aupgv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информирование граждан страны и международного сообщества о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связи Премьер-министра, вице-премьер-министров, Руководителя Аппарата Правительства со средствами массовой информации (далее - СМИ).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основными задачами отдел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органы), государственных предприятий, учреждений и организаций, а также СМИ, находящихся в ведении Правительства, по реализации концепции информационной политики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экспертизы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связи и осуществление координационной работы с представителями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координационной работы с пресс-службами государственных органов, а также с другими информационными службами и организациями с целью объективного освещения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развитие контактов с пресс-службами государственных органов других стран,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мониторинга и анализа печатных и электронных СМИ, оперативное информирование Премьер-министра, вице-премьер-министров, Руководителя Аппарата Правительства о позиции СМИ о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предоставление СМИ сведений о деятельности Правительства, организация и проведение через СМИ информационно-разъяснительной работы с населением по важнейшим вопросам деятельности Правительства, принятым правительственным 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информационного обеспечения официальных визитов, рабочих поездок, встреч, выступлений Премьер-министра, вице-премьер-министров и Руководителя Аппарата Правительства, а также других мероприятий с их участием в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аккредитация представителей СМИ для освещения мероприятий с участием Премьер-министра, вице-премьер-министров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подготовка, размещение на официальном сайте Правительства и рассылка итоговых пресс-релизов о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брифингов, пресс-конференций и интервью с участием Премьер-министра, вице-премьер-министров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подготовка и распространение в СМИ пресс-релизов, информационных бюллетеней, справочных материалов, а также видео-, фото- и аудиоматериалов, связанных с деятельностью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поддержка официального сайта Правительства, его совершенствование и регулярное информационное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инициирование процесса присуждения государственной награды Правительства в области журналистики;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сотрудников отдела для инспектирования в курируемые государственные органы с целью изучения их деятельности, исполнения ими законов, постановлений и распоряжений Правительства, указов и распоряжений Президента Кыргызской Республики, распоряжений Премьер-министра, распоряжений Руководителя Аппарата Правительства, иных нормативных правовых актов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руководителей структурных подразделений Аппарата Правительства, а также органов исполнительной государственной власти, учреждений и организаций, общественных объединений необходимые информационные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государственные, а также специальные системы связи и коммуникации;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информационные базы данных структурных подразделений Аппарата Правительства и в установленном порядке базы данных других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сотрудников Аппарата Правительства и государственных органов для выступлений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культуры, информации и туризма Кыргызской Республики (в части информации);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 и коммуникаций Кыргызской Республики (в части развития открытого акционерного общества "Республиканское производственное объединение радиорелейных магистралей телевидения и радиовещания");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связи при Правительстве Кыргызской Республики (по вопросам лицензирования в области вещания);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предприятия, учреждения и организации, обеспечивающие текущую работу и развитие информационной инфраструктуры, а также СМИ, находящиеся в ведении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пресс-службами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организациями, обеспечивающими текущую работу и развитие информационной инфраструктуры (государственное предприятие "Кыргыз почтасы" при Министерстве транспорта и коммуникаций Кыргызской Республики, акционерное общество "Учкун");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со всеми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органов для решения в оперативном порядке вопросов, порученных Правительством, Премьер-министром, вице-премьер-министрами, Руководителем Аппарата Правительства и его заместителями, запрашивает у них информацию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государственных органов, государственных предприятий и организаций по согласованию с их руководителями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 или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контроль за исполнением документов, находящихся на исполнении у сотрудников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совещаниях у Премьер-министра, заседаниях Правительства, совещаниях у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в установленном порядке сотрудников отдела к поощрению, вносит предложения о наложении на них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Премьер-министру предложения о назначении на должность и освобождении от должности руководителей и заместителей руководителей СМИ, находящихся в ведении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газеты "Эркин Тоо", "Жеткинчек";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издательские дома "Кыргыз Туусу",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редакция журнала "Байчечекей";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телерадиовещательная компания Кыргызской Республики "ЭлТР";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филиал Межгосударственной телерадиокомпании "Мир" (по согласованию с акционерами в Российской Федерации);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участвует, в случае отсутствия заведующего отделом,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контроль за осуществлением мониторинга и анализа печатных и электронных СМИ, оперативным информированием Премьер-министра и Руководителя Аппарата Правительства о позиции СМИ в отношении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 проекты поручений Премьер-министра, вице-премьер-министров, Руководителя Аппарата Правительства и его заместителей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постоянное взаимодействие со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контроль за освещением в СМИ мероприятий с участием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пресс-конференции и брифинги с участием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контроль за подготовкой, размещением на официальном сайте Правительства и рассылкой итоговых пресс-релизов о деятельности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формат аккредитации представителей СМИ на мероприятия с участием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подготовку проектов поручений Премьер-министра, вице-премьер-министров, Руководителя Аппарата Правительства и его заместителей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экспертизу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участвуют в разработке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процедурное сопровождение в Аппарате Правительства проектов нормативных правовых актов и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обеспечивают межведомственную координацию, в том числе по вопросам перехода на цифровое телевидение;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разрабатывают и реализуют проекты, направленные на поддержку развития региональных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проводят работу по развитию контактов с пресс-службами государственных органов других стран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анализ уровня освещенности работы Правительства в информационной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осуществляют подготовку рекомендаций пресс-службам государственных органов на основании проводимого мониторинга и анализа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осуществляют подготовку и представление Премьер-министру, вице-премьер-министрам, Руководителю Аппарата Правительства регулярных обзоров прессы, оперативной информации о позиции СМИ в отношении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обеспечивают подготовку материалов по аккредитации представителей СМИ, освещающих деятельность Премьер-министра, вице-премьер-министров,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проводят работу по распространению в СМИ решений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осуществляют подготовку информационных материалов для официального сайта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осуществляют техническую и информационную поддержку при проведении "круглых столов", семинаров, тренингов, пиар-кампаний по продвижению и улучшению имиджа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продвигают в социальных сетях интернет-страницы, посвященные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обеспечивают проведение интервью с экспертами и представителями международных организаций в рамках реализации проектов Правительства, в том числе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Референты отдела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фотосъемку мероприятий с участием Премьер-министра, вице-премьер-министров,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видеосъемку и аудиозапись мероприятий с участием Премьер-министра, вице-премьер-министров,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своевременное предоставление фото-, видео- и аудиоматериалов в СМИ о деятельности Премьер-министра, вице-премьер-министров,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архивирование фото-, видео- и аудиоматериалов о деятельности Премьер-министра, вице-премьер-министров,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регламента и делопроизводства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регламента и делопроизводства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57t-xy8lanzgchz-yib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cklp2i5s0e-fzpnv3go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2t2oivpa57nk-x2yo4g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Регламентом работы с документами в Аппарате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имеет печати и штампы, содержащие наименования отдела, секторов, для заверения копий постановлений и распоряжений Правительства, распоряжений Премьер-министра и Руководителя Аппарата Правительства, а также иных документов, находящихся на хранении в отделе.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mknrpyzj6dnngvaqkax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ripruiyeqagxm4yz-u9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94hyewf1nsqddyzixao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исполнением </w:t>
      </w:r>
      <w:hyperlink w:history="1" r:id="rIdizz52cvewlfc0qcyfem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при внесении министерствами, государственными комитетами, административными ведомствами и иными государственными органами (далее - государственные органы) и органами местного самоуправления в Правительство проектов нормативных правовых актов, распоряжений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организационное обеспечение заседаний Правительства, аппаратных совещаний у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документационное обеспечение деятельности Аппарата Правительства, организация единой системы делопроизводства в его структурных подразделениях, разработка единой номенклатуры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и мониторинг деятельности государственных органов и органов местного самоуправления, в части организации делопроизводства в соответствии с нормативными правовыми актами, регулирующими вопросы работы с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секретного делопроизводства и соблюдения режима секретности в Аппарате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для реализации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деятельности государственных органов по соблюдению ими </w:t>
      </w:r>
      <w:hyperlink w:history="1" r:id="rIds2ey2f6ocg7zvecy0dv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соблюдения структурными подразделения Аппарата Правительства, государственными органами и органами местного самоуправления требований </w:t>
      </w:r>
      <w:hyperlink w:history="1" r:id="rIdzvjpkgzczkhuxzdpb01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в части внесения в Правительство проектов нормативных правовых актов, распоряжений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предложений по совершенствованию </w:t>
      </w:r>
      <w:hyperlink w:history="1" r:id="rIdtqn7f8-y_58gbzeahjc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и </w:t>
      </w:r>
      <w:hyperlink w:history="1" r:id="rIdneicjore4zepkecjpjd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Аппарате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в установленном порядке возврата инициаторам проектов нормативных правовых актов Кыргызской Республики, распоряжений Правительства, указов Президента Кыргызской Республики, внесенных с нарушением </w:t>
      </w:r>
      <w:hyperlink w:history="1" r:id="rIdxacxpo1zkuxkvdp3fxp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организации заседаний Правительства, аппаратных совещаний у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обобщение представленных в отдел материалов и подготовка проектов повестки дня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формирование материалов заседаний Правительства, аппаратных совещаний у Премьер-министра и Руководителя Аппарата Правительства, обеспечение своевременного направления материалов должностным лицам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оповещение должностных лиц о предстоящих заседаниях Правительства, обеспечение явки и регистрации лиц, определенных для участия в заседаниях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и выпуск протоколов заседаний Правительства и аппаратных совещаний у Премьер-министра,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внесение руководству Аппарата Правительства предложений по совершенствованию организационного обеспечения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ведение в установленном порядке делопроизводства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прием, учет и хранение законченных делопроизводством документов Аппарата Правительства, обработка и передача архивных документов на государственное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прием, учет, направление поступающей корреспонденции на рассмотрение руководству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регистрация, выпуск и рассылка постановлений и распоряжений Правительства, распоряжений Премьер-министра, Руководителя Аппарата Правительства, поручений Премьер-министра, вице-премьер-министров, Руководителя Аппарата Правительства и его заместителей, отправка исходящей корреспонденции с поручениями руководства, оперативное доведение принятых решений до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оказание практической и методической помощи по вопросам делопроизводства структурным подразделениям Аппарата Правительства, государственным органам 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комплектования первичных материалов решений Правительства, Премьер-министра, Руководителя Аппарата Правительства, других документов, их учета, сохранности, подготовки и сдачи в государственный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прием, учет, направление поступающей корреспонденции структурным подразделениям Аппарата Правительства, отправка исходящих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подготовка, в пределах своей компетенции, проектов решений Правительства,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организация технического обеспечения работы с документами, выполнения копировально-множительных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обеспечение структурных подразделений Аппарата Правительства необходимой бланочной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разработка и осуществление мероприятий по обеспечению режима секретности при проведении всех видов секретных работ, обращении с секретными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контроль за выполнением требований инструкций, обязательств о неразглашении сведений, составляющих государственную тайну, а также Регламента работы с секретными документами в Аппарате Правительства исполнителями секретных работ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ведение учета и анализ нарушений режима секретности;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участие в проведении служебных расследований по фактам разглашения и утраты секретных сведений, документов и других нарушений режима секретности;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осуществление контроля за своевременным засекречиванием, надлежащим определением и изменением степени (грифа) секретности работ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обеспечение приема, учета, хранения, направления и доставки секретных документов и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оформление материалов на допуск к секретным документам вновь принимаемых сотрудников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формирование архива секретных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консультирование по ведению секретного делопроизводства соответствующих служб и работников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структурных подразделений Аппарата Правительства, государственных органов, органов местного самоуправления, иных организаций документы, сведения о результатах рассмотрения обращений, информационно-аналитические и другие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к работе в установленном порядке сотрудников других структурных подразделений Аппарата Правительства, государственных органов и иных организаций, а также представителей экспертного (гражданского) сообщества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поручению руководства Аппарата Правительства участвовать в заседаниях, слушаниях и других мероприятиях, связанных с реализацией задач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государственные, в том числе правительственные, системы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руководству Аппарата Правительства по направлению сотрудников отдела в государственные органы для обучения сотрудников государственных органов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представлять руководству Аппарата Правительства предложения о привлечении к ответственности руководителей государственных органов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руководству Аппарата Правительства предложения по направлению сотрудников для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деятельности рабочих групп, комиссий, в том числе межведомственных,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давать рекомендации структурным подразделениям Аппарата Правительства и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проверки в государственных органах состояния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учебу с сотрудниками Аппарата Правительства, руководителями соответствующих структурных подразделений государственных органов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возвращать в установленном порядке министерствам, государственным комитетам, административным ведомствам, иным государственным органам и органам местного самоуправления проекты решений Правительства, внесенные с нарушением</w:t>
      </w:r>
      <w:hyperlink w:history="1" r:id="rIdxoxkmqlrpca25yv3vy_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для их доработки;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возвращать государственным органам и органам местного самоуправления проекты решений Правительства и иные материалы, не относящиеся к компетенции Правительства.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обязанности, при необходимости вносит в них изменения в оперативном порядке, а также поступающие документы между сотрудниками отдела, обеспечивает надлежащую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приглашает при необходимости руководителей государственных органов для решения в оперативном порядке вопросов, порученных руководством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сотрудников государственных органов, государственных предприятий и организаций, по согласованию с их руководителями, для участия в подготовке вопросов, подлежащих рассмотрению Правительством, заслушивает их сообщения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предложения по улучшению работы государственных органов, государственных предприятий, учреждений и организаций по вопросам, отнесенным к ведению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предложения о назначении на должности и включении в кадровый резерв, перемещении, освобождении от должности, увольнении, аттестации, о временном исполнении обязанностей, присвоении сотрудникам отдела классных чинов, включении их в состав рабочих групп, комиссий и направлении в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разработку проектов инструкций и методических пособий по вопросам, отнесенным к компетенции отдела, учебу сотрудников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по согласованию с руководством Аппарата Правительства проверку деятельности государственных органов по вопросам состояния работы с документами, вносит по результатам проверок предложения Руководителю Аппарата Правительства о совершенствовании этой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возвращает государственным органам и органам местного самоуправления проекты решений Правительства и иные материалы, не относящиеся к компетенции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возвращает в установленном порядке государственным органам и органам местного самоуправления проекты решений Правительства, внесенные с нарушением </w:t>
      </w:r>
      <w:hyperlink w:history="1" r:id="rIdr0tgb5rjruu8sirysrz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для их доработки;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участвует в заседаниях Правительства и совещаниях у руководства Правительства и Аппарата Правительства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визирует проекты решений Правительства, другие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запрашивает от государственных органов, предприятий и организаций материалы, необходимые для работы, по вопросам, рассматриваемым Правительством и Аппаратом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подписывает служебные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представляет в установленном порядке сотрудников отдела к награждению государственными и ведомственными наградами,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соблюдение режима секретности в Аппарате Правительства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контролирует качество подготавливаемых и выпускаемых решений Правительства, Премьер-министра и Руководителя Аппарата Правительства, их своевременную рассылку;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составляет на основании предложений отделов планы основных мероприятий с участием Премьер-министра на предстоящую неделю;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анализирует и представляет информацию в установленной форме о принятых решениях Правительства по итогам квартала, года, готовит соответствующую информацию для представления заведующему отделом и руководству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контроль за исполнением поручений, данных отделу руководством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персональную ответственность за своевременное и качественное исполнение возложенных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выполняет иные поручения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делопроизводства и выпуска правительственных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регламента и организационного обеспечения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первый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заведующих секторов замещает заведующего отделом в его отсутствие и в отсутствие заместителя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Заведующий сектором делопроизводства и выпуска правительственных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непосредственное руководство деятельностью сектора и несет персональную ответственность за выполнение возложенных на сектор задач и функций, выполнение мероприятий, предусмотренных планами работы отдела,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планирование, организацию и контроль деятельности сектора, взаимодействие по вопросам, отнесенным к компетенции сектора, со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между сотрудниками сектора, обеспечивая равномерную нагрузку в зависимости от сложности выполнения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учет и регистрацию входящих и исходящих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ежедневно рассматривает поступающую в Аппарат Правительства корреспонденцию, комплектует и проверяет документы, поступающие на подпись и ознакомление руководству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ведением делопроизводства в структурных подразделениях Аппарата Правительства в соответствии с Типовой инструкцией по делопроизводству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номенклатуру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ежемесячно составляет по установленной форме отчеты о регистрации входящих и исходящих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количественный и качественный анализ корреспонденции в разрезе регионов,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своевременный выпуск и рассылку решений Правительства, Премьер-министра,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ответственность за учет, сохранность и комплектование первичных материалов решений Правительства, Премьер-министра, Руководителя Аппарата Правительства, подготовку и сдачу их в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свою деятельность во взаимодействии с сотрудниками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несет персональную ответственность за своевременное и качественное исполнение возложенных должностных обязанностей, а также поручений заведующего отделом и заместителя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Референты сектора делопроизводства и выпуска правительственных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готовят проекты решений Правительства, Премьер-министра, Руководителя Аппарата Правительства по вопросам работы с документами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вносят предложения по совершенствованию работы с документами в Аппарате Правительства, а также автоматизированной системы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ведут учет и вводят в электронную базу информацию о документах, поступающих в сектор, осуществляют сверку документов с сотрудниками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 право, в пределах своей компетенции, запрашивать от государственных и иных органов, учреждений, должностных лиц необходимую информацию, документы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своевременную регистрацию и оперативный выпуск подписанных решений Правительства, Премьер-министра,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несут персональную ответственность за учет, сохранность и комплектование первичных материалов решений Правительства, Премьер-министра, Руководителя Аппарата Правительства, своевременную подготовку и сдачу их в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свою деятельность во взаимодействии с сотрудниками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несут персональную ответственность за своевременное и качественное исполнение возложенных на них должностных обязанностей, а также поручений заведующего отделом, его заместителя и заведующего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принимают участие в организации и проведении учебы с сотрудниками структурных подразделений Аппарата Правительства, государственных органов по вопросам ведения делопроизводства и выпуска правительственных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Заведующий сектором регламента и организационного обеспечения заседаний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непосредственное руководство деятельностью сектора и несет персональную ответственность за выполнение возложенных на сектор задач и функций, выполнение мероприятий, предусмотренных планами работы отдела,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планирование, организацию и контроль деятельности сектора, взаимодействие по вопросам, отнесенным к компетенции сектора, со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между сотрудниками сектора, обеспечивая равномерную нагрузку в зависимости от сложности выполнения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соблюдение требований </w:t>
      </w:r>
      <w:hyperlink w:history="1" r:id="rIdk1czsllxdx4nwbweb_k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</w:t>
      </w:r>
      <w:hyperlink w:history="1" r:id="rIdr2f0t_mruk0rqmtybvt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Аппарате Правительства при внесении государственными органами проектов нормативных актов в Правительство;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организационное обеспечение заседаний Правительства, аппаратных совещаний с участием руководства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формирует перечень вопросов для рассмотрения на заседаниях Правительства на основании предложений структурных подразделений Аппарата Правительства, в сроки, определенные </w:t>
      </w:r>
      <w:hyperlink w:history="1" r:id="rId87gt20te0lhmmodimzx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внесение структурными подразделениями Аппарата Правительства проектов нормативных актов Правительства, включенных в перечень вопросов для рассмотрения на заседаниях Правительства, в сроки, определенные </w:t>
      </w:r>
      <w:hyperlink w:history="1" r:id="rIdakdmqykt7zi3bznhvfc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составляет проекты повестки дня заседаний Правительства и обеспечивает формирование материалов на заседания Правительства; организует направление пакетов документов, подготовленных для рассмотрения на заседаниях Правительства, должностным лицам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оповещение участников заседаний Правительства накануне даты проведения заседания и формирует уточненные списки для внесения руководству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заседаниях Правительства и аппаратных совещаниях у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ведет и оформляет протоколы заседаний Правительства и аппаратных совещаний;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несет персональную ответственность за учет, сохранность и комплектование первичных материалов протоколов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разрабатывает проекты инструкций и методических пособий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пределах установленной компетенции, на основании указаний по исполнению документов (резолюций) руководства отдела рассматривает документы, поступившие в сектор, принимает по ним решения, обеспечивает их своевременное и качественное рассмотрение сотрудниками сектора, визирует документы, исходящие из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подготовку аналитических, справочных и иных материалов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проводит инструктирование вновь принимаемых работников по вопросам, отнесенным к компетенции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 и референт сектора регламента и организационного обеспечения заседаний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соблюдение требований </w:t>
      </w:r>
      <w:hyperlink w:history="1" r:id="rIdfahtuijbgrvh_ojoxxj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при внесении государственными органами проектов нормативных актов в Правительство;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несут персональную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качественное исполнение возложенных должностных обязанностей, а также поручений заведующего отделом, заместителя заведующего отделом, заведующего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учет, сохранность и комплектование первичных материалов протоколов заседаний Правительства и аппаратных совещаний у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документов, образующихся в секторе, для сдачи на хранение в текущий архив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организационное обеспечение заседаний Правительства, аппаратных совещаний у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уточняют списки приглашенных лиц на заседания Правительства и аппаратные совещания;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контроль за подготовкой зала заседаний, обеспечением надлежащего порядка и исправности компьютерной техники, микрофонов в зале, ведения аудиозаписи;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регистрацию участников заседаний Правительства и аппаратных совещаний;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свою деятельность во взаимодействии с сотрудниками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принимают участие в организации и проведении учебы с сотрудниками структурных подразделений Аппарата Правительства, государственных органов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разрабатывают проекты инструкций и методических пособий по вопросам, отнесенным к компетенции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Заведующий первым сектором: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непосредственное руководство деятельностью сектора и несет персональную ответственность за выполнение возложенных на сектор задач и функций, выполнение мероприятий, предусмотренных планами работы отдела,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планирование, организацию и контроль деятельности сектора, взаимодействие по вопросам, отнесенным к компетенции сектора, со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между сотрудниками сектора, обеспечивая равномерную нагрузку в зависимости от сложности выполнения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отвечает за организацию секретного делопроизводства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печатание, размножение и рассылку секретных решений Правительства, Премьер-министра, Руководителя Аппарата Правительства, а также других секретных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оформляет материалы на допуск к секретным документам сотрудников Аппарата Правительства, выдает и учитывает справки о допуске;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отвечает за организацию работы по контролю и исполнению секретных документов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распределяет входящую секретную корреспонденцию, организует последующее ее перераспределение в соответствии с резолюциями руководства и осуществляет контроль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свою деятельность во взаимодействии с сотрудниками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контроль за изготовлением, учетом и хранением, выдачей и использованием бланков служебных удостоверений (пропусков), печатей, штампов Аппарата Правительства, а также мастичных и металлических печатей с индивидуальными учетными номерами;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персональную ответственность за своевременное и качественное исполнение возложенных должностных обязанностей, а также поручений заведующего отделом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Эксперт первого сектора: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печатание, копирование и рассылку секретных решений Правительства, Премьер-министра, Руководителя Аппарата Правительства, а также других секретных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предварительное распределение входящей секретной корреспонденции, последующее ее перераспределение в соответствии с резолюциями руководства и осуществляет контроль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анализ входящей и исходящей секретной корреспонденции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годовую сверку наличия секретных документов в отделах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отбор архивных документов, утративших ценность, и их уничтожение;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формирует архив секретных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оформляет и отправляет шифротелеграммы;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инструктаж сотрудников Аппарата Правительства по ведению секретного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выполняет иные функции по поручению заведующего отделом, его заместителя и заведующего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замещает заведующего сектором в его отсутствие.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контроля исполнения решений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контроля исполнения решений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toy1dpwtj2_oldw81zl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qi1gguihsk-7nog-qmv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nau0catvevmmhy9drrg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Регламентом работы с документами в Аппарате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mc0r_at8mgaconrz71b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sltqrarb0lgez72ufpc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jjutxytsll4csqclvjn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Задача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задачей отдела является контроль за исполнением законов, актов и поручений Президента Кыргызской Республики, Жогорку Кенеша Кыргызской Республики, Правительства, Премьер-министра, вице-премьер-министров, Руководителя Аппарата Правительства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реализации задачи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контроля за исполнением законов, решений Президента Кыргызской Республики, Жогорку Кенеша Кыргызской Республики и Правительства, поручений Президента Кыргызской Республики, распоряжений и поручений Премьер-министра, поручений вице-премьер-министров, распоряжений и поручений Руководителя Аппарата Правительства и поручений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проектов решений Правительства, Премьер-министра и Руководителя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проектов поручений Премьер-министра, вице-премьер-министров, Руководителя Аппарата Правительства,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заключений и отчетов по вопросам, отнесенным к компетенции отдела, и внесение их на рассмотрение Премьер-министра, вице-премьер-министров и руководства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аналитических, справочных и других материалов по вопросам контроля исполнения законов, решений Президента Кыргызской Республики, Жогорку Кенеша Кыргызской Республики и Правительства, в том числе к совещаниям у заместителя Руководителя Аппарата Правительства, проводимых ежемесячно, с приглашением руководителей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органы), допустивших нарушения сроков или некачественное исполнение документов и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деятельности государственных органов и органов местного самоуправления по своевременному выполнению актов и поручений Президента Кыргызской Республики, Жогорку Кенеша Кыргызской Республики, Правительства, поручений Премьер-министра, вице-премьер-министров, Руководителя Аппарата Правительства и его заместителей и принятие мер, направленных на устранение выявленных нарушений в пределах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практической и методической помощи структурным подразделениям Аппарата Правительства, государственным органам и органам местного самоуправления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поставленной задачи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структурных подразделений Аппарата Правительства, государственных органов, органов местного самоуправления, иных организаций документы, сведения, информационно-аналитические и другие материалы, необходимые для осуществления задачи, возложенной на отдел;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совещания с сотрудниками отделов делопроизводства государственных органов по вопросам повышения их роли и ответственности за организацию устойчивой системы контроля за своевременным и качественным исполнением документов и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работе в установленном порядке сотрудников других структурных подразделений Аппарата Правительства, государственных органов и иных организаций, а также представителей экспертного (гражданского) сообщества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руководства Аппарата Правительства участвовать в заседаниях, слушаниях и других мероприятиях, связанных с реализацией функций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государственные, в том числе правительственные, системы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предложения руководству Аппарата Правительства о направлении сотрудников отдела в государственные органы для обучения сотрудников государственных органов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представлять руководству Аппарата Правительства предложения о привлечении к ответственности руководителей государственных органов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руководству Аппарата Правительства предложения по направлению сотрудников на повышение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участвовать в деятельности рабочих групп, комиссий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давать рекомендации структурным подразделениям Аппарата Правительства, государственным органам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проверки состояния контроля исполнения документов в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проводить учебу с сотрудниками Аппарата Правительства, руководителями соответствующих структурных подразделений государственных органов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вносить предложения о привлечении к дисциплинарной ответственности должностных лиц, допустивших неоднократные нарушения сроков исполнения актов, иных документов и поручений.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задачи, возложенной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документы между сотрудниками отдела, обеспечивает надлежащую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приглашает при необходимости руководителей государственных органов для решения в оперативном порядке вопросов, порученных руководством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сотрудников государственных органов, государственных предприятий и организаций, по согласованию с их руководителями, для участия в подготовке вопросов, подлежащих рассмотрению Правительством, заслушивает их сообщения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предложения по улучшению работы государственных органов, государственных предприятий, учреждений и организаций по вопросам, отнесенным к ведению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разработку проектов инструкций и методических пособий по вопросам, отнесенным к компетенции отдела, обучение сотрудников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информирует Руководителя Аппарата Правительства и его заместителей о ходе выполнения находящихся на контроле документов и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служебное расследование для выяснения причин неоднократного продления сроков исполнения документов и поручений (три и более раз) и, при необходимости, вносит предложения о привлечении к ответственности лиц, допустивших нарушения исполнительской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заседаниях Правительства, совещаниях у руководства Правительства и Аппарата Правительства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запрашивает от государственных органов, предприятий и организаций материалы, необходимые для работы, по вопросам, рассматриваемым Правительством и Аппаратом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подписывает служебные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представляет в установленном порядке сотрудников отдела к поощрению, вносит предложения о наложении дисциплинарных взысканий, а также направлении в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режима секретности в отделе и принимает меры по недопущению разглашения информации, не подлежащей оглашению,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Эксперты и референты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контроль за своевременным исполнением актов Правительства, распоряжений и поручений руководства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организуют работу по контролю исполнения документов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организуют подготовку информации для руководства Аппарата Правительства о ходе исполнения документов, находящихся на контроле;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проверяют полноту исполнения документов, предлагаемых к снятию с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анализируют состояние исполнительской дисциплины в структурных подразделениях Аппарата Правительства, государственных органах и готовят аналитическую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разрабатывают проекты инструкций и методических пособий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принимают участие в организации и проведении учебы сотрудников структурных подразделений Аппарата Правительства, государственных органов по вопросам организации контроля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ведут учет и вводят в электронную базу данных информацию, поступающую в отдел, осуществляют сверку документов с сотрудниками структурных подразделений Аппарата Правительства, отслеживают ход выполнения находящихся на контроле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готовят еженедельные справки-напоминания о приближающихся сроках исполнения находящихся на контроле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готовят материалы об общем состоянии исполнительской дисциплины по контрольным документам для руководства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свою деятельность во взаимодействии с работниками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несут персональную ответственность за своевременное и качественное исполнение возложенных на них должностных обязанностей, а также поручений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писем и приема граждан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писем и приема граждан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zz8jc0vecx-1qpje5lh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pyreb88m7uqietug7yd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0dufa5heyd7zbqdrjlj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Регламентом работы с документами в Аппарате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Положением об Аппарате Правительства, утвержденным </w:t>
      </w:r>
      <w:hyperlink w:history="1" r:id="rIdwy9byppx6abou7dqmbg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aj5jftrnhjjjsxels4i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рассмотрения обращений граждан, поступивших в адрес Премьер-министра, вице-премьер-министров, Руководителя Аппарата Правительства, его заместителей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личного приема граждан Премьер-министром, вице-премьер-министрами, Руководителем Аппарата Правительства и его заместителями, руководителями структурных подразделений Аппарата Правительства, в том числе посредством видеоконференц-связи в режиме "онлайн";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приема граждан в Общественной приемной Премьер-министра (далее - Общественная приемная), при необходимости, с участием руководителей и сотрудников структурных подразделений Аппарата Правительства, руководителей государственных органов, в том числе местных государственных администраций,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работе с обращениями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основными задачами отдел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прием, регистрация, учет и рассмотрение обращений граждан, адресованных Премьер-министру, вице-премьер-министрам, Руководителю Аппарата Правительства и его заместителям, Аппарату Правительства, в том числе поступивших в установленном порядке из редакций газет, журналов, телевидения, радио и других средств массовой информации, по электронной почте и линии прямой телефонной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систематизация, анализ обращений граждан, адресованных Правительству, Премьер-министру, вице-премьер-министрам, Руководителю Аппарата Правительства и его заместителям, Аппарату Правительства, и подготовка отчетов для внесения их на рассмотрение руководства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приема граждан в Общественной приемной и оказание возможного содействия гражданам, обратившимся в Общественную приемную, в разрешении поднимаемых вопросов, дача разъяснений и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направление обращений граждан на рассмотрение в государственные органы, органы местного самоуправления, в компетенцию которых входит решение вопросов, поставленных в обращениях;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на рассмотрение в структурные подразделения Аппарата Правительства обращений граждан, разрешение которых отнесено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проектов поручений Премьер-министра, вице-премьер- министров, Руководителя Аппарата Правительства и его заместителей по обращениям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контроля за своевременным рассмотрением обращений граждан структурными подразделениями Аппарата Правительства 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причин нарушения прав и законных интересов граждан, обеспечение принятия мер в пределах компетенции отдела, направленных на устранение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 деятельности государственных органов по работе с обращениями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проверки состояния дел по работе с обращениями граждан в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подготовка заключений и отчетов по вопросам, отнесенным к компетенции отдела, и внесение их на рассмотрение Премьер-министра, вице-премьер-министров и руководства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проведение обучения сотрудников Аппарата Правительства по работе с обращениями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разъяснительной работы среди населения, при необходимости, с привлечением руководителей государственных органов, местных государственных администраций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для осуществления основных задач, предусмотренных настоящим Положением, и выполнения своих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поступившие обращения граждан на рассмотрение в соответствующие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соответствующие поручения государственным органам и органам местного самоуправления, их должностным лицам по реализации поручений Премьер-министра, вице-премьер-министров, Руководителя Аппарата Правительства и его заместителей по обращениям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от государственных органов, местных государственных администраций и органов местного самоуправления информацию, необходимую для осуществления задач, возложенных на отдел, а также требовать представления в установленные сроки письменных сведений о результатах рассмотрения направленных им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возвращать в установленном порядке государственным органам ответы по обращениям граждан, исполненные с нарушением требований действующего законодательства, для их доработки;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работе рабочих групп, комиссий,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по поручению Премьер-министра, Руководителя Аппарата Правительства и его заместителей проверки состояния работы с обращениями граждан в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о привлечении к дисциплинарной ответственности должностных лиц, допустивших нарушение требований законодательства о порядке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о создании комиссий по рассмотрению обращений граждан с целью разрешения поставленных в обращениях вопросов с выездом на место;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иные права, необходимые для выполнения возложенных на отдел функций.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надлежащую служебную дисциплину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надлежащее выполнение поставленных перед отделом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функциональные обязанности между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совещаниях у Премьер-министра, Руководителя Аппарата Правительства и его заместителей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организацию личного приема граждан Премьер-министром, вице-премьер-министрами, Руководителем Аппарата Правительства и его заместителями, руководителями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исполнением структурными подразделениями Аппарата Правительства, государственными органами и органами местного самоуправления поручений руководства Правительства и Аппарата Правительства по рассмотрению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контролирует выполнение перспективного и текущего планов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сопроводительные письма, направляемые в соответствующие государственные органы и органы местного самоуправления, в компетенцию которых входит решение вопросов, поставленных в данных обращениях;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информирует Премьер-министра и руководство Аппарата Правительства о состоянии работы с обращениями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предложения Премьер-министру и Руководителю Аппарата Правительства об осуществлении проверки отдельных заявлений (с выездом на место) с целью контроля, разрешения поставленных в обращениях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предложения о назначении на должность, освобождении от должности, поощрении сотрудников отдела, а также о применении к ним мер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предложения о применении мер дисциплинарной ответственности к должностным лицам, допустившим нарушение требований законодательства о порядке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 и референты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несут персональную ответственность за качественное и своевременное рассмотрение обращений граждан и исполнение поручений руководства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ведут работу с письменными обращениями граждан в соответствии с поручениями заведующего отделом, осуществляют сбор дополнительных материалов и документов, необходимых для рассмотрения обращений граждан, готовят проекты запросов и ответов на обращения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подготовку проектов поручений руководства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контроль за своевременным исполнением поручений Премьер-министра, вице-премьер-министров, Руководителя Аппарата Правительства и его заместителей по обращениям граждан структурными подразделениями Аппарата Правительства,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организуют личный прием граждан Премьер-министром, вице-премьер-министрами, Руководителем Аппарата Правительства и его заместителями, руководителями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ведут прием граждан в Общественной приемной, при необходимости, с участием руководителей и сотрудников структурных подразделений Аппарата Правительства, руководителей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оказывают возможное содействие в разрешении вопросов, содержащихся в обращениях граждан, дают необходимые разъяснения и рекомендации по существу поднимаемых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систематизируют и анализируют обращения граждан, поступающие в Аппарат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анализируют деятельность государственных органов, осуществляют подготовку заключений и отчетов с соответствующими выводами и предложениями и вносят на рассмотрение руководства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вносят предложения по совершенствованию деятельности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иные функции,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перевода и редактирования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перевода и редактирования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qodkejvuxyhnjijigbz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</w:t>
      </w:r>
      <w:hyperlink w:history="1" r:id="rIdrrgaqbfvzaejv9zlfid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</w:t>
      </w:r>
      <w:hyperlink w:history="1" r:id="rIdbipf7cihuezycyqhvmc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Регламентом по работе с документами в Аппарате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исполнение постановлений и распоряжений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отдела назначаются на должность и освобождаются от должности в соответствии с </w:t>
      </w:r>
      <w:hyperlink w:history="1" r:id="rIdcsg_pgjas8fh7lzpyed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ygebob7jkfyv82ikknl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ia5ms5hnbykdqj51fxh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 проведение лингвистической экспертизы, редактирование проектов законов, указов Президента Кыргызской Республики, постановлений и распоряжений Правительства, распоряжений Премьер-министра, распоряжений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лингвистическая экспертиза проектов законов, актов Правительства, Премьер-министра, Руководителя Аппарата Правительства, включающая: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текстов проектов нормам современных кыргызского и русского языков и дача рекомендаций по устранению стилистических, логических, синтаксических и орфографических ошибок, а также ошибок в использовании терминов;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сравнительно-редакционную экспертизу текстов проектов актов на государственном и официальном языках на аутентичность и внутреннюю согласованность;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дача рекомендаций сотрудникам государственных органов, осуществляющим подготовку текстов на государственном и официальном языках, направляемых в Аппарат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 и органам местного самоуправления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иных функций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государственных органов и других юридических лиц информацию, необходимую для работы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работе рабочих групп, комиссий, в том числе межведомственных,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необходимости приглашать в процессе работы специалистов, экспертов других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возвращать проекты нормативных правовых и иных актов структурным подразделениям Аппарата Правительства на доработку в рабочем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 взаимодействует по вопросам, отнесенным к компетенции отдела,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Непосредственное руководство отделом осуществляет заведующий отделом, который представляет его в отношениях с Премьер-министром, вице-премьер-министрами, со всеми государственными органами и органами местного самоуправления и должностными лицами, несет персональную ответственность за надлежащее исполнение задач, возложенных на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Заведующий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редактирование на государственном и официальном языках проектов решений Правительства, Премьер-министра, Руководителя Аппарата Правительства и других материалов, подготавливаемых на подпись руководству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качества текстов проектов решений Правительства, Премьер-министра, Руководителя Аппарата Правительства и других материалов, подготавливаемых на подпись руководству Правительства и Аппарата Правительства,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персональную ответственность за исполнение поручений, качество и своевременную подготовку документов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совещания с сотрудниками отдела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контроль за исполнением документов, находящихся на исполнении сотрудников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в установленном порядке сотрудников отдела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визирует проекты нормативных правовых актов, другие документы, поступившие на рассмотрение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свою деятельность во взаимодействии с работниками других структурных подразделений Аппарата Правительства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соблюдение режима секретности в отделе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полномочия, отнесенные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проводят лингвистическую экспертизу проектов нормативных правовых актов и других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редактирование на государственном и официальном языках решений Правительства, Премьер-министра, Руководителя Аппарата Правительства и других материалов, подготавливаемых на подпись руководству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дают рекомендации по устранению выявленных лингвистических ошибок и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несут персональную ответственность за своевременное и качественное исполнение возложенных на них должностных обязанностей и 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секретариате специального представителя Правительства Кыргызской Республики по приграничным вопросам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 (далее - спецпредставитель) назначается на должность и освобождается от должности Премьер-министром Кыргызской Республики (далее - Премьер-министр).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Спецпредставитель в своей деятельности подотчетен Премьер-министру.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спецпредставителя обеспечивает секретариат спецпредставителя (на правах отдела).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Спецпредставитель и секретариат спецпредставителя в своей деятельности руководствуются </w:t>
      </w:r>
      <w:hyperlink w:history="1" r:id="rId-gzmr54u9ua-ekda0au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(далее - Правительство), </w:t>
      </w:r>
      <w:hyperlink w:history="1" r:id="rId43klkznxlrzp47hd4vr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 (далее - Аппарат Правительства), </w:t>
      </w:r>
      <w:hyperlink w:history="1" r:id="rId4jdsfl-odh--wlsvk61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 и секретариат спецпредставителя обеспечивают исполнение постановлений и распоряжений Правительства, распоряжений и поручений Премьер-министра, поручений вице-премьер-министров Кыргызской Республики (далее - вице-премьер-министры), поручений Руководителя Аппарата Правительства - министра Кыргызской Республики (далее - Руководитель Аппарата Правительства) по вопросам делимитации, демаркации, редемаркации границ, урегулирования приграничных, водных, земельных и имущественных отношений с сопредельными государствами и развития приграничных территорий в пределах компетенции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секретариата спецпредставителя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секретариата спецпредставителя назначаются на должность и освобождаются от должности в соответствии с </w:t>
      </w:r>
      <w:hyperlink w:history="1" r:id="rIdkmc6zrem8cpc_ft2m0d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eun40ry0nccxcpcbpu2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tx7o6ctq7ljikgednfw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Сотрудники секретариата спецпредставителя обязаны знать нормативные правовые акты Кыргызской Республики по вопросам, отнесенным к компетенции спецпредставителя, соблюдать этику государственных служащих, хранить служебную тайну и соблюдать режим секретности.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секретариата спецпредставителя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обеспечение деятельности Правительства, Премьер-министра, вице-премьер-министров, Руководителя Аппарата Правительства по вопросам делимитации, демаркации и редемаркации Государственной границы Кыргызской Республики, урегулирования приграничных, водных, земельных и имущественных отношений с сопредельными государствами в пределах компетенции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разъяснительно-профилактической работы среди населения приграничных территорий по предупреждению и урегулированию приграничных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урегулировании приграничных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мер по предупреждению угрозы демографической и культурно-религиозной экспансии со стороны сопредельных государств на приграничных территориях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мероприятиях по принятию в юрисдикцию Кыргызской Республики имущественных объектов, находящихся на территории Кыргызской Республики, используемых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Секретариат спецпредставителя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переговоров по делимитации, демаркации и редемаркации Государственной границы Кыргызской Республики с сопредельными государствами и участие в качестве экспертов в урегулировании приграничных, водных, земельных и имущественных вопросов на основе решений Правительства и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информации по приграничным вопросам, анализ и прогноз развития переговорного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информации Премьер-министру о ходе переговоров по урегулированию приграничных вопросов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внесение аналитических, справочных и других материалов на рассмотрение Правительства, Премьер-министра, вице-премьер-министров, Руководителя Аппарата Правительства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на основе поручений и решений Премьер-министра комплекса аргументов в целях их дальнейшего использования на переговорах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экспертизы проектов нормативных правовых актов и иных документов по вопросам делимитации и демаркации Государственной границы Кыргызской Республики, развития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процедурного сопровождения в Аппарате Правительства проектов нормативных правовых актов и иных документов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 проектов поручений Премьер-министра, вице-премьер-министров, Руководителя Аппарата Правительства и его заместителей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контроля выполнения государственными органами обязательств, вытекающих из международных соглашений и договоров о делимитации и демаркации Государственной границы Кыргызской Республики, совместно с другими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организация, координация и контроль за работой экспертных и рабочих групп, созданных для реализации мероприятий межправительственных комиссий по делимитации и демаркации Государственной границы Кыргызской Республики с сопредельными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координации действий государственных органов по вопросам совместного использования и охраны водных и гидроэнергетических ресурсов трансграничных рек;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подготовке и проведении заседаний межведомственной комиссии по водно-энергетическим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подготовка предложений о заключении договоров и соглашений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рассмотрение обращений граждан, государственных органов, органов местного самоуправления и других юридических лиц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иных функций по вопросам, отнесенным к компетенции секретариата спецпредставителя.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Секретариат спецпредставителя в соответствии с задачами и функциями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специалистов государственных органов к решению вопросов по делимитации, демаркации и редемаркации Государственной границы Кыргызской Республики, урегулированию пограничных, водных, земельных и имущественных отношений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необходимую для работы секретариата спецпредставителя информацию (аналитические, справочные, статистические, архивные и другие материалы) от соответствующих государственных органов, а также государственных предприятий, акционерных обществ, требовать при необходимости перевода материалов с иностранных языков на государственный и официальный языки, давать им поручения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работе рабочих групп, комиссий, в том числе межведомственных, по вопросам, отнесенным к компетенции секретариата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Секретариат спецпредставителя осуществляет взаимодействие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Министерством иностранных дел Кыргызской Республики, Министерством сельского хозяйства и мелиорации Кыргызской Республики, Министерством транспорта и коммуникаций Кыргызской Республики, Государственной пограничной службой Кыргызской Республики, Государственным агентством по геологии и минеральным ресурсам при Правительстве Кыргызской Республики, Государственным агентством по делам местного самоуправления и межэтнических отношений при Правительстве Кыргызской Республики, Государственной таможенной службой при Правительстве Кыргызской Республики, Государственной регистрационной службой при Правительстве Кыргызской Республики - по вопросам делимитации, демаркации и редемаркации Государственной границы Кыргызской Республики, подготовки проектов соглашений о режиме государственной границы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другими государственными органами - по пограничным, водным, земельным и имущественным вопросам, а также по вопросам развития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 и органами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и сотрудники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Непосредственное руководство секретариатом спецпредставителя осуществляет спецпредставитель, который представляет его в отношениях с Премьер-министром, вице-премьер-министрами, Руководителем Аппарата Правительства и его заместителями, с государственными органами и органами местного самоуправления и их должностными лицами, несет персональную ответственность за надлежащее исполнение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секретариата спецпредставителя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качественную и своевременную подготовку документов сотрудниками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секретариате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совещания с сотрудниками секретариата спецпредставителя по вопросам, отнесенным к компетенции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приглашает при необходимости руководителей государственных органов для организации выполнения в оперативном порядке поручений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привлекает при необходимости сотрудников государственных органов, предприятий и организаций,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 и его заместителями, заслушивает их информацию по вопросам, отнесенным к компетенции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документов, находящихся на исполнении сотрудников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проектов постановлений, распоряжений и протокольных решений Правительства, распоряжений Премьер-министра по вопросам делимитации и демаркации государственной границы, развития приграничных территорий и урегулирования приграничных, водных, земельных и имущественных отношений с сопредельными государствами в пределах компетенции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государственными органами решений Правительства по вопросам, отнесенным к компетенции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заседаниях Правительства, совещаниях у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Аппарат Правительства и Правительство, по поручению его руководства, в учреждениях и организациях иностранных государств по вопросам, отнесенным к компетенции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приглашает по мере необходимости представителей загранучреждений, аккредитованных в Кыргызской Республике, по вопросам, представляющим взаимный интерес;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стратегию, тактику и аргументацию для ведения переговоров по вопросам делимитации и демаркации государственной границы Кыргызской Республики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руководит работой межправительственных комиссий по делимитации и демаркации Государственной границы Кыргызской Республики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визирует проекты нормативных правовых актов, другие документы, поступившие на рассмотрение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представляет в установленном порядке сотрудников секретариата спецпредставителя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соблюдение режима секретности в секретариате спецпредставителя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иные полномочия, отнесенные к компетенции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спецпредставителя - заместитель заведующего отделом в пределах своей компетенции и по поручению спецпредставителя представляет отдел в отношениях с руководством Аппарата Правительства,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спецпредставителя - заместитель заведующего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спецпредставителя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деятельность государственных органов, взаимодействующих с секретариатом,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персональную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проведение разъяснительно-профилактической работы среди населения приграничных территорий по предупреждению и урегулированию приграничных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принятие в юрисдикцию Кыргызской Республики имущественных объектов, находящихся на территории Кыргызской Республики, используемых сопредельными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принятие мер по предупреждению угрозы демографической и культурно-религиозной экспансии со стороны сопредельных государств на приграничных территориях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непосредственное участие в регулировании приграничных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надлежащее ведение делопроизводства в секретариате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своевременным исполнением поручений, качественной и своевременной подготовкой документов сотрудниками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формирование планов работы секретариата спецпредставителя, составление отчетов по их выполнению и вносит на рассмотрение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отсутствия спецпредставителя либо по его поручению проводит совещания с сотрудниками секретариата спецпредставителя, а также с представителями государственных органов,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случае отсутствия спецпредставителя или по его поручению в заседаниях Правительства, совещаниях у Премьер-министра, вице-премьер-министров, Руководителя Аппарата Правительства и его заместителей при рассмотрении вопросов, отнесенных к компетенции секретариата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Эксперты: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занимаются вопросами: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делимитации, демаркации и редемаркации кыргызско-таджикской государственной границы и развития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делимитации, демаркации и редемаркации кыргызско-узбекской государственной границы и развития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демаркации и редемаркации кыргызско-казахстанской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редемаркации кыргызско-китайской государственной границы и режима кыргызско-китайской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водными, земельными и имущественными в пределах, отнесенных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координируют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правительственной делегации Кыргызской Республики по вопросам делимитации, демаркации и редемаркации кыргызско-таджикской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правительственной делегации Кыргызской Республики по вопросам делимитации, демаркации и редемаркации кыргызско-узбекской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кыргызской части делегации Совместной комиссии по подготовке к подписанию проекта Договора между Кыргызской Республикой и Республикой Казахстан о демаркации кыргызско-казахстанской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правительственной делегации на переговорах между Правительством Кыргызской Республики и Правительством Республики Казахстан о режиме кыргызско-казахстанской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правительственной делегации на переговорах между Правительством Кыргызской Республики и Правительством Китайской Народной Республики о редемаркации кыргызско-китайской государственной границы и о режиме кыргызско-китайской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вопросам, отнесенным к компетенции секретариата спецпредставителя,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проектов нормативных правовых актов и иных документов, а также поручений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экспертизу проектов нормативных правовых актов и иных документов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процедурное сопровождение в Аппарате Правительства проектов нормативных правовых актов и иных документов по вопросам, отнесенным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своевременным представлением государственными органами проектов постановлений, распоряжений Правительства, докладов и других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проведение заседаний Правительственной комиссии по пограничным вопросам, совещаний по развитию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участвуют в качестве экспертов в переговорах и координируют работу рабочих групп Правительственной делегации по делимитации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готовят аналитические, справочные и другие материалы, необходимые при рассмотрении Правительством вопросов, отнесенных к компетенции секретариата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несут персональную ответственность за исполнение поручений, качественную и своевременную подготовку документов по курируемым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спецпредставителя принимают участие в заседаниях и совещаниях государственных органов, с которыми взаимодействует секретариат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секретариате представителя Кыргызской Республики в Евразийском экономическом союзе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Представитель Кыргызской Республики в Евразийском экономическом союзе (далее - представитель) является должностным лицом, назначаемым на должность и освобождаемым от должности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 своей деятельности подотчетен Премьер-министру Кыргызской Республики (далее - Премьер-министр), вице-премьер-министрам Кыргызской Республики (далее - вице-премьер-министры).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представителя обеспечивает секретариат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 и секретариат представителя в своей деятельности руководствуются </w:t>
      </w:r>
      <w:hyperlink w:history="1" r:id="rIdrkt6y08e0z5vxg1g9mg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(далее - Правительство), </w:t>
      </w:r>
      <w:hyperlink w:history="1" r:id="rIdytctxla3xuvxehg2fup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 (далее - Аппарат Правительства), </w:t>
      </w:r>
      <w:hyperlink w:history="1" r:id="rIdxkrtqd2b-yezt9g2akg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иными нормативными правовыми актами Кыргызской Республики, настоящим Положением, основополагающими документами Евразийского экономического союза (далее - ЕАЭС),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комиссии, договорами, заключенными между государствами-членами ЕАЭС, подписанными в установленном порядке Кыргызской Республикой, другими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эффективной работы в ЕАЭС представитель и секретариат представителя взаимодействуют со структурными подразделениями Аппарата Президента Кыргызской Республики, Аппарата Правительства, министерствами, государственными комитетами, административными ведомствами, иными государственными органами (далее - государственные органы), общественными и иными организациями республики в рамках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секретариата представителя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секретариата представителя назначаются на должность и освобождаются от должности в соответствии с </w:t>
      </w:r>
      <w:hyperlink w:history="1" r:id="rIdpf26gr3qs_cofeyzipk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uxuiahzkdq9gf2bttuy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утверждении </w:t>
      </w:r>
      <w:hyperlink w:history="1" r:id="rIdedsqpkn-blpphu5-am7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представителя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Кыргызской Республики в Евразийской экономической комиссии, а также продвижение национальных интересов за рубежом в курируемой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взаимодействия государственных органов в осуществлении эффективной внешнеэкономической деятельности Кыргызской Республики в рамках ЕАЭС,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общий контроль и мониторинг исполнения обязательств в рамках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Представитель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и рассмотрение совместно с государственными органами хода реализации межгосударственных и межправительственных договоров, заключенных между государствами-членами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выработке позиции и предложений Кыргызской Республики по проектам документов и решений, направленных на развитие сотрудничества государств в экономической, социальной и гуманитарной сфере и вносимых на заседания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процедурное обеспечение переговорного процесса по вопросам сотрудничества в рамках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функций секретариата Штаба по адаптации и оперативному реагированию на риски, связанные с присоединением Кыргызской Республики к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информирование в установленном порядке Премьер-министра, вице-премьер-министров по вопросам сотрудничества в рамках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поручений Премьер-министра, вице-премьер-министров по вопросам, отнесенным к компетенции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при необходимости предложений по участию Кыргызской Республики в работе органов ЕАЭС, а также создаваемых ЕАЭС структур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взаимодействие с органами ЕАЭС и государственными органами государств-членов ЕАЭС, наблюдателями при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на рассмотрение Премьер-министра предложений по внесению изменений и дополнений в нормативные правовые акты Кыргызской Республики в соответствии с принятыми решениями в рамках ЕАЭС и иных международных организаций, образованных на основе этих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выполнение иных функций в соответствии с решениями и поручениями Президента Кыргызской Республики, Правительства, Премьер-министра, вице-премьер-министров, а также решениями Высшего Евразийского экономического совета, Евразийского межправительственного совета, Совета Евразийской экономической комиссии, Коллегии Евразийской экономической комиссии и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реализации задач и осуществления своих функций представитель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подписывать, при наделении полномочиями, решения Евразийской экономической комиссии от имени Правительства, а также протоколы и иные документы, принятые в ходе заседаний и встреч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на бланке Аппарата Правительства для согласования и рассмотрения с государственными органами документы и материалы, поступившие от государств-членов ЕАЭС 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от государственных органов информацию, необходимые материалы и документы по вопросам, отнесенным к компетенции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заседания, совещания с участием руководителей и сотрудников государственных органов, других организаций по рассмотрению интеграционных вопросов в рамках ЕАЭС 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участие в заседаниях Правительства, совещаниях у Премьер-министра, вице-премьер-министров, Руководителя Аппарата Правительства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участие в заседаниях Высшего Евразийского экономического совета, Евразийского межправительственного совета, Совета Евразийской экономической комиссии, Коллегии Евразийской экономической комиссии и других мероприятиях, проводимых в рамках ЕАЭС и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участие в работе по вопросам, связанным с проблемой урановых хвостохранилищ, совместным международным проектом Правительства и ПРООН "Усиление координации для разработки проектов и мобилизации ресурсов для устойчивого трансграничного управления радиоактивными отходами в Центральной Азии".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Представитель курирует вопросы подготовки и реализации документов и программ международного и регионального сотрудничества, связанных с интеграционными процессами в рамках ЕАЭС, СНГ, экологической безопасностью и промышленным развитием, по линии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Главный эксперт и эксперты секретариата представителя: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оказывают содействие представителю в координации деятельности государственных органов по вопросам, отнесенным к компетенции секретариата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подготовку документов по вопросам, отнесенным к компетенции секретариата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контроль за исполнением государственными органами решений Правительства, а также поручений Премьер-министра, вице-премьер-министров, Руководителя Аппарата Правительства и его заместителей по вопросам, отнесенным к компетенции секретариата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готовят аналитические, справочные и другие материалы по вопросам, отнесенным к компетенции секретариата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поручению представителя принимают участие в заседаниях и совещаниях, проводимых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несут персональную ответственность за исполнение поручений, качественную и своевременную подготовку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вносят предложения по совершенствованию деятельности секретариата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_n0j7fxtialfywyuh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dalil.kg/document/215226</w:t>
      </w:r>
    </w:hyperlink>
  </w:p>
  <w:p>
    <w:pPr>
      <w:spacing w:after="0" w:before="40"/>
      <w:jc w:val="center"/>
    </w:pPr>
    <w:hyperlink w:history="1" r:id="rIdycoo9-cxcor-ufnujme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xh4qhvii74if4kopyfa" Type="http://schemas.openxmlformats.org/officeDocument/2006/relationships/hyperlink" Target="https://dalil.kg/document/216931" TargetMode="External"/><Relationship Id="rId3r7cre9ugz9xcitrrg_0u" Type="http://schemas.openxmlformats.org/officeDocument/2006/relationships/hyperlink" Target="https://dalil.kg/document/215363" TargetMode="External"/><Relationship Id="rIds9owi-zx8pgd02gcdbro-" Type="http://schemas.openxmlformats.org/officeDocument/2006/relationships/hyperlink" Target="https://dalil.kg/document/92368" TargetMode="External"/><Relationship Id="rIdgj7jba03wbe_q25va3uki" Type="http://schemas.openxmlformats.org/officeDocument/2006/relationships/hyperlink" Target="https://dalil.kg/document/94859#&#1088;1" TargetMode="External"/><Relationship Id="rId2ft9wqgvp8uvsyflgrcfb" Type="http://schemas.openxmlformats.org/officeDocument/2006/relationships/hyperlink" Target="https://dalil.kg/document/215036" TargetMode="External"/><Relationship Id="rIdrzysrggmqxwc5926ldwlh" Type="http://schemas.openxmlformats.org/officeDocument/2006/relationships/hyperlink" Target="https://dalil.kg/document/99868" TargetMode="External"/><Relationship Id="rIdhsywcoaltqdmxhu8sd5va" Type="http://schemas.openxmlformats.org/officeDocument/2006/relationships/hyperlink" Target="https://dalil.kg/document/202913" TargetMode="External"/><Relationship Id="rIdirj_jjtafo4ceoitiukp3" Type="http://schemas.openxmlformats.org/officeDocument/2006/relationships/hyperlink" Target="https://dalil.kg/document/94859" TargetMode="External"/><Relationship Id="rIda58to7by96xz4ilr7fuvp" Type="http://schemas.openxmlformats.org/officeDocument/2006/relationships/hyperlink" Target="https://dalil.kg/document/94549" TargetMode="External"/><Relationship Id="rIdcxsxr__ypj9pcj1tsvyw2" Type="http://schemas.openxmlformats.org/officeDocument/2006/relationships/hyperlink" Target="https://dalil.kg/document/94859" TargetMode="External"/><Relationship Id="rId0cbkjqi17gdjsssj5un9y" Type="http://schemas.openxmlformats.org/officeDocument/2006/relationships/hyperlink" Target="https://dalil.kg/document/92368" TargetMode="External"/><Relationship Id="rIdtkqqsbuom3nctrtnmo7lp" Type="http://schemas.openxmlformats.org/officeDocument/2006/relationships/hyperlink" Target="https://dalil.kg/document/94859" TargetMode="External"/><Relationship Id="rIdnarffqcpqqihzftien3wd" Type="http://schemas.openxmlformats.org/officeDocument/2006/relationships/hyperlink" Target="https://dalil.kg/document/99868" TargetMode="External"/><Relationship Id="rId_szzmskst-hflxf8hocfr" Type="http://schemas.openxmlformats.org/officeDocument/2006/relationships/hyperlink" Target="https://dalil.kg/document/99868" TargetMode="External"/><Relationship Id="rId8v8mki_vuoky3ixskj5rf" Type="http://schemas.openxmlformats.org/officeDocument/2006/relationships/hyperlink" Target="https://dalil.kg/document/99868" TargetMode="External"/><Relationship Id="rId3gnv5bbw9qqj-dysvqvq7" Type="http://schemas.openxmlformats.org/officeDocument/2006/relationships/hyperlink" Target="https://dalil.kg/document/99868" TargetMode="External"/><Relationship Id="rIdo9t9zm1jidbdnacrghgch" Type="http://schemas.openxmlformats.org/officeDocument/2006/relationships/hyperlink" Target="https://dalil.kg/document/99868" TargetMode="External"/><Relationship Id="rIdw_zt2m4tlkjosu7lr15pp" Type="http://schemas.openxmlformats.org/officeDocument/2006/relationships/hyperlink" Target="https://dalil.kg/document/99868" TargetMode="External"/><Relationship Id="rIdbqcqp0rbz5rc_baow0nux" Type="http://schemas.openxmlformats.org/officeDocument/2006/relationships/hyperlink" Target="https://dalil.kg/document/99868" TargetMode="External"/><Relationship Id="rIdmfb5u5rcmtfn74bov2hy7" Type="http://schemas.openxmlformats.org/officeDocument/2006/relationships/hyperlink" Target="https://dalil.kg/document/99868" TargetMode="External"/><Relationship Id="rIdn1r9kyy_hz77gqcwdzq0u" Type="http://schemas.openxmlformats.org/officeDocument/2006/relationships/hyperlink" Target="https://dalil.kg/document/202913" TargetMode="External"/><Relationship Id="rIdtu_xue4bbg5f9ywzmjpel" Type="http://schemas.openxmlformats.org/officeDocument/2006/relationships/hyperlink" Target="https://dalil.kg/document/94859" TargetMode="External"/><Relationship Id="rIdfpximzjtws_5ldwcms8bc" Type="http://schemas.openxmlformats.org/officeDocument/2006/relationships/hyperlink" Target="https://dalil.kg/document/94549" TargetMode="External"/><Relationship Id="rIdkarrcw-apgd_2vaxfrk2k" Type="http://schemas.openxmlformats.org/officeDocument/2006/relationships/hyperlink" Target="https://dalil.kg/document/94859" TargetMode="External"/><Relationship Id="rIdfucj2b6ham-rjcbxqfoz6" Type="http://schemas.openxmlformats.org/officeDocument/2006/relationships/hyperlink" Target="https://dalil.kg/document/92368" TargetMode="External"/><Relationship Id="rIdap_fonisf7nv3tuxeidgc" Type="http://schemas.openxmlformats.org/officeDocument/2006/relationships/hyperlink" Target="https://dalil.kg/document/94859" TargetMode="External"/><Relationship Id="rId_6knqbtdz_amshivmdtl6" Type="http://schemas.openxmlformats.org/officeDocument/2006/relationships/hyperlink" Target="https://dalil.kg/document/202913" TargetMode="External"/><Relationship Id="rId8ioq0zdnyqynoabvfrxwl" Type="http://schemas.openxmlformats.org/officeDocument/2006/relationships/hyperlink" Target="https://dalil.kg/document/94859" TargetMode="External"/><Relationship Id="rId47q3-tpxf0w-zzvfdwsrf" Type="http://schemas.openxmlformats.org/officeDocument/2006/relationships/hyperlink" Target="https://dalil.kg/document/94549" TargetMode="External"/><Relationship Id="rIdeipdsf5psgabqvpenn8kk" Type="http://schemas.openxmlformats.org/officeDocument/2006/relationships/hyperlink" Target="https://dalil.kg/document/94859" TargetMode="External"/><Relationship Id="rIdtm1oz-f_uxb9tee5yfvux" Type="http://schemas.openxmlformats.org/officeDocument/2006/relationships/hyperlink" Target="https://dalil.kg/document/92368" TargetMode="External"/><Relationship Id="rIdxpnybfprfyagcyzmzeboi" Type="http://schemas.openxmlformats.org/officeDocument/2006/relationships/hyperlink" Target="https://dalil.kg/document/94859" TargetMode="External"/><Relationship Id="rId84tno3-umu-0i7xy-jatm" Type="http://schemas.openxmlformats.org/officeDocument/2006/relationships/hyperlink" Target="https://dalil.kg/document/202913" TargetMode="External"/><Relationship Id="rIdkk6otakuais3t6r7pe0jg" Type="http://schemas.openxmlformats.org/officeDocument/2006/relationships/hyperlink" Target="https://dalil.kg/document/94859" TargetMode="External"/><Relationship Id="rIdhf2jrgxl-kwfj8mjjunpv" Type="http://schemas.openxmlformats.org/officeDocument/2006/relationships/hyperlink" Target="https://dalil.kg/document/94549" TargetMode="External"/><Relationship Id="rIdnhxbg3glzmq7wjtogxz42" Type="http://schemas.openxmlformats.org/officeDocument/2006/relationships/hyperlink" Target="https://dalil.kg/document/94859" TargetMode="External"/><Relationship Id="rIdeqgknlwl3a6lj1os4eob3" Type="http://schemas.openxmlformats.org/officeDocument/2006/relationships/hyperlink" Target="https://dalil.kg/document/92368" TargetMode="External"/><Relationship Id="rIdiqoaosmokxtsvzyvnscmz" Type="http://schemas.openxmlformats.org/officeDocument/2006/relationships/hyperlink" Target="https://dalil.kg/document/94859" TargetMode="External"/><Relationship Id="rIdnri9hzbgd72gxi2oaqx9_" Type="http://schemas.openxmlformats.org/officeDocument/2006/relationships/hyperlink" Target="https://dalil.kg/document/202913" TargetMode="External"/><Relationship Id="rIdh0aiwffv3clmqvovtgldp" Type="http://schemas.openxmlformats.org/officeDocument/2006/relationships/hyperlink" Target="https://dalil.kg/document/94859" TargetMode="External"/><Relationship Id="rIdgodj6ba-kd_qzedh6hpy6" Type="http://schemas.openxmlformats.org/officeDocument/2006/relationships/hyperlink" Target="https://dalil.kg/document/94549" TargetMode="External"/><Relationship Id="rIddgwfolm5pq1e6jsy2hghg" Type="http://schemas.openxmlformats.org/officeDocument/2006/relationships/hyperlink" Target="https://dalil.kg/document/94859" TargetMode="External"/><Relationship Id="rIdjxwra4ugiwldqynenxdtc" Type="http://schemas.openxmlformats.org/officeDocument/2006/relationships/hyperlink" Target="https://dalil.kg/document/92368" TargetMode="External"/><Relationship Id="rId-zoauumjh-5wtni871_hp" Type="http://schemas.openxmlformats.org/officeDocument/2006/relationships/hyperlink" Target="https://dalil.kg/document/94859" TargetMode="External"/><Relationship Id="rIdj3wwv0kmkgojmrsawxz_g" Type="http://schemas.openxmlformats.org/officeDocument/2006/relationships/hyperlink" Target="https://dalil.kg/document/202913" TargetMode="External"/><Relationship Id="rId9ysvn00uniea_tzbgy0tf" Type="http://schemas.openxmlformats.org/officeDocument/2006/relationships/hyperlink" Target="https://dalil.kg/document/94859" TargetMode="External"/><Relationship Id="rIdkd2_bwg27vkwr5zr53kjd" Type="http://schemas.openxmlformats.org/officeDocument/2006/relationships/hyperlink" Target="https://dalil.kg/document/94549" TargetMode="External"/><Relationship Id="rId5pbjgavw_qbq8ckgzq6pi" Type="http://schemas.openxmlformats.org/officeDocument/2006/relationships/hyperlink" Target="https://dalil.kg/document/94859" TargetMode="External"/><Relationship Id="rIdnl-1igj_ur7c4v4zvn93m" Type="http://schemas.openxmlformats.org/officeDocument/2006/relationships/hyperlink" Target="https://dalil.kg/document/92368" TargetMode="External"/><Relationship Id="rIdewkip8572uz3_ezsglctx" Type="http://schemas.openxmlformats.org/officeDocument/2006/relationships/hyperlink" Target="https://dalil.kg/document/94859" TargetMode="External"/><Relationship Id="rIdrysnmeehpazph5ta3ouzy" Type="http://schemas.openxmlformats.org/officeDocument/2006/relationships/hyperlink" Target="https://dalil.kg/document/92761" TargetMode="External"/><Relationship Id="rIdwbh0t3_8f3bovuklj2ue7" Type="http://schemas.openxmlformats.org/officeDocument/2006/relationships/hyperlink" Target="https://dalil.kg/document/92761" TargetMode="External"/><Relationship Id="rIdityw-mhbhzgfvqdcrzghj" Type="http://schemas.openxmlformats.org/officeDocument/2006/relationships/hyperlink" Target="https://dalil.kg/document/92761" TargetMode="External"/><Relationship Id="rIduoze2is4oomqykodrrv4g" Type="http://schemas.openxmlformats.org/officeDocument/2006/relationships/hyperlink" Target="https://dalil.kg/document/202913" TargetMode="External"/><Relationship Id="rIdwbhrorwtgax7nsfm6i8lz" Type="http://schemas.openxmlformats.org/officeDocument/2006/relationships/hyperlink" Target="https://dalil.kg/document/202913" TargetMode="External"/><Relationship Id="rIdrbznaepmtnxzrfsr2rlph" Type="http://schemas.openxmlformats.org/officeDocument/2006/relationships/hyperlink" Target="https://dalil.kg/document/94859" TargetMode="External"/><Relationship Id="rIdxtrulg9qs4syfgv3ta4mm" Type="http://schemas.openxmlformats.org/officeDocument/2006/relationships/hyperlink" Target="https://dalil.kg/document/94549" TargetMode="External"/><Relationship Id="rIdehzjbqwqqswafchfqhn2i" Type="http://schemas.openxmlformats.org/officeDocument/2006/relationships/hyperlink" Target="https://dalil.kg/document/92368" TargetMode="External"/><Relationship Id="rIdfmipuhvzsqrjc2g7lqmpq" Type="http://schemas.openxmlformats.org/officeDocument/2006/relationships/hyperlink" Target="https://dalil.kg/document/94859" TargetMode="External"/><Relationship Id="rIdaoypsculv7mdlwu-uy2sa" Type="http://schemas.openxmlformats.org/officeDocument/2006/relationships/hyperlink" Target="https://dalil.kg/document/202913" TargetMode="External"/><Relationship Id="rIdhjuaxgfgnsor9l-lmjfle" Type="http://schemas.openxmlformats.org/officeDocument/2006/relationships/hyperlink" Target="https://dalil.kg/document/94859" TargetMode="External"/><Relationship Id="rIdcmtycmg2luavarlwzo1ta" Type="http://schemas.openxmlformats.org/officeDocument/2006/relationships/hyperlink" Target="https://dalil.kg/document/94549" TargetMode="External"/><Relationship Id="rIdtffmhszf1x1oddodlnsvj" Type="http://schemas.openxmlformats.org/officeDocument/2006/relationships/hyperlink" Target="https://dalil.kg/document/94859" TargetMode="External"/><Relationship Id="rIdktdl0maiphwgyzxprcj2d" Type="http://schemas.openxmlformats.org/officeDocument/2006/relationships/hyperlink" Target="https://dalil.kg/document/92368" TargetMode="External"/><Relationship Id="rId9tqqmoro-1facztfrznhy" Type="http://schemas.openxmlformats.org/officeDocument/2006/relationships/hyperlink" Target="https://dalil.kg/document/94859" TargetMode="External"/><Relationship Id="rIdf9rirqxemucjtraxwwf_z" Type="http://schemas.openxmlformats.org/officeDocument/2006/relationships/hyperlink" Target="https://dalil.kg/document/202913" TargetMode="External"/><Relationship Id="rIddw0b--howiwanubdim2uz" Type="http://schemas.openxmlformats.org/officeDocument/2006/relationships/hyperlink" Target="https://dalil.kg/document/94859" TargetMode="External"/><Relationship Id="rIdyoamlgquhfg4cvnqwz0bk" Type="http://schemas.openxmlformats.org/officeDocument/2006/relationships/hyperlink" Target="https://dalil.kg/document/94549" TargetMode="External"/><Relationship Id="rIdooaltslywcirh6cnmsm9f" Type="http://schemas.openxmlformats.org/officeDocument/2006/relationships/hyperlink" Target="https://dalil.kg/document/94859" TargetMode="External"/><Relationship Id="rIdzhw54fcz4tzenvxngsq6o" Type="http://schemas.openxmlformats.org/officeDocument/2006/relationships/hyperlink" Target="https://dalil.kg/document/92368" TargetMode="External"/><Relationship Id="rIdkt3n2bcxkycnmxebergxq" Type="http://schemas.openxmlformats.org/officeDocument/2006/relationships/hyperlink" Target="https://dalil.kg/document/94859" TargetMode="External"/><Relationship Id="rId2rm4lzyxiyghi2iyhg7zr" Type="http://schemas.openxmlformats.org/officeDocument/2006/relationships/hyperlink" Target="https://dalil.kg/document/202913" TargetMode="External"/><Relationship Id="rIdur0o0a3vhtmg9d4ylocov" Type="http://schemas.openxmlformats.org/officeDocument/2006/relationships/hyperlink" Target="https://dalil.kg/document/94859" TargetMode="External"/><Relationship Id="rIdea_opfepzq9v_wypbbd-y" Type="http://schemas.openxmlformats.org/officeDocument/2006/relationships/hyperlink" Target="https://dalil.kg/document/94549" TargetMode="External"/><Relationship Id="rIdjxxh5qylny-nfkvk4o9sg" Type="http://schemas.openxmlformats.org/officeDocument/2006/relationships/hyperlink" Target="https://dalil.kg/document/94859" TargetMode="External"/><Relationship Id="rIdafku9r6mhij-yud2umlub" Type="http://schemas.openxmlformats.org/officeDocument/2006/relationships/hyperlink" Target="https://dalil.kg/document/92368" TargetMode="External"/><Relationship Id="rIdyzuzahjjfyx-x3siax88c" Type="http://schemas.openxmlformats.org/officeDocument/2006/relationships/hyperlink" Target="https://dalil.kg/document/94859" TargetMode="External"/><Relationship Id="rIdgt85f-xi_v8wzom-qwpvb" Type="http://schemas.openxmlformats.org/officeDocument/2006/relationships/hyperlink" Target="https://dalil.kg/document/215671" TargetMode="External"/><Relationship Id="rIdgbq_jxhwyaupdcaimtg4d" Type="http://schemas.openxmlformats.org/officeDocument/2006/relationships/hyperlink" Target="https://dalil.kg/document/215363" TargetMode="External"/><Relationship Id="rIdzvrcqie-fjs4rdqum1xal" Type="http://schemas.openxmlformats.org/officeDocument/2006/relationships/hyperlink" Target="https://dalil.kg/document/202913" TargetMode="External"/><Relationship Id="rIdyzqksmxgcybnqx2doklo7" Type="http://schemas.openxmlformats.org/officeDocument/2006/relationships/hyperlink" Target="https://dalil.kg/document/94859" TargetMode="External"/><Relationship Id="rId_82tquswr6hoqzzuadvmb" Type="http://schemas.openxmlformats.org/officeDocument/2006/relationships/hyperlink" Target="https://dalil.kg/document/94549" TargetMode="External"/><Relationship Id="rIdigi55e0ci-9bx8qfrg-0b" Type="http://schemas.openxmlformats.org/officeDocument/2006/relationships/hyperlink" Target="https://dalil.kg/document/94859" TargetMode="External"/><Relationship Id="rIddvgay0gxsptvywueu6zyg" Type="http://schemas.openxmlformats.org/officeDocument/2006/relationships/hyperlink" Target="https://dalil.kg/document/92368" TargetMode="External"/><Relationship Id="rIdkoa2c8cck82r6cmmt2kuz" Type="http://schemas.openxmlformats.org/officeDocument/2006/relationships/hyperlink" Target="https://dalil.kg/document/94859" TargetMode="External"/><Relationship Id="rIdbzizvzrn2zwedevvm5ox9" Type="http://schemas.openxmlformats.org/officeDocument/2006/relationships/hyperlink" Target="https://dalil.kg/document/215671" TargetMode="External"/><Relationship Id="rIdxjcikywpuh8olxgpab2bb" Type="http://schemas.openxmlformats.org/officeDocument/2006/relationships/hyperlink" Target="https://dalil.kg/document/215671" TargetMode="External"/><Relationship Id="rIdmxfj4-k46ldt2cpimg_ux" Type="http://schemas.openxmlformats.org/officeDocument/2006/relationships/hyperlink" Target="https://dalil.kg/document/202913" TargetMode="External"/><Relationship Id="rIdjd9i9lumbz8-auionw7dc" Type="http://schemas.openxmlformats.org/officeDocument/2006/relationships/hyperlink" Target="https://dalil.kg/document/94859" TargetMode="External"/><Relationship Id="rIdwadypdtjxj740umwsp3_y" Type="http://schemas.openxmlformats.org/officeDocument/2006/relationships/hyperlink" Target="https://dalil.kg/document/94549" TargetMode="External"/><Relationship Id="rIdggwtzfnijd_gvxptq8svo" Type="http://schemas.openxmlformats.org/officeDocument/2006/relationships/hyperlink" Target="https://dalil.kg/document/94859" TargetMode="External"/><Relationship Id="rIdewhtp-zpaqusadjynjx0d" Type="http://schemas.openxmlformats.org/officeDocument/2006/relationships/hyperlink" Target="https://dalil.kg/document/92368" TargetMode="External"/><Relationship Id="rIdkrxrb2cxwyz2sxxcmf6qb" Type="http://schemas.openxmlformats.org/officeDocument/2006/relationships/hyperlink" Target="https://dalil.kg/document/94859" TargetMode="External"/><Relationship Id="rId2ynca591yjypf9miyj0xw" Type="http://schemas.openxmlformats.org/officeDocument/2006/relationships/hyperlink" Target="https://dalil.kg/document/202913" TargetMode="External"/><Relationship Id="rIds0m1g9wdbtv8nookzzf-l" Type="http://schemas.openxmlformats.org/officeDocument/2006/relationships/hyperlink" Target="https://dalil.kg/document/94859" TargetMode="External"/><Relationship Id="rIdoeu1pzvlw5mc0hvpqtvik" Type="http://schemas.openxmlformats.org/officeDocument/2006/relationships/hyperlink" Target="https://dalil.kg/document/94549" TargetMode="External"/><Relationship Id="rIdd5jyh1c_nprpbbwkzc3y_" Type="http://schemas.openxmlformats.org/officeDocument/2006/relationships/hyperlink" Target="https://dalil.kg/document/94859" TargetMode="External"/><Relationship Id="rIdbvqt2xa72qvtt9a87kj3x" Type="http://schemas.openxmlformats.org/officeDocument/2006/relationships/hyperlink" Target="https://dalil.kg/document/92368" TargetMode="External"/><Relationship Id="rIdgoxu0jzi00dxf9aupgv_w" Type="http://schemas.openxmlformats.org/officeDocument/2006/relationships/hyperlink" Target="https://dalil.kg/document/94859" TargetMode="External"/><Relationship Id="rId57t-xy8lanzgchz-yibvr" Type="http://schemas.openxmlformats.org/officeDocument/2006/relationships/hyperlink" Target="https://dalil.kg/document/202913" TargetMode="External"/><Relationship Id="rIdcklp2i5s0e-fzpnv3gost" Type="http://schemas.openxmlformats.org/officeDocument/2006/relationships/hyperlink" Target="https://dalil.kg/document/94859" TargetMode="External"/><Relationship Id="rId2t2oivpa57nk-x2yo4goz" Type="http://schemas.openxmlformats.org/officeDocument/2006/relationships/hyperlink" Target="https://dalil.kg/document/94549" TargetMode="External"/><Relationship Id="rIdmknrpyzj6dnngvaqkax-x" Type="http://schemas.openxmlformats.org/officeDocument/2006/relationships/hyperlink" Target="https://dalil.kg/document/94859" TargetMode="External"/><Relationship Id="rIdripruiyeqagxm4yz-u9yh" Type="http://schemas.openxmlformats.org/officeDocument/2006/relationships/hyperlink" Target="https://dalil.kg/document/92368" TargetMode="External"/><Relationship Id="rId94hyewf1nsqddyzixaozi" Type="http://schemas.openxmlformats.org/officeDocument/2006/relationships/hyperlink" Target="https://dalil.kg/document/94859" TargetMode="External"/><Relationship Id="rIdizz52cvewlfc0qcyfemg3" Type="http://schemas.openxmlformats.org/officeDocument/2006/relationships/hyperlink" Target="https://dalil.kg/document/94549" TargetMode="External"/><Relationship Id="rIds2ey2f6ocg7zvecy0dvjw" Type="http://schemas.openxmlformats.org/officeDocument/2006/relationships/hyperlink" Target="https://dalil.kg/document/94549" TargetMode="External"/><Relationship Id="rIdzvjpkgzczkhuxzdpb01mw" Type="http://schemas.openxmlformats.org/officeDocument/2006/relationships/hyperlink" Target="https://dalil.kg/document/94549" TargetMode="External"/><Relationship Id="rIdtqn7f8-y_58gbzeahjcgo" Type="http://schemas.openxmlformats.org/officeDocument/2006/relationships/hyperlink" Target="https://dalil.kg/document/94549" TargetMode="External"/><Relationship Id="rIdneicjore4zepkecjpjdzw" Type="http://schemas.openxmlformats.org/officeDocument/2006/relationships/hyperlink" Target="https://dalil.kg/document/94549" TargetMode="External"/><Relationship Id="rIdxacxpo1zkuxkvdp3fxpi6" Type="http://schemas.openxmlformats.org/officeDocument/2006/relationships/hyperlink" Target="https://dalil.kg/document/94549" TargetMode="External"/><Relationship Id="rIdxoxkmqlrpca25yv3vy_m8" Type="http://schemas.openxmlformats.org/officeDocument/2006/relationships/hyperlink" Target="https://dalil.kg/document/94549" TargetMode="External"/><Relationship Id="rIdr0tgb5rjruu8sirysrzev" Type="http://schemas.openxmlformats.org/officeDocument/2006/relationships/hyperlink" Target="https://dalil.kg/document/94549" TargetMode="External"/><Relationship Id="rIdk1czsllxdx4nwbweb_ktf" Type="http://schemas.openxmlformats.org/officeDocument/2006/relationships/hyperlink" Target="https://dalil.kg/document/94549" TargetMode="External"/><Relationship Id="rIdr2f0t_mruk0rqmtybvtq7" Type="http://schemas.openxmlformats.org/officeDocument/2006/relationships/hyperlink" Target="https://dalil.kg/document/94549" TargetMode="External"/><Relationship Id="rId87gt20te0lhmmodimzxy9" Type="http://schemas.openxmlformats.org/officeDocument/2006/relationships/hyperlink" Target="https://dalil.kg/document/94549" TargetMode="External"/><Relationship Id="rIdakdmqykt7zi3bznhvfcza" Type="http://schemas.openxmlformats.org/officeDocument/2006/relationships/hyperlink" Target="https://dalil.kg/document/94549" TargetMode="External"/><Relationship Id="rIdfahtuijbgrvh_ojoxxjd_" Type="http://schemas.openxmlformats.org/officeDocument/2006/relationships/hyperlink" Target="https://dalil.kg/document/94549" TargetMode="External"/><Relationship Id="rIdtoy1dpwtj2_oldw81zlv-" Type="http://schemas.openxmlformats.org/officeDocument/2006/relationships/hyperlink" Target="https://dalil.kg/document/202913" TargetMode="External"/><Relationship Id="rIdqi1gguihsk-7nog-qmvzn" Type="http://schemas.openxmlformats.org/officeDocument/2006/relationships/hyperlink" Target="https://dalil.kg/document/94859" TargetMode="External"/><Relationship Id="rIdnau0catvevmmhy9drrgx-" Type="http://schemas.openxmlformats.org/officeDocument/2006/relationships/hyperlink" Target="https://dalil.kg/document/94549" TargetMode="External"/><Relationship Id="rIdmc0r_at8mgaconrz71byu" Type="http://schemas.openxmlformats.org/officeDocument/2006/relationships/hyperlink" Target="https://dalil.kg/document/94859" TargetMode="External"/><Relationship Id="rIdsltqrarb0lgez72ufpces" Type="http://schemas.openxmlformats.org/officeDocument/2006/relationships/hyperlink" Target="https://dalil.kg/document/92368" TargetMode="External"/><Relationship Id="rIdjjutxytsll4csqclvjnd4" Type="http://schemas.openxmlformats.org/officeDocument/2006/relationships/hyperlink" Target="https://dalil.kg/document/94859" TargetMode="External"/><Relationship Id="rIdzz8jc0vecx-1qpje5lh1j" Type="http://schemas.openxmlformats.org/officeDocument/2006/relationships/hyperlink" Target="https://dalil.kg/document/202913" TargetMode="External"/><Relationship Id="rIdpyreb88m7uqietug7ydkm" Type="http://schemas.openxmlformats.org/officeDocument/2006/relationships/hyperlink" Target="https://dalil.kg/document/94859" TargetMode="External"/><Relationship Id="rId0dufa5heyd7zbqdrjljwv" Type="http://schemas.openxmlformats.org/officeDocument/2006/relationships/hyperlink" Target="https://dalil.kg/document/94549" TargetMode="External"/><Relationship Id="rIdwy9byppx6abou7dqmbgtl" Type="http://schemas.openxmlformats.org/officeDocument/2006/relationships/hyperlink" Target="https://dalil.kg/document/92368" TargetMode="External"/><Relationship Id="rIdaj5jftrnhjjjsxels4iey" Type="http://schemas.openxmlformats.org/officeDocument/2006/relationships/hyperlink" Target="https://dalil.kg/document/94859" TargetMode="External"/><Relationship Id="rIdqodkejvuxyhnjijigbzde" Type="http://schemas.openxmlformats.org/officeDocument/2006/relationships/hyperlink" Target="https://dalil.kg/document/202913" TargetMode="External"/><Relationship Id="rIdrrgaqbfvzaejv9zlfidoh" Type="http://schemas.openxmlformats.org/officeDocument/2006/relationships/hyperlink" Target="https://dalil.kg/document/94859" TargetMode="External"/><Relationship Id="rIdbipf7cihuezycyqhvmcdf" Type="http://schemas.openxmlformats.org/officeDocument/2006/relationships/hyperlink" Target="https://dalil.kg/document/94549" TargetMode="External"/><Relationship Id="rIdcsg_pgjas8fh7lzpyedzz" Type="http://schemas.openxmlformats.org/officeDocument/2006/relationships/hyperlink" Target="https://dalil.kg/document/94859" TargetMode="External"/><Relationship Id="rIdygebob7jkfyv82ikknlnf" Type="http://schemas.openxmlformats.org/officeDocument/2006/relationships/hyperlink" Target="https://dalil.kg/document/92368" TargetMode="External"/><Relationship Id="rIdia5ms5hnbykdqj51fxhqz" Type="http://schemas.openxmlformats.org/officeDocument/2006/relationships/hyperlink" Target="https://dalil.kg/document/94859" TargetMode="External"/><Relationship Id="rId-gzmr54u9ua-ekda0aujn" Type="http://schemas.openxmlformats.org/officeDocument/2006/relationships/hyperlink" Target="https://dalil.kg/document/202913" TargetMode="External"/><Relationship Id="rId43klkznxlrzp47hd4vrdr" Type="http://schemas.openxmlformats.org/officeDocument/2006/relationships/hyperlink" Target="https://dalil.kg/document/94859" TargetMode="External"/><Relationship Id="rId4jdsfl-odh--wlsvk61bb" Type="http://schemas.openxmlformats.org/officeDocument/2006/relationships/hyperlink" Target="https://dalil.kg/document/94549" TargetMode="External"/><Relationship Id="rIdkmc6zrem8cpc_ft2m0d-b" Type="http://schemas.openxmlformats.org/officeDocument/2006/relationships/hyperlink" Target="https://dalil.kg/document/94859" TargetMode="External"/><Relationship Id="rIdeun40ry0nccxcpcbpu2xg" Type="http://schemas.openxmlformats.org/officeDocument/2006/relationships/hyperlink" Target="https://dalil.kg/document/92368" TargetMode="External"/><Relationship Id="rIdtx7o6ctq7ljikgednfwwi" Type="http://schemas.openxmlformats.org/officeDocument/2006/relationships/hyperlink" Target="https://dalil.kg/document/94859" TargetMode="External"/><Relationship Id="rIdrkt6y08e0z5vxg1g9mgup" Type="http://schemas.openxmlformats.org/officeDocument/2006/relationships/hyperlink" Target="https://dalil.kg/document/202913" TargetMode="External"/><Relationship Id="rIdytctxla3xuvxehg2fup3k" Type="http://schemas.openxmlformats.org/officeDocument/2006/relationships/hyperlink" Target="https://dalil.kg/document/94859" TargetMode="External"/><Relationship Id="rIdxkrtqd2b-yezt9g2akgon" Type="http://schemas.openxmlformats.org/officeDocument/2006/relationships/hyperlink" Target="https://dalil.kg/document/94549" TargetMode="External"/><Relationship Id="rIdpf26gr3qs_cofeyzipkos" Type="http://schemas.openxmlformats.org/officeDocument/2006/relationships/hyperlink" Target="https://dalil.kg/document/94859" TargetMode="External"/><Relationship Id="rIduxuiahzkdq9gf2bttuykz" Type="http://schemas.openxmlformats.org/officeDocument/2006/relationships/hyperlink" Target="https://dalil.kg/document/92368" TargetMode="External"/><Relationship Id="rIdedsqpkn-blpphu5-am7ui" Type="http://schemas.openxmlformats.org/officeDocument/2006/relationships/hyperlink" Target="https://dalil.kg/document/94859" TargetMode="External"/><Relationship Id="rId8" Type="http://schemas.openxmlformats.org/officeDocument/2006/relationships/image" Target="media/8de64316e95979c063c17bcd5380dc052a2594e9.png"/><Relationship Id="rId1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_n0j7fxtialfywyuhse" Type="http://schemas.openxmlformats.org/officeDocument/2006/relationships/hyperlink" Target="https://dalil.kg/document/215226" TargetMode="External"/><Relationship Id="rIdycoo9-cxcor-ufnujme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2026-09-24T23:02:26.938Z</dcterms:created>
  <dcterms:modified xsi:type="dcterms:W3CDTF">2026-09-24T23:02:26.938Z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