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2006 года № 71                      РАСПОРЯЖЕНИЕ ПРЕМЬЕР-МИНИСТРА                         КЫРГЫЗСКОЙ РЕСПУБЛИКИ  В   соответствии  с  Законом  Кыргызской  Республики   </w:t>
      </w:r>
      <w:hyperlink w:history="1" r:id="rId0pisuqjlrwya1ufpdj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структуре</w:t>
        </w:r>
      </w:hyperlink>
      <w:hyperlink w:history="1" r:id="rIdjkue3w2g3mbzumhq8r7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Указом  Президента  КыргызскойРеспублики   "Об   оптимизации   структуры   государственных   органовКыргызской Республики" от </w:t>
      </w:r>
      <w:hyperlink w:history="1" r:id="rIdc44caubry7oqg0zw4q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:   1.   Утвердить   прилагаемые   </w:t>
      </w:r>
      <w:hyperlink w:history="1" r:id="rIds6yosxexvyqiyl1s6rb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i2ep2f5yvz76lwwxvf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промышленности, торговли и  туризмаКыргызской Республики.   2.   Признать   утратившим   силу   распоряжение   Премьер-министраКыргызской Республики от 27 мая 2000 года № 238.         Премьер-министр                                       Ф.Кулов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Структура центрального аппарата</w:t>
      </w:r>
      <w:r>
        <w:rPr>
          <w:rFonts w:ascii="Arial" w:cs="Arial" w:eastAsia="Arial" w:hAnsi="Arial"/>
          <w:sz w:val="24"/>
          <w:szCs w:val="24"/>
        </w:rPr>
        <w:t xml:space="preserve">             Министерства промышленности, торговли и туризма                      Кыргызской Республики    ________   ________   ________________   _________________   |        | |        | |                | |                 |   |Помощник| |Советник| | Пресс-секретари| |Юридический отдел|   |________| |________| |________________| |_________________|     ___|__________|_____________|                    | ___|___                                              ||       |                                             ||МИНИСТР|_____________________________________________||_______|    |    |____________________________________________ ___|___________  _________|__________   ________|___________|               ||                    | |                    ||Статс-секретарь||Заместитель министра| |Заместитель министра|   |_______________||____________________| |____________________|       Сводный отдел экономического анализа и прогноза           Упраление ВТО и таможенно-тарифного               и нетарифного регулирования    Отдел работы со Всемирной торговой организацией   Отдел таможенно-тарифного и нетарифного регулирования            Управление внешне-экономических связей    Отдел регионального сотрудничества   Отдел международного сотрудничества            Управление торговли и развития экспорта    Отдел торгового баланса   Отдел развития экспорта и электронной торговли            Управление развития предпринимательства    Отдел политики развития предпринимательства   Отдел защиты прав предпринимательства и контроля проверок   Отдел подготовки и продвижения проектов             Управление промышленной политики    Отдел финансового анализа промышленности   Отдел машиностроения и военно-технического сотрудничества   Отдел горнодобывающей и металлургической промышленности   Отдел топливно-энергетического комплекса   Отдел промышленности строительных материалов и прочих    отраслей промышленности   Отдел легкой и пищевой промышленности   Сектор экспортного контроля и лицензирования             Управление технического регулирования    Отдел координации деятельности по техническому регулированию   Отдел по техническим регламентам и програмному финансированию   Отдел сотрудничества с международными организациями в сфере    технического регулирования    Отдел координации работ по оценке соответствия   Отдел интегрированной информационной системы по техническому    регулированию                  Управление туризма    Отдел планирования развития туризма   Отдел маркетинга и сотрудничества с международными организациями   Отдел разработки перспективных видов туризма   Отдел учебно-методического обеспечения туризма   Отдел мониторинга альпинистских и туристических зон                   Управление делами    Отдел делопроизводства, контроля и госязыка   Отдел работы с персоналом и гражданской обороны   Центральная бухгалтерия   Отдел технического и информационного обеспечения                                                         Утверждено                                 распоряжением Премьер-министра                                     Кыргызской Республики                                  от 4 февраля 2006 года № 71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 Центрального аппарата Министерства промышленности, торговли и                          туризма на 2006 год                                      Наименование должности                           Количество                                                   штатных единиц  Министр  Статс-секретарь                                        1  Заместитель министра                                   1  Заместитель министра                                   1  Советник министра                                      1  Советник министра                                      1  Советник министра                                      1  Помощник министра                                      1  Пресс - секретарь (старшая должность)                  2  Итого                                                  10                 Сводный отдел экономического                    анализа и прогноза    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                               1   Специалист                                             1   Итого                                                  6                 Управление ВТО и таможенно-тарифного и                       нетарифного регулирования                                      Начальник                                              1                        Отдел работы со Всемирной                         торговой организацией    Заведующий                                             1   Главный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4                       Отдел таможенно-тарифного и                       нетарифного регулирования                                      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7                Управление внешне - экономических связей                                      Начальник                                              1                   Отдел регионального сотрудничества    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                       6                   Отдел международного сотрудничества                                      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                                           1   Итого                                                  6                 Управление торговли и развития экспорта                                      Начальник                                              1                         Отдел торгового баланса                                      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         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5             Отдел развития экспорта и электронной торговли                                      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спсциалист                                     1   Специалист                                             1   Итого                                                  5                 Управление развития предпринимательства                                      Начальник                                              1               Отдел политики развития предпринимательства                                      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5                  Отдел защиты прав предпринимательства                          и контроля проверок    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5                 Отдел подготовки и продвижения проектов                                      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Итого                                                  4                    Управление промышленной политики                                      Начальник                                              1                Отдел финансового анализа промышленности    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5                     Отдел машиностроения и военно –                      технического сотрудничества    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      1   Ведущий специалист                                     1   Итого                                                  4                         Отдел горнодобывающей и                    металлургической промышленности    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Специалист                                             1   Итого                                                  4                Отдел топливно-энергетического комплекса                                      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                                     5                    Отдел промышленности строительных              материалов и прочих отраслей промышленности    Заведующий                                             1   Главный специалист                                     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   Итого                                                  6                  Отдел легкой и пищевой промышленности                                      Заведующий - заместитель начальника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                                           1   Итого                                                  5              Сектор экспортного контроля и лицензирования                                      Заведующий                                             1   Главный специалист                                     1   Ведущий специалист                                     1   Итого                                                  3                  Управление технического регулирования                                      Начальник                                              1   Заместитель начальника -                               1   Итого                                                  2                     Отдел координации деятельности                     по техническому регулированию    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                              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7                   Отдел по техническим регламентам и                      программному финансированию    Заведующий                                             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            1   Итого                                                  5                  Отдел сотрудничества с международными                  организациями в сфере технического                             регулирования                                      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5                       Отдел координации работ по                          оценке соответствия                                       Заведующий - заместитель начальника                   1    Главный специалист                                    1    Главный специалист                                    1    Ведущий специалист                                    1    Ведущий специалист                                    1    Специалист                                            1    Итого                                                 6                  Отдел интегрированной информационной                 системы по техническому регулированию                                       Заведующий                                             1    Главный специалист                                     1    Ведущий специалист                                     1    Ведущий специалист                                     1    Специалист                                             1    Итого                                                  5                           Управление туризма                                       Начальник                                              1                   Отдел планирования развития туризма     Заведующий                                             1    Главный специалист                                     1    Главный специалист                                     1    Ведущий специалист                                     1    Ведущий специалист                                     1    Специалист                                             1    Итого                                                  6                    Отдел маркетинга и сотрудничества                    с международными организациями                                        Заведующий - заместитель начальника                   1     Главный специалист                                    1     Ведущий специалист                                    1     Ведущий специалист                                    1     Итого                                                 4              Отдел разработки перспективных видов туризма                                        Заведующий                                             1     Главный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                           1     Итого                                                  4                       Отдел учебно- методического                          обеспечення туризма      Заведующий                                             1     Главный специалист                                     1     Ведущий специалист                                     1     Специалист                                             1     Итого                                                  4           Отдел мониторинга альпинистских и туристических зон      Заведующий                                             1     Главный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                           1     Итого                                                  4                            Управление делами                                        Начальник                                              1                   Отдел делопроизводства, контроля и                        государственного языка      Заведующий                                             1     Главный специалист                                     1     Главный специалист                                     1     Главный специалист                                     1     Ведущий специалист                                     1     Ведущий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                           1     Специалист                                             1     Итого                                                  9             Отдел работы с персоналом и гражданской обороны      Заведующий                                             1     Главный специалист                                     1     Главный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                           1     Итого                                                  5                         Центральная бухгалтерия                                        Заведующий - главный бухгалтер                         1     Заместитель заведующего - заместитель главного         1     бухгалтера     Главный специалист                                     1     Ведущий специалист                                     1     Ведущий специалист                                     1     Итого                                                  5            Отдел технического и информационного обеспечения      Заведующий                                             1     Главный специалист                                     1     Ведущий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                           1     Итого                                                  5                            Юридический отдел                                        Заведующий                                             1     Заместитель заведующего                                1     Главный специалист                                     1     Главный специалист                                     1     Главный специалист                                     1     Ведущий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                           1     Итого                                                  8      Всего по аппарату                                      186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o4zhfasm011a09ouj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dalil.kg/document/22157</w:t>
      </w:r>
    </w:hyperlink>
  </w:p>
  <w:p>
    <w:pPr>
      <w:spacing w:after="0" w:before="40"/>
      <w:jc w:val="center"/>
    </w:pPr>
    <w:hyperlink w:history="1" r:id="rIdlnleimaijmzvxqzr8ul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isuqjlrwya1ufpdjbgp" Type="http://schemas.openxmlformats.org/officeDocument/2006/relationships/hyperlink" Target="https://dalil.kg/document/1752" TargetMode="External"/><Relationship Id="rIdjkue3w2g3mbzumhq8r7gx" Type="http://schemas.openxmlformats.org/officeDocument/2006/relationships/hyperlink" Target="https://dalil.kg/document/1752" TargetMode="External"/><Relationship Id="rIdc44caubry7oqg0zw4qekq" Type="http://schemas.openxmlformats.org/officeDocument/2006/relationships/hyperlink" Target="https://dalil.kg/document/4370" TargetMode="External"/><Relationship Id="rIds6yosxexvyqiyl1s6rbhh" Type="http://schemas.openxmlformats.org/officeDocument/2006/relationships/hyperlink" Target="https://dalil.kg/document/22157#1" TargetMode="External"/><Relationship Id="rIdi2ep2f5yvz76lwwxvfoyj" Type="http://schemas.openxmlformats.org/officeDocument/2006/relationships/hyperlink" Target="https://dalil.kg/document/22157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o4zhfasm011a09oujni" Type="http://schemas.openxmlformats.org/officeDocument/2006/relationships/hyperlink" Target="https://dalil.kg/document/22157" TargetMode="External"/><Relationship Id="rIdlnleimaijmzvxqzr8ul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2026-10-02T16:35:48.242Z</dcterms:created>
  <dcterms:modified xsi:type="dcterms:W3CDTF">2026-10-02T16:35:48.242Z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