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678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лицензирования отдельных видов деятельности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p7qtvynejqgcanjqxwl_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2025 года № 741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лицензионной деятельности государственных органов, во исполнение статей </w:t>
      </w:r>
      <w:hyperlink w:history="1" r:id="rIdud9ekxxxa7laoim4kv2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qamiexxwt9dqrukgf_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1-iyse6lcujnla9osz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kyxo-erca-ivzgzu9v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Республике», а также в соответствии со статьями </w:t>
      </w:r>
      <w:hyperlink w:history="1" r:id="rIdfqmbsjege7awityvnha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cppn3c96fv_-onhngx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soep0tp1cjw1dd9wgg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согласно </w:t>
      </w:r>
      <w:hyperlink w:history="1" r:id="rIdiaqzyosmakvuaf8varj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проведения лицензионного контроля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форму</w:t>
      </w:r>
      <w:r>
        <w:rPr>
          <w:rFonts w:ascii="Arial" w:cs="Arial" w:eastAsia="Arial" w:hAnsi="Arial"/>
          <w:sz w:val="24"/>
          <w:szCs w:val="24"/>
        </w:rPr>
        <w:t xml:space="preserve"> листа лицензионной проверки согласно приложению 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hyperlink w:history="1" r:id="rId7rnq_u2l7tbv0-gotb9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ноября 2025 года № 741)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yw2libka0afblulpw5u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2025 года № 741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rfh59g5200ta_xeu62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природных ресурсов, экологии и технического надзора Кыргызской Республики» от 15 ноября 2021 года № 263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-sor1rutkrevkb9blu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природных ресурсов, экологии и технического надзора Кыргызской Республики, утвержденном вышеуказанным </w:t>
      </w:r>
      <w:hyperlink w:history="1" r:id="rId6jppbdmm2sjyw51v8dl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2 </w:t>
      </w:r>
      <w:hyperlink w:history="1" r:id="rIdkpdkcv6xdo9fhh0hdbu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 – в установленном законодательством Кыргызской Республики порядке выдает лицензию на право осуществления деятельности по производству, применению, уничтожению взрывчатых материалов промышленного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 </w:t>
      </w:r>
      <w:r>
        <w:rPr>
          <w:rFonts w:ascii="Arial" w:cs="Arial" w:eastAsia="Arial" w:hAnsi="Arial"/>
          <w:sz w:val="24"/>
          <w:szCs w:val="24"/>
        </w:rPr>
        <w:t xml:space="preserve">в установленном законодательством Кыргызской Республики порядке выдает лицензию на право осуществления деятельности по реализации взрывчатых веществ и изделий (кроме пиротехнических);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 </w:t>
      </w:r>
      <w:r>
        <w:rPr>
          <w:rFonts w:ascii="Arial" w:cs="Arial" w:eastAsia="Arial" w:hAnsi="Arial"/>
          <w:sz w:val="24"/>
          <w:szCs w:val="24"/>
        </w:rPr>
        <w:t xml:space="preserve">в установленном законодательством Кыргызской Республики порядке выдает лицензию на право осуществления деятельности по получению, использованию, переработке, образованию, хранению, уничтожению веществ, способных образовывать взрывоопасные смеси на наполнительных станциях, производящих наполнение баллонов сжатыми и сжиженными газами;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 </w:t>
      </w:r>
      <w:r>
        <w:rPr>
          <w:rFonts w:ascii="Arial" w:cs="Arial" w:eastAsia="Arial" w:hAnsi="Arial"/>
          <w:sz w:val="24"/>
          <w:szCs w:val="24"/>
        </w:rPr>
        <w:t xml:space="preserve">выдает разрешение на право хранения и приобретения взрывчатых материалов промышленного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 </w:t>
      </w:r>
      <w:r>
        <w:rPr>
          <w:rFonts w:ascii="Arial" w:cs="Arial" w:eastAsia="Arial" w:hAnsi="Arial"/>
          <w:sz w:val="24"/>
          <w:szCs w:val="24"/>
        </w:rPr>
        <w:t xml:space="preserve">выдает разрешение на право приобретения и реализации сильнодействующих ядовитых веществ на объектах горнодобывающей отрасли;».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 некоторые решения Правительства Кыргызской Республики и Кабинета Министров Кыргызской Республики согласно </w:t>
      </w:r>
      <w:hyperlink w:history="1" r:id="rIdntpw3x9jdb-obdjddvw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19 декабря 2023 года № 100 (3549)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утративших силу некоторых решений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 и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4qt1dsenckydlig3tav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лицензировании отдельных видов деятельности» от 31 мая 2001 года № 260.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7lskagtz3jpsroik8ed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постановление Правительства Кыргызской Республики от 31 мая 2001 года № 260 «О лицензировании отдельных видов предпринимательской деятельности» от 30 августа 2001 года № 499.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pqicbuh7ufvmgcbrbjd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14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и дополнений в некоторые решения Правительства Кыргызской Республики» от 3 августа 2002 года № 523.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t_xetk-buwalsyeab7h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Положение о лицензировании отдельных видов предпринимательской деятельности, утвержденное постановлением Правительства Кыргызской Республики от 31 мая 2001 года № 260 «О лицензировании отдельных видов предпринимательской деятельности» от 4 ноября 2002 года № 733.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xz84lneyt_-dy2ld6xo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и изменения в некоторые решения Правительства Кыргызской Республики» от 9 декабря 2002 года № 835.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x_c4j0x1oexetlpxbj-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постановление Правительства Кыргызской Республики от 31 мая 2001 года № 260 «О лицензировании отдельных видов предпринимательской деятельности» от 7 мая 2003 года № 265.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54lnjsekw8ebpeyjqpc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от 31 мая 2001 года № 260 «О лицензировании отдельных видов предпринимательской деятельности» от 1 августа 2003 года № 478.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1n1qn3ogs-jz-sn-6ut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постановление Правительства Кыргызской Республики от 31 мая 2001 года № 260 «О лицензировании отдельных видов предпринимательской деятельности» от 9 сентября 2003 года № 568.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dbfapc27uyd5nbndbh_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постановление Правительства Кыргызской Республики от 31 мая 2001 года № 260 «О лицензировании отдельных видов предпринимательской деятельности» от 27 октября 2003 года № 686.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jcogrs7gbrbbh8rqdq6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от 31 мая 2001 года № 260 «О лицензировании отдельных видов предпринимательской деятельности» от 25 февраля 2004 года № 102.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jctzqr-kp11n0oh40rw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11 мая 2004 года № 345.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gpuc7jgsap2pj041nba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от 31 мая 2001 года № 260 «О лицензировании отдельных видов предпринимательской деятельности» от 6 ноября 2004 года № 818.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hyperlink w:history="1" r:id="rIdyeucfqjtel-hh9zrikn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Положение о лицензировании отдельных видов предпринимательской деятельности, утвержденное постановлением Правительства Кыргызской Республики от 31 мая 2001 года № 260 «О лицензировании отдельных видов предпринимательской деятельности» от 12 января 2005 года №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k4r5pjbo6g_qgtyt8d7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от 31 мая 2001 года № 260 «О лицензировании отдельных видов предпринимательской деятельности» от 29 июля 2005 года № 330.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yyk-tfg2rtkeo1k0y_s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признании утратившими силу некоторых решений Правительства Кыргызской Республики» от 30 декабря 2005 года № 643.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vw0aimlmepkubpxgl4p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7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и дополнений в некоторые решения Правительства Кыргызской Республики» от 12 июня 2006 года № 421.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hyperlink w:history="1" r:id="rId5qmi42za6ed_oe-j1a0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нормативные правовые акты Правительства Кыргызской Республики» от 18 сентября 2006 года № 661.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d381lepo-nvtx52zpru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постановление Правительства Кыргызской Республики от 31 мая 2001 года № 260 «О лицензировании отдельных видов предпринимательской деятельности» от 30 декабря 2006 года № 902.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opay0vt9w0kod4kmiz8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постановление Правительства Кыргызской Республики от 31 мая 2001 года № 260 «О лицензировании отдельных видов предпринимательской деятельности» от 24 августа 2007 года № 373.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hyperlink w:history="1" r:id="rIdsgwlpvdmeowqujrqdsh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29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и дополнений и признании утратившими силу некоторых решений Правительства Кыргызской Республики» от 27 августа 2007 года № 377.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e4zzrnmrlrxdfsounxr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постановление Правительства Кыргызской Республики от 31 мая 2001 года № 260 «О лицензировании отдельных видов предпринимательской деятельности» от 23 октября 2007 года № 500.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hyperlink w:history="1" r:id="rIdlrc8sufzszz8t_x2z6r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13 августа 2008 года № 439.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hyperlink w:history="1" r:id="rId-wwtvwd06nytkzpvt3b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постановление Правительства Кыргызской Республики от 31 мая 2001 года № 260 «О лицензировании отдельных видов предпринимательской деятельности» от 3 октября 2008 года № 558.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hyperlink w:history="1" r:id="rIdkztcxtm0r4a-gpgu85r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от 31 мая 2001 года № 260 «О лицензировании отдельных видов предпринимательской деятельности» от 19 марта 2009 года № 181.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hyperlink w:history="1" r:id="rIdg0qzxpekkyimnkutarh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приостановлении действия постановления Правительства Кыргызской Республики от 19 марта 2009 года № 181 «О внесении изменений в постановление Правительства Кыргызской Республики от 31 мая 2001 года № 260 «О лицензировании отдельных видов предпринимательской деятельности» от 15 июня 2009 года № 382.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hyperlink w:history="1" r:id="rIdsrscf93q5ajdovofe0p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от 31 мая 2001 года № 260 «О лицензировании отдельных видов предпринимательской деятельности» от 10 сентября 2009 года № 565.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hyperlink w:history="1" r:id="rIdyjxszbhy7whibiligue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30 марта 2010 года № 194.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hyperlink w:history="1" r:id="rIdf6cugdl1n09rrtqqnx4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Государственном агентстве по контролю за производством и оборотом этилового спирта, алкогольной и спиртосодержащей продукции при Правительстве Кыргызской Республики» от 20 октября 2010 года № 249.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hyperlink w:history="1" r:id="rIdrsjmzjbkvsg_4o0ingl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 лицензировании отдельных видов деятельности» от 31 мая 2001 года № 260» от 16 мая 2011 года № 221.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hyperlink w:history="1" r:id="rIdehhjgmggzlugu1jfbzy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15 июля 2011 года № 392.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hyperlink w:history="1" r:id="rIdwihlunx1tuqualabws5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 лицензировании отдельных видов деятельности» от 31 мая 2001 года № 260» от 28 июня 2012 года № 452.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hyperlink w:history="1" r:id="rIdj8dnugji5exq91xpsfy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и дополнений в некоторые решения Правительства Кыргызской Республики» от 26 сентября 2012 года № 653.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hyperlink w:history="1" r:id="rIdqzko_nxafk8l5bjbm4y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 лицензировании отдельных видов деятельности» от 31 мая 2001 года № 260» от 27 мая 2013 года № 283.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hyperlink w:history="1" r:id="rIdvso7buztbol5_pcqeep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мая 2013 года № 301.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hyperlink w:history="1" r:id="rIdzxvvjt5im_sbuutxyks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приложения к постановлению Правительства Кыргызской Республики «О внесении изменений и дополнений в некоторые решения Правительства Кыргызской Республики» от 1 июля 2013 года № 395.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hyperlink w:history="1" r:id="rIdfiyxoas8nizbe1gsnak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постановление Правительства Кыргызской Республики «О лицензировании отдельных видов деятельности» от 31 мая 2001 года № 260» от 20 января 2014 года № 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hyperlink w:history="1" r:id="rIdivhklikwm4m4desdvuk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27 января 2014 года № 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hyperlink w:history="1" r:id="rIdsu8tagsmuxaue6smu46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и дополнения в постановление Правительства Кыргызской Республики «О лицензировании отдельных видов деятельности» от 31 мая 2001 года № 260» от 23 июля 2014 года № 412.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hyperlink w:history="1" r:id="rIddfc6vznw_fuf2zgkskx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huczorusytovkpcf9t7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производства и оборота этилового спирта, производства и оборота (хранение в целях производства или реализации, оптовая и розничная реализация) алкогольной продукции» от 27 мая 2015 года № 327.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hyperlink w:history="1" r:id="rIdd2zu6emr5pqxuaqwxe2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 лицензировании отдельных видов деятельности» от 31 мая 2001 года № 260» от 25 июня 2015 года № 415.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hyperlink w:history="1" r:id="rIdalldlxe14i5paw9xo9d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u1ppamzlimqi_4njbfy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в области небанковского финансового рынка» от 15 июля 2015 года № 497.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hyperlink w:history="1" r:id="rIdvs72tovdxp5afj_sfh2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постановление Правительства Кыргызской Республики «Об утверждении Временного положения о лицензировании производства и оборота этилового спирта, производства и оборота (хранение в целях производства или реализации, оптовая и розничная реализация) алкогольной продукции» от 27 мая 2015 года № 327» от 17 августа 2015 года № 581.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hyperlink w:history="1" r:id="rIdygcg5pglbew_0sjtg3o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5d6u5f64qaqlsab38qv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разрешения на закупку шлихового золота и золотосодержащего концентрата в Кыргызской Республике» от 29 декабря 2015 года № 894.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hyperlink w:history="1" r:id="rIdbgeumexatsoyz6jgqih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 лицензировании отдельных видов деятельности» от 31 мая 2001 года № 260» от 25 марта 2016 года № 148.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hyperlink w:history="1" r:id="rIdje2qoxs_bamuvuzq-8m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вопросах деятельности страховых брокеров в Кыргызской Республике» от 11 мая 2016 года № 239.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hyperlink w:history="1" r:id="rIdy6reenafsrpa_vmbriv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и дополнений в некоторые решения Правительства Кыргызской Республики и признании утратившим силу постановления Правительства Кыргызской Республики «О проектах Типовых соглашений с отечественными производителями этилового спирта, водки и пива» от 15 февраля 2011 года № 44» от 15 июня 2016 года № 318.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hyperlink w:history="1" r:id="rIdxaxkutuyxd3enkbf_jf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psr-io4uo88du__z1nc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в области небанковского финансового рынка» от 12 декабря 2016 года № 661.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hyperlink w:history="1" r:id="rIdgaztxwkiandmxelsl54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лицензирования отдельных видов деятельности в области топливно-энергетического комплекса» от 3 февраля 2017 года № 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hyperlink w:history="1" r:id="rId4cw_m9b2xsy-fhunsm8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5dtgaq85f47bzu_-wup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частной медицинской деятельности в Кыргызской Республике» от 4 апреля 2017 года № 203.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hyperlink w:history="1" r:id="rIdc0y0vjtl-fjlzdlogxf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вопросах деятельности актуариев в Кыргызской Республике» от 1 июня 2017 года № 321.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</w:t>
      </w:r>
      <w:hyperlink w:history="1" r:id="rIdoscuq3bbdb7sy9wvzyi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вопросах ломбардной деятельности» от 8 июня 2017 года № 353.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</w:t>
      </w:r>
      <w:r>
        <w:rPr>
          <w:rFonts w:ascii="Arial" w:cs="Arial" w:eastAsia="Arial" w:hAnsi="Arial"/>
          <w:sz w:val="24"/>
          <w:szCs w:val="24"/>
        </w:rPr>
        <w:t xml:space="preserve">Пункты </w:t>
      </w:r>
      <w:hyperlink w:history="1" r:id="rIdgm19wy2zgcrwz7xhjd5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b9lz3mzovo-9u63qkh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и дополнений в некоторые решения Правительства Кыргызской Республики» от 13 июня 2017 года № 362.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</w:t>
      </w:r>
      <w:hyperlink w:history="1" r:id="rIdtr-a4mzqkfdxpt2lekh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утверждении Временного положения о лицензировании производства и оборота этилового спирта, производства и оборота (хранение в целях производства или реализации, оптовая и розничная реализация) алкогольной продукции» от 27 мая 2015 года № 327» от 24 августа 2017 года № 541.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</w:t>
      </w:r>
      <w:hyperlink w:history="1" r:id="rIdh2ahhg1tmiyl12e63d1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утверждении Временного положения о лицензировании отдельных видов деятельности в области небанковского финансового сектора» от 12 декабря 2016 года № 661» от 15 сентября 2017 года № 578.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</w:t>
      </w:r>
      <w:hyperlink w:history="1" r:id="rIdvt6i_vlptqgl8bqs4-c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выдаче разрешения на размещение телерадиоканала в аналоговом вещании и (или) в цифровом пакете вещания независимо от применяемых технологий» от 30 октября 2017 года № 719.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</w:t>
      </w:r>
      <w:hyperlink w:history="1" r:id="rId_hi0g1ta4wgwwfdnyeb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утверждении Временного положения о лицензировании отдельных видов деятельности в области небанковского финансового сектора» от 12 декабря 2016 года № 661» от 22 декабря 2017 года № 830.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</w:t>
      </w:r>
      <w:hyperlink w:history="1" r:id="rId-xi67tmyqejmduve67j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3jys_nm7qjocepo1-6z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образовательной деятельности в Кыргызской Республике» от 23 июля 2018 года № 334.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</w:t>
      </w:r>
      <w:hyperlink w:history="1" r:id="rIdviqyusy-cd0hc8-ymtv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edghjb7ebxfaoioqy6c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в области автомобильного и водного транспорта Кыргызской Республики» от 17 сентября 2018 года № 430.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</w:t>
      </w:r>
      <w:hyperlink w:history="1" r:id="rIdla_3m2epkzmmnalviac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 внесении изменений и дополнений в некоторые решения Правительства Кыргызской Республики» от 13 июня 2017 года № 362» от 22 октября 2018 года № 494.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</w:t>
      </w:r>
      <w:hyperlink w:history="1" r:id="rIdkgpghpsjpy6ws_einzk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«Об утверждении Временного положения о лицензировании отдельных видов деятельности в области небанковского финансового сектора» от 12 декабря 2016 года № 661» от 14 декабря 2018 года № 582.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</w:t>
      </w:r>
      <w:hyperlink w:history="1" r:id="rIdaoulfennwt_kbpo0fss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утверждении Временного положения о порядке выдачи разрешения на закупку шлихового золота и золотосодержащего концентрата в Кыргызской Республике» от 29 декабря 2015 года № 894» от 15 марта 2019 года № 126.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</w:t>
      </w:r>
      <w:hyperlink w:history="1" r:id="rIdt3h3baejq8ahlyco4ns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утверждении Положения о выдаче разрешения на размещение телерадиоканала в аналоговом вещании и (или) в цифровом пакете вещания независимо от применяемых технологий» от 30 октября 2017 года № 719» от 18 июля 2019 года № 351.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</w:t>
      </w:r>
      <w:hyperlink w:history="1" r:id="rId4uueh9-kq9_yyq3ow8b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мерах по реализации требований главы 22 Кодекса Кыргызской Республики о неналоговых доходах» от 22 августа 2019 года № 420.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</w:t>
      </w:r>
      <w:hyperlink w:history="1" r:id="rIdlwjl4uuoohqbhwfit65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в некоторые решения Правительства Кыргызской Республики в сфере небанковского финансового рынка» от 29 августа 2019 года № 437.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</w:t>
      </w:r>
      <w:hyperlink w:history="1" r:id="rId7hxdx8g2gayv8rpszkp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«Об утверждении Временного положения о порядке лицензирования частной медицинской деятельности в Кыргызской Республике» от 4 апреля 2017 года № 203» от 11 октября 2019 года № 537.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</w:t>
      </w:r>
      <w:r>
        <w:rPr>
          <w:rFonts w:ascii="Arial" w:cs="Arial" w:eastAsia="Arial" w:hAnsi="Arial"/>
          <w:sz w:val="24"/>
          <w:szCs w:val="24"/>
        </w:rPr>
        <w:t xml:space="preserve">Пункты </w:t>
      </w:r>
      <w:hyperlink w:history="1" r:id="rIddpxryr0xzkartjunl_a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6nocxumln8km0dzhy2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«Об утверждении Положения о лицензировании деятельности в области электрической и почтовой связи» от 31 декабря 2019 года № 746.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</w:t>
      </w:r>
      <w:hyperlink w:history="1" r:id="rId47bp-dzacxonq6qbpzb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«Об утверждении Временного положения о лицензировании производства и оборота этилового спирта, производства и оборота (хранение в целях производства или реализации, оптовая и розничная реализация) алкогольной продукции» от 27 мая 2015 года № 327» от 24 января 2020 года № 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</w:t>
      </w:r>
      <w:hyperlink w:history="1" r:id="rIdy62qidvguhwqjmumsx8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в некоторые решения Правительства Кыргызской Республики по вопросам небанковского финансового рынка» от 30 января 2020 года № 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</w:t>
      </w:r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 «О внесении изменений в постановление Правительства Кыргызской Республики «Об утверждении Положения о лицензировании отдельных видов деятельности в области автомобильного и водного транспорта Кыргызской Республики» от 17 сентября 2018 года № 430» от 20 апреля 2020 года № 209.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</w:t>
      </w:r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 «О внесении изменения в постановление Правительства Кыргызской Республики «О внесении изменений и дополнений в некоторые решения Правительства Кыргызской Республики» от 13 июня 2017 года № 362» от 18 декабря 2020 года № 619.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</w:t>
      </w:r>
      <w:hyperlink w:history="1" r:id="rIdz94asvnsdzxc4ok3mcf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«Об утверждении Временного положения о порядке лицензирования образовательной деятельности в Кыргызской Республике» от 23 июля 2018 года № 334» от 30 декабря 2020 года № 639.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</w:t>
      </w:r>
      <w:hyperlink w:history="1" r:id="rIdfif_uzhjbizezrq6w9n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«Об утверждении Временного положения о лицензировании отдельных видов деятельности в области небанковского финансового рынка» от 12 декабря 2016 года № 661» от 31 декабря 2020 года № 644.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</w:t>
      </w:r>
      <w:r>
        <w:rPr>
          <w:rFonts w:ascii="Arial" w:cs="Arial" w:eastAsia="Arial" w:hAnsi="Arial"/>
          <w:sz w:val="24"/>
          <w:szCs w:val="24"/>
        </w:rPr>
        <w:t xml:space="preserve">Пункт 18 приложения 9 к </w:t>
      </w:r>
      <w:hyperlink w:history="1" r:id="rIdj8e40hpsngrpxzaxghi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цифрового развития Кыргызской Республики» от 1 июня 2021 года №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</w:t>
      </w:r>
      <w:r>
        <w:rPr>
          <w:rFonts w:ascii="Arial" w:cs="Arial" w:eastAsia="Arial" w:hAnsi="Arial"/>
          <w:sz w:val="24"/>
          <w:szCs w:val="24"/>
        </w:rPr>
        <w:t xml:space="preserve">Пункты </w:t>
      </w:r>
      <w:hyperlink w:history="1" r:id="rIdeiqyz-gldgpga6xjovu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rqpkuczf3ozn_s-lxrg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nxbidwqw0yvhvtmou5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sooeelkffwfdv97wcoq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Правительства Кыргызской Республики в области банкротства и лицензионно-разрешительной системы» от 8 июля 2021 года № 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</w:t>
      </w:r>
      <w:hyperlink w:history="1" r:id="rIdbio46yeu8nwryvkk2hf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yixu_yaovcfsfdcao_g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отдельных видов деятельности в сфере топливно-энергетического комплекса» от 24 июля 2021 года № 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</w:t>
      </w:r>
      <w:hyperlink w:history="1" r:id="rIdnkykzct1s2vx7r0w5n9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Правительства Кыргызской Республики «Об утверждении Временного положения о порядке лицензирования частной медицинской деятельности в Кыргызской Республике» от 4 апреля 2017 года № 203» от 24 декабря 2021 года № 344.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</w:t>
      </w:r>
      <w:r>
        <w:rPr>
          <w:rFonts w:ascii="Arial" w:cs="Arial" w:eastAsia="Arial" w:hAnsi="Arial"/>
          <w:sz w:val="24"/>
          <w:szCs w:val="24"/>
        </w:rPr>
        <w:t xml:space="preserve">Пункты </w:t>
      </w:r>
      <w:hyperlink w:history="1" r:id="rIdlrop9hw2besu0ouzlq5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i_dxqqmmm8pc_2sjy-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вопросах лицензирования деятельности на получение, образование, хранение, использование, уничтожение сильнодействующих ядовитых веществ на объектах горнодобывающей отрасли» от 11 марта 2022 года № 123.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</w:t>
      </w:r>
      <w:hyperlink w:history="1" r:id="rId7xrlgux4kwhu-euk_e4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вопросах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данных» от 31 мая 2022 года № 287.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</w:t>
      </w:r>
      <w:hyperlink w:history="1" r:id="rIdbbinitazqzteidrplr-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Правительства Кыргызской Республики по вопросам небанковского финансового рынка» от 24 июня 2022 года № 330.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</w:t>
      </w:r>
      <w:hyperlink w:history="1" r:id="rIdrwrv64g7wf9mrn8osi1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вопросах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Республики» от 15 сентября 2022 года № 510.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</w:t>
      </w:r>
      <w:hyperlink w:history="1" r:id="rIdp5zgt2sqodut3bwgc0g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Правительства Кыргызской Республики «Об утверждении Временного положения о порядке лицензирования образовательной деятельности в Кыргызской Республике» от 23 июля 2018 года № 334» от 7 октября 2022 года № 552.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</w:t>
      </w:r>
      <w:hyperlink w:history="1" r:id="rIdfuzyvnl1vf-q8jokkic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«О внесении изменений в некоторые решения Правительства Кыргызской Республики в сфере связи» от 25 января 2023 года № 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</w:t>
      </w:r>
      <w:hyperlink w:history="1" r:id="rIdgo7cbjozvpfxztlpvjn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6 февраля 2023 года № 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</w:t>
      </w:r>
      <w:hyperlink w:history="1" r:id="rIdgri_jre7ksw41el1x-v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Правительства Кыргызской Республики «Об утверждении Временного положения о лицензировании отдельных видов деятельности в области небанковского финансового рынка» от 12 декабря 2016 года № 661» от 20 февраля 2023 года № 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</w:t>
      </w:r>
      <w:r>
        <w:rPr>
          <w:rFonts w:ascii="Arial" w:cs="Arial" w:eastAsia="Arial" w:hAnsi="Arial"/>
          <w:sz w:val="24"/>
          <w:szCs w:val="24"/>
        </w:rPr>
        <w:t xml:space="preserve">Постановление Кабинета Министров Кыргызской Республики «О внесении изменений в постановление Правительства Кыргызской Республики «Об утверждении Положения о лицензировании деятельности в области электрической и почтовой связи» от 31 декабря 2019 года № 746» от 7 июля 2023 года № 343.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</w:t>
      </w:r>
      <w:hyperlink w:history="1" r:id="rIdwr9d_03suotl72lqmdt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Правительства Кыргызской Республики «Об утверждении Временного положения о лицензировании отдельных видов деятельности в области небанковского финансового рынка» от 12 декабря 2016 года № 661» от 12 октября 2023 года № 548.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7qtvynejqgcanjqxwl_u" Type="http://schemas.openxmlformats.org/officeDocument/2006/relationships/hyperlink" Target="http://kodeks.duckdns.org/document/230034633" TargetMode="External"/><Relationship Id="rIdud9ekxxxa7laoim4kv2rv" Type="http://schemas.openxmlformats.org/officeDocument/2006/relationships/hyperlink" Target="http://kodeks.duckdns.org/document/205058#st_8" TargetMode="External"/><Relationship Id="rIdbqamiexxwt9dqrukgf_iq" Type="http://schemas.openxmlformats.org/officeDocument/2006/relationships/hyperlink" Target="http://kodeks.duckdns.org/document/205058#st_12" TargetMode="External"/><Relationship Id="rId91-iyse6lcujnla9oszdj" Type="http://schemas.openxmlformats.org/officeDocument/2006/relationships/hyperlink" Target="http://kodeks.duckdns.org/document/205058#st_25" TargetMode="External"/><Relationship Id="rIdukyxo-erca-ivzgzu9vlw" Type="http://schemas.openxmlformats.org/officeDocument/2006/relationships/hyperlink" Target="http://kodeks.duckdns.org/document/205058#st_28" TargetMode="External"/><Relationship Id="rIdfqmbsjege7awityvnhap5" Type="http://schemas.openxmlformats.org/officeDocument/2006/relationships/hyperlink" Target="http://kodeks.duckdns.org/document/112301#st_13" TargetMode="External"/><Relationship Id="rIdfcppn3c96fv_-onhngx9_" Type="http://schemas.openxmlformats.org/officeDocument/2006/relationships/hyperlink" Target="http://kodeks.duckdns.org/document/112301#st_17" TargetMode="External"/><Relationship Id="rIdisoep0tp1cjw1dd9wggex" Type="http://schemas.openxmlformats.org/officeDocument/2006/relationships/hyperlink" Target="http://kodeks.duckdns.org/document/230000631" TargetMode="External"/><Relationship Id="rIdiaqzyosmakvuaf8varjb0" Type="http://schemas.openxmlformats.org/officeDocument/2006/relationships/hyperlink" Target="http://kodeks.duckdns.org/document/230000631#pr" TargetMode="External"/><Relationship Id="rId7rnq_u2l7tbv0-gotb9bf" Type="http://schemas.openxmlformats.org/officeDocument/2006/relationships/hyperlink" Target="http://kodeks.duckdns.org/document/230034633" TargetMode="External"/><Relationship Id="rIdyw2libka0afblulpw5ugi" Type="http://schemas.openxmlformats.org/officeDocument/2006/relationships/hyperlink" Target="http://kodeks.duckdns.org/document/230034633" TargetMode="External"/><Relationship Id="rIdfrfh59g5200ta_xeu62ud" Type="http://schemas.openxmlformats.org/officeDocument/2006/relationships/hyperlink" Target="http://kodeks.duckdns.org/document/158726" TargetMode="External"/><Relationship Id="rIdk-sor1rutkrevkb9blunu" Type="http://schemas.openxmlformats.org/officeDocument/2006/relationships/hyperlink" Target="http://kodeks.duckdns.org/document/158727" TargetMode="External"/><Relationship Id="rId6jppbdmm2sjyw51v8dl8z" Type="http://schemas.openxmlformats.org/officeDocument/2006/relationships/hyperlink" Target="http://kodeks.duckdns.org/document/158726" TargetMode="External"/><Relationship Id="rIdkpdkcv6xdo9fhh0hdbunv" Type="http://schemas.openxmlformats.org/officeDocument/2006/relationships/hyperlink" Target="http://kodeks.duckdns.org/document/158727#p11" TargetMode="External"/><Relationship Id="rIdntpw3x9jdb-obdjddvwtc" Type="http://schemas.openxmlformats.org/officeDocument/2006/relationships/hyperlink" Target="http://kodeks.duckdns.org/document/160716#pr5" TargetMode="External"/><Relationship Id="rId4qt1dsenckydlig3tavaz" Type="http://schemas.openxmlformats.org/officeDocument/2006/relationships/hyperlink" Target="http://kodeks.duckdns.org/document/6848" TargetMode="External"/><Relationship Id="rId7lskagtz3jpsroik8edx4" Type="http://schemas.openxmlformats.org/officeDocument/2006/relationships/hyperlink" Target="http://kodeks.duckdns.org/document/38191" TargetMode="External"/><Relationship Id="rIdpqicbuh7ufvmgcbrbjdn2" Type="http://schemas.openxmlformats.org/officeDocument/2006/relationships/hyperlink" Target="http://kodeks.duckdns.org/document/53703#p14" TargetMode="External"/><Relationship Id="rIdt_xetk-buwalsyeab7hsc" Type="http://schemas.openxmlformats.org/officeDocument/2006/relationships/hyperlink" Target="http://kodeks.duckdns.org/document/53943" TargetMode="External"/><Relationship Id="rIdxz84lneyt_-dy2ld6xo-r" Type="http://schemas.openxmlformats.org/officeDocument/2006/relationships/hyperlink" Target="http://kodeks.duckdns.org/document/54050" TargetMode="External"/><Relationship Id="rIdx_c4j0x1oexetlpxbj-p2" Type="http://schemas.openxmlformats.org/officeDocument/2006/relationships/hyperlink" Target="http://kodeks.duckdns.org/document/54404" TargetMode="External"/><Relationship Id="rId54lnjsekw8ebpeyjqpcm9" Type="http://schemas.openxmlformats.org/officeDocument/2006/relationships/hyperlink" Target="http://kodeks.duckdns.org/document/54619" TargetMode="External"/><Relationship Id="rId1n1qn3ogs-jz-sn-6utjm" Type="http://schemas.openxmlformats.org/officeDocument/2006/relationships/hyperlink" Target="http://kodeks.duckdns.org/document/54710" TargetMode="External"/><Relationship Id="rIddbfapc27uyd5nbndbh_0z" Type="http://schemas.openxmlformats.org/officeDocument/2006/relationships/hyperlink" Target="http://kodeks.duckdns.org/document/22101" TargetMode="External"/><Relationship Id="rIdjcogrs7gbrbbh8rqdq6tk" Type="http://schemas.openxmlformats.org/officeDocument/2006/relationships/hyperlink" Target="http://kodeks.duckdns.org/document/55104" TargetMode="External"/><Relationship Id="rIdjctzqr-kp11n0oh40rwxr" Type="http://schemas.openxmlformats.org/officeDocument/2006/relationships/hyperlink" Target="http://kodeks.duckdns.org/document/55373" TargetMode="External"/><Relationship Id="rIdgpuc7jgsap2pj041nbakc" Type="http://schemas.openxmlformats.org/officeDocument/2006/relationships/hyperlink" Target="http://kodeks.duckdns.org/document/55965" TargetMode="External"/><Relationship Id="rIdyeucfqjtel-hh9zrikn0x" Type="http://schemas.openxmlformats.org/officeDocument/2006/relationships/hyperlink" Target="http://kodeks.duckdns.org/document/55696" TargetMode="External"/><Relationship Id="rIdk4r5pjbo6g_qgtyt8d7wj" Type="http://schemas.openxmlformats.org/officeDocument/2006/relationships/hyperlink" Target="http://kodeks.duckdns.org/document/56453" TargetMode="External"/><Relationship Id="rIdyyk-tfg2rtkeo1k0y_sue" Type="http://schemas.openxmlformats.org/officeDocument/2006/relationships/hyperlink" Target="http://kodeks.duckdns.org/document/57001" TargetMode="External"/><Relationship Id="rIdvw0aimlmepkubpxgl4pog" Type="http://schemas.openxmlformats.org/officeDocument/2006/relationships/hyperlink" Target="http://kodeks.duckdns.org/document/57523#p7" TargetMode="External"/><Relationship Id="rId5qmi42za6ed_oe-j1a04v" Type="http://schemas.openxmlformats.org/officeDocument/2006/relationships/hyperlink" Target="http://kodeks.duckdns.org/document/57799" TargetMode="External"/><Relationship Id="rIdd381lepo-nvtx52zprunj" Type="http://schemas.openxmlformats.org/officeDocument/2006/relationships/hyperlink" Target="http://kodeks.duckdns.org/document/58075" TargetMode="External"/><Relationship Id="rIdopay0vt9w0kod4kmiz8fs" Type="http://schemas.openxmlformats.org/officeDocument/2006/relationships/hyperlink" Target="http://kodeks.duckdns.org/document/58512" TargetMode="External"/><Relationship Id="rIdsgwlpvdmeowqujrqdshrf" Type="http://schemas.openxmlformats.org/officeDocument/2006/relationships/hyperlink" Target="http://kodeks.duckdns.org/document/58516#p29" TargetMode="External"/><Relationship Id="rIde4zzrnmrlrxdfsounxrrt" Type="http://schemas.openxmlformats.org/officeDocument/2006/relationships/hyperlink" Target="http://kodeks.duckdns.org/document/58660" TargetMode="External"/><Relationship Id="rIdlrc8sufzszz8t_x2z6r_r" Type="http://schemas.openxmlformats.org/officeDocument/2006/relationships/hyperlink" Target="http://kodeks.duckdns.org/document/158519" TargetMode="External"/><Relationship Id="rId-wwtvwd06nytkzpvt3bso" Type="http://schemas.openxmlformats.org/officeDocument/2006/relationships/hyperlink" Target="http://kodeks.duckdns.org/document/59474" TargetMode="External"/><Relationship Id="rIdkztcxtm0r4a-gpgu85rei" Type="http://schemas.openxmlformats.org/officeDocument/2006/relationships/hyperlink" Target="http://kodeks.duckdns.org/document/80001" TargetMode="External"/><Relationship Id="rIdg0qzxpekkyimnkutarhd2" Type="http://schemas.openxmlformats.org/officeDocument/2006/relationships/hyperlink" Target="http://kodeks.duckdns.org/document/59814" TargetMode="External"/><Relationship Id="rIdsrscf93q5ajdovofe0ph5" Type="http://schemas.openxmlformats.org/officeDocument/2006/relationships/hyperlink" Target="http://kodeks.duckdns.org/document/90255" TargetMode="External"/><Relationship Id="rIdyjxszbhy7whibiliguegr" Type="http://schemas.openxmlformats.org/officeDocument/2006/relationships/hyperlink" Target="http://kodeks.duckdns.org/document/92149" TargetMode="External"/><Relationship Id="rIdf6cugdl1n09rrtqqnx45e" Type="http://schemas.openxmlformats.org/officeDocument/2006/relationships/hyperlink" Target="http://kodeks.duckdns.org/document/92272#p4" TargetMode="External"/><Relationship Id="rIdrsjmzjbkvsg_4o0inglaw" Type="http://schemas.openxmlformats.org/officeDocument/2006/relationships/hyperlink" Target="http://kodeks.duckdns.org/document/92581" TargetMode="External"/><Relationship Id="rIdehhjgmggzlugu1jfbzygz" Type="http://schemas.openxmlformats.org/officeDocument/2006/relationships/hyperlink" Target="http://kodeks.duckdns.org/document/95120" TargetMode="External"/><Relationship Id="rIdwihlunx1tuqualabws5zm" Type="http://schemas.openxmlformats.org/officeDocument/2006/relationships/hyperlink" Target="http://kodeks.duckdns.org/document/93352" TargetMode="External"/><Relationship Id="rIdj8dnugji5exq91xpsfy_z" Type="http://schemas.openxmlformats.org/officeDocument/2006/relationships/hyperlink" Target="http://kodeks.duckdns.org/document/93079#p2" TargetMode="External"/><Relationship Id="rIdqzko_nxafk8l5bjbm4ydu" Type="http://schemas.openxmlformats.org/officeDocument/2006/relationships/hyperlink" Target="http://kodeks.duckdns.org/document/94385" TargetMode="External"/><Relationship Id="rIdvso7buztbol5_pcqeepvs" Type="http://schemas.openxmlformats.org/officeDocument/2006/relationships/hyperlink" Target="http://kodeks.duckdns.org/document/94415" TargetMode="External"/><Relationship Id="rIdzxvvjt5im_sbuutxyksqj" Type="http://schemas.openxmlformats.org/officeDocument/2006/relationships/hyperlink" Target="http://kodeks.duckdns.org/document/94530#p3" TargetMode="External"/><Relationship Id="rIdfiyxoas8nizbe1gsnakll" Type="http://schemas.openxmlformats.org/officeDocument/2006/relationships/hyperlink" Target="http://kodeks.duckdns.org/document/96030" TargetMode="External"/><Relationship Id="rIdivhklikwm4m4desdvukp7" Type="http://schemas.openxmlformats.org/officeDocument/2006/relationships/hyperlink" Target="http://kodeks.duckdns.org/document/96022" TargetMode="External"/><Relationship Id="rIdsu8tagsmuxaue6smu46ih" Type="http://schemas.openxmlformats.org/officeDocument/2006/relationships/hyperlink" Target="http://kodeks.duckdns.org/document/96749" TargetMode="External"/><Relationship Id="rIddfc6vznw_fuf2zgkskxb8" Type="http://schemas.openxmlformats.org/officeDocument/2006/relationships/hyperlink" Target="http://kodeks.duckdns.org/document/97577" TargetMode="External"/><Relationship Id="rIdhuczorusytovkpcf9t7mm" Type="http://schemas.openxmlformats.org/officeDocument/2006/relationships/hyperlink" Target="http://kodeks.duckdns.org/document/97578" TargetMode="External"/><Relationship Id="rIdd2zu6emr5pqxuaqwxe2jd" Type="http://schemas.openxmlformats.org/officeDocument/2006/relationships/hyperlink" Target="http://kodeks.duckdns.org/document/97682" TargetMode="External"/><Relationship Id="rIdalldlxe14i5paw9xo9diy" Type="http://schemas.openxmlformats.org/officeDocument/2006/relationships/hyperlink" Target="http://kodeks.duckdns.org/document/97767" TargetMode="External"/><Relationship Id="rIdu1ppamzlimqi_4njbfy6k" Type="http://schemas.openxmlformats.org/officeDocument/2006/relationships/hyperlink" Target="http://kodeks.duckdns.org/document/97768" TargetMode="External"/><Relationship Id="rIdvs72tovdxp5afj_sfh2v-" Type="http://schemas.openxmlformats.org/officeDocument/2006/relationships/hyperlink" Target="http://kodeks.duckdns.org/document/97860" TargetMode="External"/><Relationship Id="rIdygcg5pglbew_0sjtg3o9h" Type="http://schemas.openxmlformats.org/officeDocument/2006/relationships/hyperlink" Target="http://kodeks.duckdns.org/document/98287" TargetMode="External"/><Relationship Id="rId5d6u5f64qaqlsab38qvlv" Type="http://schemas.openxmlformats.org/officeDocument/2006/relationships/hyperlink" Target="http://kodeks.duckdns.org/document/98288" TargetMode="External"/><Relationship Id="rIdbgeumexatsoyz6jgqihka" Type="http://schemas.openxmlformats.org/officeDocument/2006/relationships/hyperlink" Target="http://kodeks.duckdns.org/document/99110" TargetMode="External"/><Relationship Id="rIdje2qoxs_bamuvuzq-8m-c" Type="http://schemas.openxmlformats.org/officeDocument/2006/relationships/hyperlink" Target="http://kodeks.duckdns.org/document/98447#p2" TargetMode="External"/><Relationship Id="rIdy6reenafsrpa_vmbrivos" Type="http://schemas.openxmlformats.org/officeDocument/2006/relationships/hyperlink" Target="http://kodeks.duckdns.org/document/98547#p3" TargetMode="External"/><Relationship Id="rIdxaxkutuyxd3enkbf_jfy0" Type="http://schemas.openxmlformats.org/officeDocument/2006/relationships/hyperlink" Target="http://kodeks.duckdns.org/document/98713" TargetMode="External"/><Relationship Id="rIdpsr-io4uo88du__z1nc1o" Type="http://schemas.openxmlformats.org/officeDocument/2006/relationships/hyperlink" Target="http://kodeks.duckdns.org/document/160537" TargetMode="External"/><Relationship Id="rIdgaztxwkiandmxelsl54bj" Type="http://schemas.openxmlformats.org/officeDocument/2006/relationships/hyperlink" Target="http://kodeks.duckdns.org/document/98763" TargetMode="External"/><Relationship Id="rId4cw_m9b2xsy-fhunsm826" Type="http://schemas.openxmlformats.org/officeDocument/2006/relationships/hyperlink" Target="http://kodeks.duckdns.org/document/99904" TargetMode="External"/><Relationship Id="rId5dtgaq85f47bzu_-wupjh" Type="http://schemas.openxmlformats.org/officeDocument/2006/relationships/hyperlink" Target="http://kodeks.duckdns.org/document/99905" TargetMode="External"/><Relationship Id="rIdc0y0vjtl-fjlzdlogxfxf" Type="http://schemas.openxmlformats.org/officeDocument/2006/relationships/hyperlink" Target="http://kodeks.duckdns.org/document/11626#p2" TargetMode="External"/><Relationship Id="rIdoscuq3bbdb7sy9wvzyi6-" Type="http://schemas.openxmlformats.org/officeDocument/2006/relationships/hyperlink" Target="http://kodeks.duckdns.org/document/11627#p3" TargetMode="External"/><Relationship Id="rIdgm19wy2zgcrwz7xhjd5bm" Type="http://schemas.openxmlformats.org/officeDocument/2006/relationships/hyperlink" Target="http://kodeks.duckdns.org/document/100060#p1" TargetMode="External"/><Relationship Id="rIdyb9lz3mzovo-9u63qkhyd" Type="http://schemas.openxmlformats.org/officeDocument/2006/relationships/hyperlink" Target="http://kodeks.duckdns.org/document/100060#p2" TargetMode="External"/><Relationship Id="rIdtr-a4mzqkfdxpt2lekhok" Type="http://schemas.openxmlformats.org/officeDocument/2006/relationships/hyperlink" Target="http://kodeks.duckdns.org/document/158417" TargetMode="External"/><Relationship Id="rIdh2ahhg1tmiyl12e63d1ez" Type="http://schemas.openxmlformats.org/officeDocument/2006/relationships/hyperlink" Target="http://kodeks.duckdns.org/document/98974" TargetMode="External"/><Relationship Id="rIdvt6i_vlptqgl8bqs4-ckn" Type="http://schemas.openxmlformats.org/officeDocument/2006/relationships/hyperlink" Target="http://kodeks.duckdns.org/document/11528" TargetMode="External"/><Relationship Id="rId_hi0g1ta4wgwwfdnyebsb" Type="http://schemas.openxmlformats.org/officeDocument/2006/relationships/hyperlink" Target="http://kodeks.duckdns.org/document/11625" TargetMode="External"/><Relationship Id="rId-xi67tmyqejmduve67jzj" Type="http://schemas.openxmlformats.org/officeDocument/2006/relationships/hyperlink" Target="http://kodeks.duckdns.org/document/12221" TargetMode="External"/><Relationship Id="rId3jys_nm7qjocepo1-6zbj" Type="http://schemas.openxmlformats.org/officeDocument/2006/relationships/hyperlink" Target="http://kodeks.duckdns.org/document/12222" TargetMode="External"/><Relationship Id="rIdviqyusy-cd0hc8-ymtvle" Type="http://schemas.openxmlformats.org/officeDocument/2006/relationships/hyperlink" Target="http://kodeks.duckdns.org/document/12343" TargetMode="External"/><Relationship Id="rIdedghjb7ebxfaoioqy6cbq" Type="http://schemas.openxmlformats.org/officeDocument/2006/relationships/hyperlink" Target="http://kodeks.duckdns.org/document/12344" TargetMode="External"/><Relationship Id="rIdla_3m2epkzmmnalviacin" Type="http://schemas.openxmlformats.org/officeDocument/2006/relationships/hyperlink" Target="http://kodeks.duckdns.org/document/12656" TargetMode="External"/><Relationship Id="rIdkgpghpsjpy6ws_einzkhe" Type="http://schemas.openxmlformats.org/officeDocument/2006/relationships/hyperlink" Target="http://kodeks.duckdns.org/document/12774" TargetMode="External"/><Relationship Id="rIdaoulfennwt_kbpo0fssvi" Type="http://schemas.openxmlformats.org/officeDocument/2006/relationships/hyperlink" Target="http://kodeks.duckdns.org/document/13379" TargetMode="External"/><Relationship Id="rIdt3h3baejq8ahlyco4nsue" Type="http://schemas.openxmlformats.org/officeDocument/2006/relationships/hyperlink" Target="http://kodeks.duckdns.org/document/14574" TargetMode="External"/><Relationship Id="rId4uueh9-kq9_yyq3ow8ba_" Type="http://schemas.openxmlformats.org/officeDocument/2006/relationships/hyperlink" Target="http://kodeks.duckdns.org/document/157039#p2" TargetMode="External"/><Relationship Id="rIdlwjl4uuoohqbhwfit65dx" Type="http://schemas.openxmlformats.org/officeDocument/2006/relationships/hyperlink" Target="http://kodeks.duckdns.org/document/157077#p1" TargetMode="External"/><Relationship Id="rId7hxdx8g2gayv8rpszkpxs" Type="http://schemas.openxmlformats.org/officeDocument/2006/relationships/hyperlink" Target="http://kodeks.duckdns.org/document/157149" TargetMode="External"/><Relationship Id="rIddpxryr0xzkartjunl_a9f" Type="http://schemas.openxmlformats.org/officeDocument/2006/relationships/hyperlink" Target="http://kodeks.duckdns.org/document/157384#p1" TargetMode="External"/><Relationship Id="rIdt6nocxumln8km0dzhy2xp" Type="http://schemas.openxmlformats.org/officeDocument/2006/relationships/hyperlink" Target="http://kodeks.duckdns.org/document/157384#p2" TargetMode="External"/><Relationship Id="rId47bp-dzacxonq6qbpzbg8" Type="http://schemas.openxmlformats.org/officeDocument/2006/relationships/hyperlink" Target="http://kodeks.duckdns.org/document/157411" TargetMode="External"/><Relationship Id="rIdy62qidvguhwqjmumsx85r" Type="http://schemas.openxmlformats.org/officeDocument/2006/relationships/hyperlink" Target="http://kodeks.duckdns.org/document/157695#p2" TargetMode="External"/><Relationship Id="rIdz94asvnsdzxc4ok3mcfdk" Type="http://schemas.openxmlformats.org/officeDocument/2006/relationships/hyperlink" Target="http://kodeks.duckdns.org/document/158035" TargetMode="External"/><Relationship Id="rIdfif_uzhjbizezrq6w9npd" Type="http://schemas.openxmlformats.org/officeDocument/2006/relationships/hyperlink" Target="http://kodeks.duckdns.org/document/158043" TargetMode="External"/><Relationship Id="rIdj8e40hpsngrpxzaxghisp" Type="http://schemas.openxmlformats.org/officeDocument/2006/relationships/hyperlink" Target="http://kodeks.duckdns.org/document/158327" TargetMode="External"/><Relationship Id="rIdeiqyz-gldgpga6xjovuoq" Type="http://schemas.openxmlformats.org/officeDocument/2006/relationships/hyperlink" Target="http://kodeks.duckdns.org/document/158347#p1" TargetMode="External"/><Relationship Id="rIdrqpkuczf3ozn_s-lxrgcc" Type="http://schemas.openxmlformats.org/officeDocument/2006/relationships/hyperlink" Target="http://kodeks.duckdns.org/document/158347#p5" TargetMode="External"/><Relationship Id="rIdvnxbidwqw0yvhvtmou5lv" Type="http://schemas.openxmlformats.org/officeDocument/2006/relationships/hyperlink" Target="http://kodeks.duckdns.org/document/158347#p7" TargetMode="External"/><Relationship Id="rIdsooeelkffwfdv97wcoqbb" Type="http://schemas.openxmlformats.org/officeDocument/2006/relationships/hyperlink" Target="http://kodeks.duckdns.org/document/158347#p8" TargetMode="External"/><Relationship Id="rIdbio46yeu8nwryvkk2hf-c" Type="http://schemas.openxmlformats.org/officeDocument/2006/relationships/hyperlink" Target="http://kodeks.duckdns.org/document/158374" TargetMode="External"/><Relationship Id="rIdyixu_yaovcfsfdcao_g6h" Type="http://schemas.openxmlformats.org/officeDocument/2006/relationships/hyperlink" Target="http://kodeks.duckdns.org/document/158381" TargetMode="External"/><Relationship Id="rIdnkykzct1s2vx7r0w5n9jm" Type="http://schemas.openxmlformats.org/officeDocument/2006/relationships/hyperlink" Target="http://kodeks.duckdns.org/document/158798" TargetMode="External"/><Relationship Id="rIdlrop9hw2besu0ouzlq5ct" Type="http://schemas.openxmlformats.org/officeDocument/2006/relationships/hyperlink" Target="http://kodeks.duckdns.org/document/159136#p1" TargetMode="External"/><Relationship Id="rIdui_dxqqmmm8pc_2sjy-ye" Type="http://schemas.openxmlformats.org/officeDocument/2006/relationships/hyperlink" Target="http://kodeks.duckdns.org/document/159136#p2" TargetMode="External"/><Relationship Id="rId7xrlgux4kwhu-euk_e4jw" Type="http://schemas.openxmlformats.org/officeDocument/2006/relationships/hyperlink" Target="http://kodeks.duckdns.org/document/159235#p2" TargetMode="External"/><Relationship Id="rIdbbinitazqzteidrplr-1s" Type="http://schemas.openxmlformats.org/officeDocument/2006/relationships/hyperlink" Target="http://kodeks.duckdns.org/document/159266#p1" TargetMode="External"/><Relationship Id="rIdrwrv64g7wf9mrn8osi1wv" Type="http://schemas.openxmlformats.org/officeDocument/2006/relationships/hyperlink" Target="http://kodeks.duckdns.org/document/159525#p3" TargetMode="External"/><Relationship Id="rIdp5zgt2sqodut3bwgc0gnn" Type="http://schemas.openxmlformats.org/officeDocument/2006/relationships/hyperlink" Target="http://kodeks.duckdns.org/document/159502" TargetMode="External"/><Relationship Id="rIdfuzyvnl1vf-q8jokkick_" Type="http://schemas.openxmlformats.org/officeDocument/2006/relationships/hyperlink" Target="http://kodeks.duckdns.org/document/159886#p2" TargetMode="External"/><Relationship Id="rIdgo7cbjozvpfxztlpvjnes" Type="http://schemas.openxmlformats.org/officeDocument/2006/relationships/hyperlink" Target="http://kodeks.duckdns.org/document/159944" TargetMode="External"/><Relationship Id="rIdgri_jre7ksw41el1x-vyk" Type="http://schemas.openxmlformats.org/officeDocument/2006/relationships/hyperlink" Target="http://kodeks.duckdns.org/document/159950" TargetMode="External"/><Relationship Id="rIdwr9d_03suotl72lqmdt3i" Type="http://schemas.openxmlformats.org/officeDocument/2006/relationships/hyperlink" Target="http://kodeks.duckdns.org/document/160536" TargetMode="External"/><Relationship Id="rId7" Type="http://schemas.openxmlformats.org/officeDocument/2006/relationships/image" Target="media/93bec1c1538034512fe33c1434ae0ea86b639d33.png"/><Relationship Id="rId1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2026-09-23T10:26:47.659Z</dcterms:created>
  <dcterms:modified xsi:type="dcterms:W3CDTF">2026-09-23T10:26:47.659Z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