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29 марта 2024 года № 142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Национальном центре охраны материнства и детства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научной деятельности в системе здравоохранения,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bjna6wblj3xfsmc8bm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центре охраны материнства и детства при Министерстве здравоохранения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1dnun1cfyjvyt4ewuc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vnwic9thpohv1x7cgt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охраны материнства и детства при Министерстве здравоохранения Кыргызской Республики" от 11 февраля 2014 года № 84;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qbqk7tnm8utmyeycqb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n5o8h9kvpmfwav0c-_c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Устава</w:t>
      </w:r>
      <w:r>
        <w:rPr>
          <w:rFonts w:ascii="Arial" w:cs="Arial" w:eastAsia="Arial" w:hAnsi="Arial"/>
          <w:sz w:val="24"/>
          <w:szCs w:val="24"/>
        </w:rPr>
        <w:t xml:space="preserve"> Национального центра охраны материнства и детства при Министерстве здравоохранения Кыргызской Республики" от 11 февраля 2014 года № 84" от 31 декабря 2021 года № 362;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3ww86tqg2ag-9yhcsxk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сфере управления здравоохранением" от 24 октября 2023 года № 563.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апреля 2024 года N 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za6okyjcadvjvjafr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dalil.kg/document/230003587</w:t>
      </w:r>
    </w:hyperlink>
  </w:p>
  <w:p>
    <w:pPr>
      <w:spacing w:after="0" w:before="40"/>
      <w:jc w:val="center"/>
    </w:pPr>
    <w:hyperlink w:history="1" r:id="rIdcldycdhz5f-s-br1qp_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jna6wblj3xfsmc8bm0d" Type="http://schemas.openxmlformats.org/officeDocument/2006/relationships/hyperlink" Target="https://dalil.kg/document/230003592" TargetMode="External"/><Relationship Id="rIdp1dnun1cfyjvyt4ewucbx" Type="http://schemas.openxmlformats.org/officeDocument/2006/relationships/hyperlink" Target="https://dalil.kg/document/61923" TargetMode="External"/><Relationship Id="rId5vnwic9thpohv1x7cgtoe" Type="http://schemas.openxmlformats.org/officeDocument/2006/relationships/hyperlink" Target="https://dalil.kg/document/61924" TargetMode="External"/><Relationship Id="rIdmqbqk7tnm8utmyeycqb9o" Type="http://schemas.openxmlformats.org/officeDocument/2006/relationships/hyperlink" Target="https://dalil.kg/document/158880" TargetMode="External"/><Relationship Id="rIdn5o8h9kvpmfwav0c-_cce" Type="http://schemas.openxmlformats.org/officeDocument/2006/relationships/hyperlink" Target="https://dalil.kg/document/61923" TargetMode="External"/><Relationship Id="rId3ww86tqg2ag-9yhcsxka7" Type="http://schemas.openxmlformats.org/officeDocument/2006/relationships/hyperlink" Target="https://dalil.kg/document/23000067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za6okyjcadvjvjafrhb" Type="http://schemas.openxmlformats.org/officeDocument/2006/relationships/hyperlink" Target="https://dalil.kg/document/230003587" TargetMode="External"/><Relationship Id="rIdcldycdhz5f-s-br1qp_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2026-09-25T14:30:13.525Z</dcterms:created>
  <dcterms:modified xsi:type="dcterms:W3CDTF">2026-09-25T14:30:13.525Z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