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июня 2024 года № 304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Единого реестра государственных услуг, оказываемых государственными органами и их подведомственными учреждениями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wfh30q1mpea2i6pmlmy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xh6tcfss8bssoefp2y1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0ta8elh8tdblgygo3mz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и муниципальных услугах», статьями </w:t>
      </w:r>
      <w:hyperlink w:history="1" r:id="rIdfpufzj9gwyyqto2_ix8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dte66v1mbridqgla7h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40fxr1llkg_re_py8a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Единый реестр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государственными органами и их подведомственными учреждениями (далее – Реестр государственных услуг),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что: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1).руководители государственных органов и их подведомственных учреждений несут персональную ответственность в случаях оказания государственных платных услуг, не вошедших в </w:t>
      </w:r>
      <w:r>
        <w:rPr>
          <w:rFonts w:ascii="Arial" w:cs="Arial" w:eastAsia="Arial" w:hAnsi="Arial"/>
          <w:sz w:val="24"/>
          <w:szCs w:val="24"/>
        </w:rPr>
        <w:t xml:space="preserve">Реестр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2).стоимость государственных платных услуг формируется в соответствии с законодательством Кыргызской Республики и утверждается в установленном порядке после согласования с уполномоченным государственным антимонопольным органом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Стоимость образовательных услуг, предоставляемых на платной основе, формируется и утверждается в соответствии с законодательством Кыргызской Республики в сфере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бланочной продукции, тиражирования документов, реализуемых информационных материалов устанавливается исходя из фактических затрат с округлением стоимости до сома в сторону увеличения;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действие настоящего постановления не распространяется 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–.органы местного самоуправления и их учреждения (предприятия);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 юридические лица с государственной формой собственности, зарегистрированные как средства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–.театрально-зрелищные учреждения и на показ музейных коллекций;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образовательные организации начального профессионального и высшего профессионального образования, обладающие особым статусом;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–.межведомственное взаимодействие государственных органов, органов местного самоуправления, взаимодействие государственных и муниципальных учреждений и предприятий друг с другом при реализации возложенных на них функций и полномочий.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Услуги, предоставляемые в рамках данного взаимодействия, осуществляются на договорной основе в соответствии с гражданским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от оплаты за услугу копирования документов и материалов или их частей в объеме, превышающем пятнадцать страниц, по запросам о предоставлении информации освобождаются следующие категории граждан: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 с ограниченными возможностями здоровья; семьи, имеющие детей с ограниченными возможностями здоровья;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участники Великой Отечественной войны, блокадники Ленинграда, бывшие узники концлагерей; участники и лица, ставшие инвалидами вследствие ликвидации последствий аварии на Чернобыльской атомной электростанции;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малоимущие семьи; неполные семьи; лица без определенного места жительства.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-aq5lial0fcto55c4pqn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2025 года № 593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ukhvxmpvtrecwjaytv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rweqhzruyqigdg5elm8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4..Государственным органам и их подведомственным учреждениям: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1).руководствоваться </w:t>
      </w:r>
      <w:r>
        <w:rPr>
          <w:rFonts w:ascii="Arial" w:cs="Arial" w:eastAsia="Arial" w:hAnsi="Arial"/>
          <w:sz w:val="24"/>
          <w:szCs w:val="24"/>
        </w:rPr>
        <w:t xml:space="preserve">Реестром</w:t>
      </w:r>
      <w:r>
        <w:rPr>
          <w:rFonts w:ascii="Arial" w:cs="Arial" w:eastAsia="Arial" w:hAnsi="Arial"/>
          <w:sz w:val="24"/>
          <w:szCs w:val="24"/>
        </w:rPr>
        <w:t xml:space="preserve"> государственных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2).не допускать оказания платных государственных услуг, не включенных в Реестр государственных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июня 2024 года № 45 (3598).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некоторых решений Правительства Кыргызской Республики и Кабинета Министров Кыргызской Республики, признанных утратившими силу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n8przhyhh3gjdurp0am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7djlp3ugrbs5rjzbybk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fbod4daqqvbpzyyzvqq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25 сентября 2012 года № 643.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teeuder47lae-56h6ays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 в </w:t>
      </w:r>
      <w:hyperlink w:history="1" r:id="rId7mbes3cmtdao7p6vpgo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апреля 2013 года № 179.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26 </w:t>
      </w:r>
      <w:r>
        <w:rPr>
          <w:rFonts w:ascii="Arial" w:cs="Arial" w:eastAsia="Arial" w:hAnsi="Arial"/>
          <w:sz w:val="24"/>
          <w:szCs w:val="24"/>
        </w:rPr>
        <w:t xml:space="preserve">приложения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gxjacqzahnfn2g1nmz_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1 июля 2013 года № 395.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cuonk9s3q2judaywlj74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lrcu80v3z1s-hpuvwt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27 августа 2013 года № 468.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ryqkkq-qojrvvymnsnb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</w:t>
      </w:r>
      <w:hyperlink w:history="1" r:id="rIdpyayae4if_2zbgeiwr9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февраля 2014 года № 80.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Пункт 2 </w:t>
      </w:r>
      <w:hyperlink w:history="1" r:id="rIdynll6kvos6t24uptfp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sghdgqibbflfjogn3ov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ресурсов» от 17 марта 2014 года № 144.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cv93n7xqmb7t7pe8wjo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</w:t>
      </w:r>
      <w:hyperlink w:history="1" r:id="rIdwf-5ccwtrhjwzgz11lb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15 мая 2014 года № 259.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njafvgb-fizvmqapq4i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rfncutr4bv22gnt2te3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18 ноября 2014 года № 655.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Пункт 1 </w:t>
      </w:r>
      <w:hyperlink w:history="1" r:id="rIdtsklpalu61cyvlgqig_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26 марта 2015 года № 160.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Пункт 4 </w:t>
      </w:r>
      <w:hyperlink w:history="1" r:id="rIdsjcqgm4gupqa6o0zebu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и изменений в некоторые решения Правительства Кыргызской Республики» от 11 апреля 2016 года № 191.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t2yvbe8p9yah-wzrxv1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и дополнения в </w:t>
      </w:r>
      <w:hyperlink w:history="1" r:id="rIdw6qmj608qjl3qf-x0gq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4 августа 2016 года № 430.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Пункт 2 </w:t>
      </w:r>
      <w:hyperlink w:history="1" r:id="rIdtkf89qblggr2uhjkyjv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некоторые решения Правительства Кыргызской Республики» от 16 января 2017 года № 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yik8h2qvxrprlpsu9u0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avldf2qe4sr-cvfvr5n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3 февраля 2017 года № 63.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e6bmzr38kbutzxrss7v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</w:t>
      </w:r>
      <w:hyperlink w:history="1" r:id="rIddsp3jocft6jx2nd71z-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10 мая 2017 года № 258.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t0a-zucwpj-lpk6fdsg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</w:t>
      </w:r>
      <w:hyperlink w:history="1" r:id="rIde2pkhngzjqxiojbdb9d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15 мая 2017 года № 279.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ylvhiserrvl8bsvbjfa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Республики» от 23 июня 2017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mppsk1pmfpo2bpcivaa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fkpbvspqym7glewsg0j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октября 2017 года № 639.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briwq5txeu-njjgspu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g892dd2nwjif1fccvji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2017 года № 769.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2imcquziwnieu9fwnf2g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skofjdauk3zqfdiewbx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 апреля 2018 года № 177.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8di1-w8tn_ayfkoqbck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6q5fortqvtqrvfc71e_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 2012 года № 85» от 23 ноября 2018 года № 552.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Пункты 2,.3 </w:t>
      </w:r>
      <w:hyperlink w:history="1" r:id="rIdmnabuigdg8ghdjunmpx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реестра разрешительных документов» от 29 июля 2019 года № 372.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m9j3ilcxyoglnunksor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18 октября 2019 года № 559.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pccw7_810f1lyl9o31l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vhzqacn87f69hj73plw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9 июня 2020 года № 318.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uhcrcc7wqiwyzhd0glx5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услуг» от 30 июля 2020 года № 406.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Пункты 3, 4 </w:t>
      </w:r>
      <w:hyperlink w:history="1" r:id="rIdsh4gdwusbwtycaoq1_9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 по вопросам государственных услуг в сфере землеустройства, земельного кадастра и регистрации прав на недвижимое имущество» от 22 сентября 2020 года № 496.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imsgs5u_l5zp1cjiyd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</w:t>
      </w:r>
      <w:hyperlink w:history="1" r:id="rIdjydqkbpb2lqfsno1lit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85» от 20 января 2021 года № 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Пункты 1, 2 </w:t>
      </w:r>
      <w:hyperlink w:history="1" r:id="rIdkqvom1udajmwors187b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12 августа 2021 года № 125.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wkdwpme6ujq8bqvd4ct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предоставления государственных услуг» от 2 ноября 2021 года № 239.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Пункт 4 </w:t>
      </w:r>
      <w:hyperlink w:history="1" r:id="rId2ud4io74bfvhnk8qh2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предоставлении государственных и муниципальных услуг населению Баткенской области Кыргызской Республики» от 18 февраля 2022 года № 86.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xmereiz9jgwc9pfsipb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8 апреля 2022 года № 194.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i3ihnj16ksvkdadwrg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услуг» от 14 апреля 2022 года № 215.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xzxfeemqxqee1zf5hdb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nntn9qmwwnjagej7m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31 мая 2022 года № 289.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5it7eayxh1js8twg7gi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kyc0gyqkvv9lug5kr2n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 2012 года № 85» от 23 сентября 2022 года № 520.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zyh4gvslrkclpxjcwvs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ijcj_i0h2esej5_f8w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14 декабря 2022 года № 674.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Пункт 2 </w:t>
      </w:r>
      <w:hyperlink w:history="1" r:id="rIdazlpzykkrht1tzbkxg_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решения Кабинета Министров Кыргызской Республики по вопросам регистрации транспортных средств и водительского состава» от 16 декабря 2022 года № 685.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grb8z0pmmkh0-fcb8c0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gatlorpci38ptqakekb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26 апреля 2023 года № 229.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tvmglwn6qrzjllps3rb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tijgjneziiqzwzjhu4t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10 июля 2023 года № 345.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yww8kl7zfbon8ncwsi6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изменения в </w:t>
      </w:r>
      <w:hyperlink w:history="1" r:id="rIdznuhszuem3kh4qynjn4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28 августа 2023 года № 438.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7o0cuajs2vdvhjhstuj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tg2chgwew63vrw87yf_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12 сентября 2023 года № 459.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mxzee36jvazluumkit12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</w:t>
      </w:r>
      <w:hyperlink w:history="1" r:id="rIdz0chhleiwxlloj9lhfs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Единого реестра</w:t>
      </w:r>
      <w:r>
        <w:rPr>
          <w:rFonts w:ascii="Arial" w:cs="Arial" w:eastAsia="Arial" w:hAnsi="Arial"/>
          <w:sz w:val="24"/>
          <w:szCs w:val="24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учреждениями» от 10 февраля 2012 года № 85» от 19 октября 2023 года № 558.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Пункт 3 </w:t>
      </w:r>
      <w:hyperlink w:history="1" r:id="rIdhjx2tkgqrgtq0awnflz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внесении изменений в некоторые постановления Правительства Кыргызской Республики, Кабинета Министров Кыргызской Республики по приданию статуса государственным высшим учебным заведениям» от 5 февраля 2024 года № 45.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67zve07z3v-qhw1q2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dalil.kg/document/230008396</w:t>
      </w:r>
    </w:hyperlink>
  </w:p>
  <w:p>
    <w:pPr>
      <w:spacing w:after="0" w:before="40"/>
      <w:jc w:val="center"/>
    </w:pPr>
    <w:hyperlink w:history="1" r:id="rIdpexcx-yypl33maprg3q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wfh30q1mpea2i6pmlmya" Type="http://schemas.openxmlformats.org/officeDocument/2006/relationships/hyperlink" Target="https://dalil.kg/document/230033274" TargetMode="External"/><Relationship Id="rIdvxh6tcfss8bssoefp2y1s" Type="http://schemas.openxmlformats.org/officeDocument/2006/relationships/hyperlink" Target="https://dalil.kg/document/230041226" TargetMode="External"/><Relationship Id="rId0ta8elh8tdblgygo3mzhd" Type="http://schemas.openxmlformats.org/officeDocument/2006/relationships/hyperlink" Target="https://dalil.kg/document/205360" TargetMode="External"/><Relationship Id="rIdfpufzj9gwyyqto2_ix8s1" Type="http://schemas.openxmlformats.org/officeDocument/2006/relationships/hyperlink" Target="https://dalil.kg/document/112301#st_13" TargetMode="External"/><Relationship Id="rId6dte66v1mbridqgla7hrq" Type="http://schemas.openxmlformats.org/officeDocument/2006/relationships/hyperlink" Target="https://dalil.kg/document/112301#st_17" TargetMode="External"/><Relationship Id="rIdj40fxr1llkg_re_py8au2" Type="http://schemas.openxmlformats.org/officeDocument/2006/relationships/hyperlink" Target="https://dalil.kg/document/230008597" TargetMode="External"/><Relationship Id="rId-aq5lial0fcto55c4pqnj" Type="http://schemas.openxmlformats.org/officeDocument/2006/relationships/hyperlink" Target="https://dalil.kg/document/230033274" TargetMode="External"/><Relationship Id="rIdfukhvxmpvtrecwjaytvo7" Type="http://schemas.openxmlformats.org/officeDocument/2006/relationships/hyperlink" Target="https://dalil.kg/document/230041226" TargetMode="External"/><Relationship Id="rIdrweqhzruyqigdg5elm8rt" Type="http://schemas.openxmlformats.org/officeDocument/2006/relationships/hyperlink" Target="https://dalil.kg/document/230008396#pr2" TargetMode="External"/><Relationship Id="rIdn8przhyhh3gjdurp0amqw" Type="http://schemas.openxmlformats.org/officeDocument/2006/relationships/hyperlink" Target="https://dalil.kg/document/93449" TargetMode="External"/><Relationship Id="rId7djlp3ugrbs5rjzbybkid" Type="http://schemas.openxmlformats.org/officeDocument/2006/relationships/hyperlink" Target="https://dalil.kg/document/93068" TargetMode="External"/><Relationship Id="rIdfbod4daqqvbpzyyzvqqqb" Type="http://schemas.openxmlformats.org/officeDocument/2006/relationships/hyperlink" Target="https://dalil.kg/document/93449" TargetMode="External"/><Relationship Id="rIdteeuder47lae-56h6aysf" Type="http://schemas.openxmlformats.org/officeDocument/2006/relationships/hyperlink" Target="https://dalil.kg/document/94299" TargetMode="External"/><Relationship Id="rId7mbes3cmtdao7p6vpgoky" Type="http://schemas.openxmlformats.org/officeDocument/2006/relationships/hyperlink" Target="https://dalil.kg/document/93449" TargetMode="External"/><Relationship Id="rIdgxjacqzahnfn2g1nmz_ku" Type="http://schemas.openxmlformats.org/officeDocument/2006/relationships/hyperlink" Target="https://dalil.kg/document/94530" TargetMode="External"/><Relationship Id="rIdcuonk9s3q2judaywlj74r" Type="http://schemas.openxmlformats.org/officeDocument/2006/relationships/hyperlink" Target="https://dalil.kg/document/94668" TargetMode="External"/><Relationship Id="rIdlrcu80v3z1s-hpuvwtilv" Type="http://schemas.openxmlformats.org/officeDocument/2006/relationships/hyperlink" Target="https://dalil.kg/document/93449" TargetMode="External"/><Relationship Id="rIdryqkkq-qojrvvymnsnbwq" Type="http://schemas.openxmlformats.org/officeDocument/2006/relationships/hyperlink" Target="https://dalil.kg/document/96072" TargetMode="External"/><Relationship Id="rIdpyayae4if_2zbgeiwr9aa" Type="http://schemas.openxmlformats.org/officeDocument/2006/relationships/hyperlink" Target="https://dalil.kg/document/93449" TargetMode="External"/><Relationship Id="rIdynll6kvos6t24uptfpfgy" Type="http://schemas.openxmlformats.org/officeDocument/2006/relationships/hyperlink" Target="https://dalil.kg/document/96234" TargetMode="External"/><Relationship Id="rIdsghdgqibbflfjogn3ovv1" Type="http://schemas.openxmlformats.org/officeDocument/2006/relationships/hyperlink" Target="https://dalil.kg/document/96235" TargetMode="External"/><Relationship Id="rIdcv93n7xqmb7t7pe8wjo-g" Type="http://schemas.openxmlformats.org/officeDocument/2006/relationships/hyperlink" Target="https://dalil.kg/document/96483" TargetMode="External"/><Relationship Id="rIdwf-5ccwtrhjwzgz11lbon" Type="http://schemas.openxmlformats.org/officeDocument/2006/relationships/hyperlink" Target="https://dalil.kg/document/93449" TargetMode="External"/><Relationship Id="rIdnjafvgb-fizvmqapq4iy8" Type="http://schemas.openxmlformats.org/officeDocument/2006/relationships/hyperlink" Target="https://dalil.kg/document/97144" TargetMode="External"/><Relationship Id="rIdrfncutr4bv22gnt2te3pu" Type="http://schemas.openxmlformats.org/officeDocument/2006/relationships/hyperlink" Target="https://dalil.kg/document/93449" TargetMode="External"/><Relationship Id="rIdtsklpalu61cyvlgqig_fv" Type="http://schemas.openxmlformats.org/officeDocument/2006/relationships/hyperlink" Target="https://dalil.kg/document/97410" TargetMode="External"/><Relationship Id="rIdsjcqgm4gupqa6o0zebuj8" Type="http://schemas.openxmlformats.org/officeDocument/2006/relationships/hyperlink" Target="https://dalil.kg/document/98433" TargetMode="External"/><Relationship Id="rIdt2yvbe8p9yah-wzrxv1dj" Type="http://schemas.openxmlformats.org/officeDocument/2006/relationships/hyperlink" Target="https://dalil.kg/document/99450" TargetMode="External"/><Relationship Id="rIdw6qmj608qjl3qf-x0gqnr" Type="http://schemas.openxmlformats.org/officeDocument/2006/relationships/hyperlink" Target="https://dalil.kg/document/93449" TargetMode="External"/><Relationship Id="rIdtkf89qblggr2uhjkyjvt1" Type="http://schemas.openxmlformats.org/officeDocument/2006/relationships/hyperlink" Target="https://dalil.kg/document/99731" TargetMode="External"/><Relationship Id="rIdyik8h2qvxrprlpsu9u0dd" Type="http://schemas.openxmlformats.org/officeDocument/2006/relationships/hyperlink" Target="https://dalil.kg/document/98766" TargetMode="External"/><Relationship Id="rIdavldf2qe4sr-cvfvr5nay" Type="http://schemas.openxmlformats.org/officeDocument/2006/relationships/hyperlink" Target="https://dalil.kg/document/93449" TargetMode="External"/><Relationship Id="rIde6bmzr38kbutzxrss7vdz" Type="http://schemas.openxmlformats.org/officeDocument/2006/relationships/hyperlink" Target="https://dalil.kg/document/99969" TargetMode="External"/><Relationship Id="rIddsp3jocft6jx2nd71z-f5" Type="http://schemas.openxmlformats.org/officeDocument/2006/relationships/hyperlink" Target="https://dalil.kg/document/93449" TargetMode="External"/><Relationship Id="rIdt0a-zucwpj-lpk6fdsgp_" Type="http://schemas.openxmlformats.org/officeDocument/2006/relationships/hyperlink" Target="https://dalil.kg/document/99981" TargetMode="External"/><Relationship Id="rIde2pkhngzjqxiojbdb9dal" Type="http://schemas.openxmlformats.org/officeDocument/2006/relationships/hyperlink" Target="https://dalil.kg/document/93449" TargetMode="External"/><Relationship Id="rIdylvhiserrvl8bsvbjfal6" Type="http://schemas.openxmlformats.org/officeDocument/2006/relationships/hyperlink" Target="https://dalil.kg/document/100138" TargetMode="External"/><Relationship Id="rIdmppsk1pmfpo2bpcivaaxy" Type="http://schemas.openxmlformats.org/officeDocument/2006/relationships/hyperlink" Target="https://dalil.kg/document/10020" TargetMode="External"/><Relationship Id="rIdfkpbvspqym7glewsg0jcf" Type="http://schemas.openxmlformats.org/officeDocument/2006/relationships/hyperlink" Target="https://dalil.kg/document/93449" TargetMode="External"/><Relationship Id="rIdbriwq5txeu-njjgspuwi2" Type="http://schemas.openxmlformats.org/officeDocument/2006/relationships/hyperlink" Target="https://dalil.kg/document/10021" TargetMode="External"/><Relationship Id="rIdg892dd2nwjif1fccvjiea" Type="http://schemas.openxmlformats.org/officeDocument/2006/relationships/hyperlink" Target="https://dalil.kg/document/93449" TargetMode="External"/><Relationship Id="rId2imcquziwnieu9fwnf2gv" Type="http://schemas.openxmlformats.org/officeDocument/2006/relationships/hyperlink" Target="https://dalil.kg/document/11819" TargetMode="External"/><Relationship Id="rIdskofjdauk3zqfdiewbxvr" Type="http://schemas.openxmlformats.org/officeDocument/2006/relationships/hyperlink" Target="https://dalil.kg/document/93449" TargetMode="External"/><Relationship Id="rId8di1-w8tn_ayfkoqbckmg" Type="http://schemas.openxmlformats.org/officeDocument/2006/relationships/hyperlink" Target="https://dalil.kg/document/12740" TargetMode="External"/><Relationship Id="rId6q5fortqvtqrvfc71e_bu" Type="http://schemas.openxmlformats.org/officeDocument/2006/relationships/hyperlink" Target="https://dalil.kg/document/93449" TargetMode="External"/><Relationship Id="rIdmnabuigdg8ghdjunmpxls" Type="http://schemas.openxmlformats.org/officeDocument/2006/relationships/hyperlink" Target="https://dalil.kg/document/14606" TargetMode="External"/><Relationship Id="rIdm9j3ilcxyoglnunksor2n" Type="http://schemas.openxmlformats.org/officeDocument/2006/relationships/hyperlink" Target="https://dalil.kg/document/157200" TargetMode="External"/><Relationship Id="rIdpccw7_810f1lyl9o31lky" Type="http://schemas.openxmlformats.org/officeDocument/2006/relationships/hyperlink" Target="https://dalil.kg/document/157581" TargetMode="External"/><Relationship Id="rIdvhzqacn87f69hj73plwur" Type="http://schemas.openxmlformats.org/officeDocument/2006/relationships/hyperlink" Target="https://dalil.kg/document/93449" TargetMode="External"/><Relationship Id="rIduhcrcc7wqiwyzhd0glx5c" Type="http://schemas.openxmlformats.org/officeDocument/2006/relationships/hyperlink" Target="https://dalil.kg/document/157586" TargetMode="External"/><Relationship Id="rIdsh4gdwusbwtycaoq1_9fz" Type="http://schemas.openxmlformats.org/officeDocument/2006/relationships/hyperlink" Target="https://dalil.kg/document/159892" TargetMode="External"/><Relationship Id="rIdimsgs5u_l5zp1cjiydwtk" Type="http://schemas.openxmlformats.org/officeDocument/2006/relationships/hyperlink" Target="https://dalil.kg/document/158016" TargetMode="External"/><Relationship Id="rIdjydqkbpb2lqfsno1litho" Type="http://schemas.openxmlformats.org/officeDocument/2006/relationships/hyperlink" Target="https://dalil.kg/document/93449" TargetMode="External"/><Relationship Id="rIdkqvom1udajmwors187bvi" Type="http://schemas.openxmlformats.org/officeDocument/2006/relationships/hyperlink" Target="https://dalil.kg/document/158558" TargetMode="External"/><Relationship Id="rIdwkdwpme6ujq8bqvd4ctpq" Type="http://schemas.openxmlformats.org/officeDocument/2006/relationships/hyperlink" Target="https://dalil.kg/document/159908" TargetMode="External"/><Relationship Id="rId2ud4io74bfvhnk8qh2vm2" Type="http://schemas.openxmlformats.org/officeDocument/2006/relationships/hyperlink" Target="https://dalil.kg/document/158964" TargetMode="External"/><Relationship Id="rIdxmereiz9jgwc9pfsipbwt" Type="http://schemas.openxmlformats.org/officeDocument/2006/relationships/hyperlink" Target="https://dalil.kg/document/159118" TargetMode="External"/><Relationship Id="rIdi3ihnj16ksvkdadwrgtns" Type="http://schemas.openxmlformats.org/officeDocument/2006/relationships/hyperlink" Target="https://dalil.kg/document/159123" TargetMode="External"/><Relationship Id="rIdxzxfeemqxqee1zf5hdbx6" Type="http://schemas.openxmlformats.org/officeDocument/2006/relationships/hyperlink" Target="https://dalil.kg/document/159395" TargetMode="External"/><Relationship Id="rIdtnntn9qmwwnjagej7mnio" Type="http://schemas.openxmlformats.org/officeDocument/2006/relationships/hyperlink" Target="https://dalil.kg/document/93449" TargetMode="External"/><Relationship Id="rId5it7eayxh1js8twg7gidc" Type="http://schemas.openxmlformats.org/officeDocument/2006/relationships/hyperlink" Target="https://dalil.kg/document/159617" TargetMode="External"/><Relationship Id="rIdkyc0gyqkvv9lug5kr2n-d" Type="http://schemas.openxmlformats.org/officeDocument/2006/relationships/hyperlink" Target="https://dalil.kg/document/93449" TargetMode="External"/><Relationship Id="rIdzyh4gvslrkclpxjcwvspm" Type="http://schemas.openxmlformats.org/officeDocument/2006/relationships/hyperlink" Target="https://dalil.kg/document/159810" TargetMode="External"/><Relationship Id="rIdtijcj_i0h2esej5_f8wxa" Type="http://schemas.openxmlformats.org/officeDocument/2006/relationships/hyperlink" Target="https://dalil.kg/document/93449" TargetMode="External"/><Relationship Id="rIdazlpzykkrht1tzbkxg_6m" Type="http://schemas.openxmlformats.org/officeDocument/2006/relationships/hyperlink" Target="https://dalil.kg/document/159708" TargetMode="External"/><Relationship Id="rIdgrb8z0pmmkh0-fcb8c0ns" Type="http://schemas.openxmlformats.org/officeDocument/2006/relationships/hyperlink" Target="https://dalil.kg/document/160412" TargetMode="External"/><Relationship Id="rIdgatlorpci38ptqakekbac" Type="http://schemas.openxmlformats.org/officeDocument/2006/relationships/hyperlink" Target="https://dalil.kg/document/93449" TargetMode="External"/><Relationship Id="rIdtvmglwn6qrzjllps3rbiq" Type="http://schemas.openxmlformats.org/officeDocument/2006/relationships/hyperlink" Target="https://dalil.kg/document/160411" TargetMode="External"/><Relationship Id="rIdtijgjneziiqzwzjhu4t_q" Type="http://schemas.openxmlformats.org/officeDocument/2006/relationships/hyperlink" Target="https://dalil.kg/document/93449" TargetMode="External"/><Relationship Id="rIdyww8kl7zfbon8ncwsi6ez" Type="http://schemas.openxmlformats.org/officeDocument/2006/relationships/hyperlink" Target="https://dalil.kg/document/160370" TargetMode="External"/><Relationship Id="rIdznuhszuem3kh4qynjn4mo" Type="http://schemas.openxmlformats.org/officeDocument/2006/relationships/hyperlink" Target="https://dalil.kg/document/93449" TargetMode="External"/><Relationship Id="rId7o0cuajs2vdvhjhstujdw" Type="http://schemas.openxmlformats.org/officeDocument/2006/relationships/hyperlink" Target="https://dalil.kg/document/230003213" TargetMode="External"/><Relationship Id="rIdtg2chgwew63vrw87yf_pn" Type="http://schemas.openxmlformats.org/officeDocument/2006/relationships/hyperlink" Target="https://dalil.kg/document/93449" TargetMode="External"/><Relationship Id="rIdmxzee36jvazluumkit12s" Type="http://schemas.openxmlformats.org/officeDocument/2006/relationships/hyperlink" Target="https://dalil.kg/document/160527" TargetMode="External"/><Relationship Id="rIdz0chhleiwxlloj9lhfsvi" Type="http://schemas.openxmlformats.org/officeDocument/2006/relationships/hyperlink" Target="https://dalil.kg/document/93449" TargetMode="External"/><Relationship Id="rIdhjx2tkgqrgtq0awnflzbr" Type="http://schemas.openxmlformats.org/officeDocument/2006/relationships/hyperlink" Target="https://dalil.kg/document/230009995" TargetMode="External"/><Relationship Id="rId8" Type="http://schemas.openxmlformats.org/officeDocument/2006/relationships/image" Target="media/8de64316e95979c063c17bcd5380dc052a2594e9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67zve07z3v-qhw1q2gg" Type="http://schemas.openxmlformats.org/officeDocument/2006/relationships/hyperlink" Target="https://dalil.kg/document/230008396" TargetMode="External"/><Relationship Id="rIdpexcx-yypl33maprg3q9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2026-09-25T00:30:14.347Z</dcterms:created>
  <dcterms:modified xsi:type="dcterms:W3CDTF">2026-09-25T00:30:14.347Z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