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«Каракольское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предприятие теплоснабжения»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«Каракольское предприятие теплоснабжения» при Министерстве энергетики Кыргызской Республики (далее – ГП «Каракольское предприятие теплоснабжения»)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является правопреемником государственного предприятия «Кыргызтеплоэнерго» при Министерстве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в своей деятельности руководствуется </w:t>
      </w:r>
      <w:hyperlink w:history="1" r:id="rIdd63h2z07vzbjcskj4l4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энергетики Кыргызской Республики (далее – Министерство)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ГП «Каракольское предприятие теплоснабжения»: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«Каракол жылуулук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«Каракольское предприятие теплоснабжения»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ГП «Каракольское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«Каракол жылуулук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«Каракольское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ГП «Каракольское предприятие теплоснабжения»: 720000, Кыргызская Республика, Иссык-Кульская область, город Каракол, улица Жапарова, 66.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Срок деятельности ГП «Каракольское предприятие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Учредителем ГП «Каракольское предприятие теплоснабжения» является Кабинет Министров Кыргызской Республики, который реализует права собственника имущества, закрепленного за ГП «Каракольское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«Каракольское предприятие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«Каракольское предприятие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«Каракольское предприятие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имеет печати, штампы, содержащие полное фирменное наименование ГП «Каракольское предприятие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Основными видами деятельности ГП «Каракольское предприятие теплоснабжения» являются: производство, передача, распределение и продажа тепловой энергии потребителям в виде отопления, производство и передача.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Целями деятельности ГП «Каракольское предприятие теплоснабжения» являются качественное удовлетворение потребностей населения и других потребителей в услугах по обеспечению теплоэнергией,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Основными задачами ГП «Каракольское предприятие теплоснабжения» являются обеспечение надежного и бесперебойного снабжения потребителей тепловой энергией,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не отвечает по обязательствам Кыргызской Республики, за исключением случаев, когда ГП «Каракольское предприятие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осуществляет свою деятельность через центральный аппарат и представительства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В целях реализации возложенных задач ГП «Каракольское предприятие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осуществляет строительство, реконструкцию, капитальный ремонт объектов теплоснабжения,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осуществляет совместно с государственными органами, органами местного самоуправления, юридическими и физическими лицами подготовку объектов теплоснабжения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осуществляет производство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электрическую и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развивает собственные мощности по обеспечению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закупку необходимых товарно-материальных ценностей, заготовку топлива (материалы, оборудование, уголь)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осуществляет анализ и контроль затрат на выработку одной единицы тепловой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внедряет наиболее современные методы эксплуатации объектов теплоснабжения, современные формы организации производства, новые технологии, осуществляет перевод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обеспечивает устойчивую, безаварийную работу основного и вспомогательного оборудования, в том числе котлов, котельного оборудования, на объектах и инженерных сооружениях;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в рамках своей компетенции разрабатывает проекты нормативных правовых актов по реализации антикоррупционной политики в области теплоснабжения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реализует мероприятия по организации гражданской защиты от чрезвычайных ситуаций, стихийных бедствий и пожаров в соответствии с Законом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При осуществлении своих функций ГП «Каракольское предприятие теплоснабжения» имеет право;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в установленном порядке информацию, относящуюся к сфере деятельности ГП «Каракольское предприятие теплоснабжения»,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привлекать соответствующих специалистов для обучения и консультации работников ГП «Каракольское предприятие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направлять в командировки работников ГП «Каракольское предприятие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принимать решение о создании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применять виды поощрения к лицам, не являющимся работниками системы ГП «Каракольское предприятие теплоснабжения», которые оказывают помощь в осуществлении деятельности ГП «Каракольское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обеспечивать социальное, медицинское и иные виды обязательного страхования работников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Руководство деятельностью ГП «Каракольское предприятие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из числа лиц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«Каракольское предприятие теплоснабжения»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Директор ГП «Каракольское предприятие теплоснабжения» освобождается от занимаемой должности уполномоченным государственным органом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«Каракольское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рассмотрения отчета об итогах годовой финансово-хозяйственной деятельности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ключевых показателей эффективности деятельности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неквалифицированных действий, приведших к ухудшению показателей финансово-хозяйственной деятельности ГП «Каракольское предприятие теплоснабжения»,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«Каракольское предприятие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В ГП «Каракольское предприятие теплоснабжения» предусматривается должность главного инженера.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назначается на должность и освобождается от должности директором ГП «Каракольское предприятие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ГП «Каракольское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анализа эффективности финансово-хозяйственной деятельности ГП «Каракольское предприятие теплоснабжения»,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главного инженера ГП «Каракольское предприятие теплоснабжения» от занимаемой должности влечет за собой расторжение заключенного им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Выполнение прав и обязанностей работодателя в отношении директора ГП «Каракольское предприятие теплоснабжения», а также оценка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«Каракольское предприятие теплоснабжения»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Лицами, относящимися к руководящему составу ГП «Каракольское предприятие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«Каракольское предприятие теплоснабжения», в период нахождения в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Директор ГП «Каракольское предприятие теплоснабжения»»: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ГП «Каракольское предприятие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его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без доверенности осуществляет необходимые действия от имени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представляет ГП «Каракольское предприятие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распоряжается финансовыми средствами, имуществом и другими активами ГП «Каракольское предприятие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издает в пределах своей компетенции приказы, дает указания, подлежащие обязательному исполнению всеми работниками системы ГП «Каракольское предприятие теплоснабжения»,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 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«Каракольское предприятие теплоснабжения»»;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утверждает организационную структуру и штатное расписание центрального аппарата ГП «Каракольское предприятие теплоснабжения»»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принимает решение о создании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в соответствии с утвержденным бюджетом ГП «Каракольское предприятие теплоснабжения» по согласованию с уполномоченным государственным органом в сфере управления государственным имуществом утверждает организационную структуру и штатное расписание представительств ГП «Каракольское предприятие теплоснабжения» по представлению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распределяет обязанности и устанавливает полномочия работников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создает на постоянной или временной основе рабочие, технические и вспомогательные органы (советы, комиссии, группы);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«Каракольское предприятие теплоснабжения»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государственный управляющий орган стратегический план развития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согласование в государственный управляющий орган проект бюджета ГП «Каракольское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уполномоченный государственный орган в сфере управления государственным имуществом проект бюджета ГП «Каракольское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«Каракольское предприятие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реализует стратегический план развития (бизнес-план)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обеспечивает охрану труда работников ГП «Каракольское предприятие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sz w:val="24"/>
          <w:szCs w:val="24"/>
        </w:rPr>
        <w:t xml:space="preserve">утверждает должностные инструкции, квалификационные требования к должностям ГП «Каракольское предприятие теплоснабжения»»;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sz w:val="24"/>
          <w:szCs w:val="24"/>
        </w:rPr>
        <w:t xml:space="preserve">подписывает коллективный договор с представительным органом работников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sz w:val="24"/>
          <w:szCs w:val="24"/>
        </w:rPr>
        <w:t xml:space="preserve">утверждает режим работы ГП «Каракольское предприятие теплоснабжения»;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выдает от имени ГП «Каракольское предприятие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в установленном порядке работников ГП «Каракольское предприятие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вносит представление в уполномоченный государственный орган в сфере управления государственным имуществом о назначении на должность и освобождении от должности главного инженера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sz w:val="24"/>
          <w:szCs w:val="24"/>
        </w:rPr>
        <w:t xml:space="preserve">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sz w:val="24"/>
          <w:szCs w:val="24"/>
        </w:rPr>
        <w:t xml:space="preserve">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отчитывается о своей деятельности и деятельности ГП «Каракольское предприятие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sz w:val="24"/>
          <w:szCs w:val="24"/>
        </w:rPr>
        <w:t xml:space="preserve">совершает иные действия, необходимые для выполнения задач ГП «Каракольское предприятие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ГП «Каракольское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В отсутствие директора руководство деятельностью ГП Каракольское предприятие теплоснабжения» осуществляет сотрудник предприятия, определяемый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сотрудник предприятия,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«Каракольское предприятие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«Каракольское предприятие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Ежегодно, в срок до 1 марта, директор ГП «Каракольское предприятие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«Каракольское предприятие теплоснабжения» на предстоящий год и отчет об итогах финансово-хозяйственной деятельности, в том числе об исполнении бюджета ГП «Каракольское предприятие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«Каракольское предприятие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аппарата ГП «Каракольское предприятие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Имущество ГП «Каракольское предприятие теплоснабжения» составляют основные фонды и оборотные средства,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sz w:val="24"/>
          <w:szCs w:val="24"/>
        </w:rPr>
        <w:t xml:space="preserve">Из республиканского бюджета на безвозмездной и безвозвратной основе осуществляется компенсация убытков (субсидии) ГП «Каракольское предприятие теплоснабжения», возникающих в результате государственного регулирования тарифов на тепловую энергию, отпускаемую населению на нужды отопления.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sz w:val="24"/>
          <w:szCs w:val="24"/>
        </w:rPr>
        <w:t xml:space="preserve">Определение себестоимости продукции (тепловая энергия) и формирование тарифов на тепловую энергию и электрическую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sz w:val="24"/>
          <w:szCs w:val="24"/>
        </w:rPr>
        <w:t xml:space="preserve">Государственные заемные средства могут быть предоставлены ГП «Каракольское предприятие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Источниками формирования имущества и финансовых средств ГП «Каракольское предприятие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«Каракольское предприятие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sz w:val="24"/>
          <w:szCs w:val="24"/>
        </w:rPr>
        <w:t xml:space="preserve">Имущество ГП «Каракольское предприятие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«Каракольское предприятие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Часть чистой прибыли (не менее 50 процентов) ГП «Каракольское предприятие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Прибыль, полученная ГП «Каракольское предприятие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«Каракольское предприятие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«Каракольское предприятие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«Каракольское предприятие теплоснабжения» предоставляет отчеты о ходе исполнения бюджета и о результатах финансово-хозяйственной деятельности ГП «Каракольское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Внешний и внутренний аудит ГП «Каракольское предприятие теплоснабжения» осуществляется в соответствии с законами Кыргызской Республики «О Счетной палате Кыргызской Республики» и «О внутреннем аудите».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«Каракольское предприятие теплоснабжения»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По решению уполномоченного государственного органа в сфере управления государственным имуществом в структуре ГП «Каракольское предприятие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«Каракольское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Внутренний аудитор ГП «Каракольское предприятие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проверке полноты и обоснованности исполнения годового бюджета ГП «Каракольское предприятие теплоснабжения», проверке эффективности использования и сохранности активов ГП «Каракольское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«Каракольское предприятие теплоснабжения», связанные с его внутренним аудитом, регулируются </w:t>
      </w:r>
      <w:hyperlink w:history="1" r:id="rIdeasdpmy9wwut9ifgdps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«Каракольское предприятие теплоснабжения» об итогах внутреннего аудита должен включаться в годовой отчет о финансово-хозяйственной деятельности ГП «Каракольское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sz w:val="24"/>
          <w:szCs w:val="24"/>
        </w:rPr>
        <w:t xml:space="preserve">Реорганизация (слияние, присоединение, разделение, выделение, преобразование) и ликвидация ГП «Каракольское предприятие теплоснабжения»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ГП «Каракольское предприятие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d6_k2lf2gv3s2qarbq_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zx74uxkvebphm-sti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dalil.kg/document/230010062</w:t>
      </w:r>
    </w:hyperlink>
  </w:p>
  <w:p>
    <w:pPr>
      <w:spacing w:after="0" w:before="40"/>
      <w:jc w:val="center"/>
    </w:pPr>
    <w:hyperlink w:history="1" r:id="rIdawjzi00b3bcyyaytky9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3h2z07vzbjcskj4l4xv" Type="http://schemas.openxmlformats.org/officeDocument/2006/relationships/hyperlink" Target="https://dalil.kg/document/112213" TargetMode="External"/><Relationship Id="rIdeasdpmy9wwut9ifgdps4y" Type="http://schemas.openxmlformats.org/officeDocument/2006/relationships/hyperlink" Target="https://dalil.kg/document/202552" TargetMode="External"/><Relationship Id="rIdd6_k2lf2gv3s2qarbq_w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zx74uxkvebphm-stiy2" Type="http://schemas.openxmlformats.org/officeDocument/2006/relationships/hyperlink" Target="https://dalil.kg/document/230010062" TargetMode="External"/><Relationship Id="rIdawjzi00b3bcyyaytky9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2026-09-27T23:10:12.740Z</dcterms:created>
  <dcterms:modified xsi:type="dcterms:W3CDTF">2026-09-27T23:10:12.740Z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