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сентября 2024 года № 2329-VII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13 января 2022 года № 18-VII "Об утверждении составов комитетов Жогорку Кенеша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Жогорку Кенеша Кыргызской Республики от парламентской фракции "Ата-Журт Кыргызстан" Токторбаева Жеңишбека Шермаматовича из состава Комитета по правопорядку, борьбе с преступностью и противодействию коррупции и включить в состав Комитета по топливно-энергетическому комплексу, недропользованию и промышленной политике.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депутатов Жогорку Кенеша Кыргызской Республики от парламентской фракции "Ата-Журт Кыргызстан" Эгембердиева Арсланбека Абдыкайымовича в состав Комитета по правопорядку, борьбе с преступностью и противодействию коррупции и Тыналиева Айжигита Казакбаевича в состав Комитета по топливно-энергетическому комплексу, недропользованию и промышленной политике.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dgd-gdfk9qpmuamc-oy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подпункта 1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девятый подпункта 2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подпункте 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тринадцатым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"Токторбаев Жеңишбек Шермаматович - от парламентской фракции "Ата-Журт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пятнадцатым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"Тыналиев Айжигит Казакбаевич - от парламентской фракции "Ата-Журт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четвертый подпункта 6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абзац семнадцатый подпункта 7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подпункт 8 дополнить абзацем шестнадцатым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"Эгембердиев Арсланбек Абдыкайымович - от парламентской фракции "Ата-Журт Кыргызстан";".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sdspqm-xbkgkxftht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dalil.kg/document/230013042</w:t>
      </w:r>
    </w:hyperlink>
  </w:p>
  <w:p>
    <w:pPr>
      <w:spacing w:after="0" w:before="40"/>
      <w:jc w:val="center"/>
    </w:pPr>
    <w:hyperlink w:history="1" r:id="rIdnlmoe3-quqzziwk5pgv1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d-gdfk9qpmuamc-oytt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sdspqm-xbkgkxfthtpl" Type="http://schemas.openxmlformats.org/officeDocument/2006/relationships/hyperlink" Target="https://dalil.kg/document/230013042" TargetMode="External"/><Relationship Id="rIdnlmoe3-quqzziwk5pgv1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2026-09-26T01:38:51.084Z</dcterms:created>
  <dcterms:modified xsi:type="dcterms:W3CDTF">2026-09-26T01:38:51.084Z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