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uvbpw1lxt1dpi6meam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scceatr0pwscv5kobb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qxu3cdy0c5w7uiibsl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ujgyx293lw4kwagn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6eiwbsj1jjabrx69b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o19k4oubaqxs6eyym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</w:t>
      </w:r>
      <w:hyperlink w:history="1" r:id="rIdedhvx-zg5fkp2mekus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35</w:t>
      </w:r>
      <w:r>
        <w:rPr>
          <w:rFonts w:ascii="Arial" w:cs="Arial" w:eastAsia="Arial" w:hAnsi="Arial"/>
          <w:sz w:val="24"/>
          <w:szCs w:val="24"/>
        </w:rPr>
        <w:t xml:space="preserve"> слова «III квартал 2024 года», «IV квартал 2024 года» заменить словами «II квартал </w:t>
      </w:r>
      <w:r>
        <w:rPr>
          <w:rFonts w:ascii="Arial" w:cs="Arial" w:eastAsia="Arial" w:hAnsi="Arial"/>
          <w:sz w:val="24"/>
          <w:szCs w:val="24"/>
        </w:rPr>
        <w:t xml:space="preserve">2025 года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yajtjkwtgu2fo_pop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dalil.kg/document/230019896</w:t>
      </w:r>
    </w:hyperlink>
  </w:p>
  <w:p>
    <w:pPr>
      <w:spacing w:after="0" w:before="40"/>
      <w:jc w:val="center"/>
    </w:pPr>
    <w:hyperlink w:history="1" r:id="rIdqqfihbm1bekmxikqslf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vbpw1lxt1dpi6meamfi" Type="http://schemas.openxmlformats.org/officeDocument/2006/relationships/hyperlink" Target="https://dalil.kg/document/230030259" TargetMode="External"/><Relationship Id="rIdscceatr0pwscv5kobba9i" Type="http://schemas.openxmlformats.org/officeDocument/2006/relationships/hyperlink" Target="https://dalil.kg/document/202591#st_18" TargetMode="External"/><Relationship Id="rIdqxu3cdy0c5w7uiibsluf2" Type="http://schemas.openxmlformats.org/officeDocument/2006/relationships/hyperlink" Target="https://dalil.kg/document/112301#st_13" TargetMode="External"/><Relationship Id="rIdniujgyx293lw4kwagnwce" Type="http://schemas.openxmlformats.org/officeDocument/2006/relationships/hyperlink" Target="https://dalil.kg/document/112301#st_17" TargetMode="External"/><Relationship Id="rIdn6eiwbsj1jjabrx69bk-f" Type="http://schemas.openxmlformats.org/officeDocument/2006/relationships/hyperlink" Target="https://dalil.kg/document/230012715" TargetMode="External"/><Relationship Id="rId6o19k4oubaqxs6eyymxqw" Type="http://schemas.openxmlformats.org/officeDocument/2006/relationships/hyperlink" Target="https://dalil.kg/document/230012717" TargetMode="External"/><Relationship Id="rIdedhvx-zg5fkp2mekuse7t" Type="http://schemas.openxmlformats.org/officeDocument/2006/relationships/hyperlink" Target="https://dalil.kg/document/2300127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yajtjkwtgu2fo_popv6" Type="http://schemas.openxmlformats.org/officeDocument/2006/relationships/hyperlink" Target="https://dalil.kg/document/230019896" TargetMode="External"/><Relationship Id="rIdqqfihbm1bekmxikqslf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2026-09-25T01:33:49.832Z</dcterms:created>
  <dcterms:modified xsi:type="dcterms:W3CDTF">2026-09-25T01:33:49.832Z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