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декабря 2024 года № 2634-VII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отклонении Закона Кыргызской Республики "О внесении изменений в Закон Кыргызской Республики "О государственных пособиях в Кыргызской Республике", возвращенного с возражением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g81kl3cj_paolcwrjfw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80hamdvtpyle7tfujr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Отклонить Закон Кыргызской Республики "О внесении изменений в </w:t>
      </w:r>
      <w:hyperlink w:history="1" r:id="rIdqreuter9b98b6ikka5-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Республике", принятый Жогорку Кенешем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29 июня 2023 года</w:t>
      </w:r>
      <w:r>
        <w:rPr>
          <w:rFonts w:ascii="Arial" w:cs="Arial" w:eastAsia="Arial" w:hAnsi="Arial"/>
          <w:sz w:val="24"/>
          <w:szCs w:val="24"/>
        </w:rPr>
        <w:t xml:space="preserve"> и возвращенный с возражением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rwtwfpxpsm2h-vy1zau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5 октября 2023 года № 1480-VII "Об образовании согласительной группы для выработки согласованного варианта Закона Кыргызской Республики "О внесении изменений в </w:t>
      </w:r>
      <w:hyperlink w:history="1" r:id="rIdpx9kzrm0shfe24mfple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Республике", возвращенного с возражением Президента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kn3eeijzx1fdphbcb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dalil.kg/document/230019918</w:t>
      </w:r>
    </w:hyperlink>
  </w:p>
  <w:p>
    <w:pPr>
      <w:spacing w:after="0" w:before="40"/>
      <w:jc w:val="center"/>
    </w:pPr>
    <w:hyperlink w:history="1" r:id="rIdmd-s5o1cs_lwxd_3sb69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81kl3cj_paolcwrjfwkj" Type="http://schemas.openxmlformats.org/officeDocument/2006/relationships/hyperlink" Target="https://dalil.kg/document/112437#st_59" TargetMode="External"/><Relationship Id="rIdw80hamdvtpyle7tfujrie" Type="http://schemas.openxmlformats.org/officeDocument/2006/relationships/hyperlink" Target="https://dalil.kg/document/112437#st_60" TargetMode="External"/><Relationship Id="rIdqreuter9b98b6ikka5-po" Type="http://schemas.openxmlformats.org/officeDocument/2006/relationships/hyperlink" Target="https://dalil.kg/document/111670" TargetMode="External"/><Relationship Id="rIdrwtwfpxpsm2h-vy1zaude" Type="http://schemas.openxmlformats.org/officeDocument/2006/relationships/hyperlink" Target="https://dalil.kg/document/90628" TargetMode="External"/><Relationship Id="rIdpx9kzrm0shfe24mfpleik" Type="http://schemas.openxmlformats.org/officeDocument/2006/relationships/hyperlink" Target="https://dalil.kg/document/11167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kn3eeijzx1fdphbcbjy" Type="http://schemas.openxmlformats.org/officeDocument/2006/relationships/hyperlink" Target="https://dalil.kg/document/230019918" TargetMode="External"/><Relationship Id="rIdmd-s5o1cs_lwxd_3sb69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2026-09-27T17:06:04.678Z</dcterms:created>
  <dcterms:modified xsi:type="dcterms:W3CDTF">2026-09-27T17:06:04.678Z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