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byrfufclvdenatgha9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3zx0ozlyxkc7ena8f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pmb0dxlyphedlhfjjx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решений Правительства Кыргызской Республики, признанных утратившими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oznvccqodufjrh0wtc8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части разрешительной системы, касающейся вопросов упрощения регистрационных процедур при начале предпринимательской деятельности и выдачи разрешений на право торговли" от 31 января 2000 года № 47.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2gg2wcbzjn0fiq1k1h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от 14 февраля 2000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kxioredolk-cmbkohq6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расследования авиационных происшествий с гражданскими воздушными судами на территории Кыргызской Республики" от 15 апреля 2000 года № 205.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tef6btlncvplahmxej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v5s0uylgkl-fldpwud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2000 года № 346 "О медицинском обслуживании иностранных граждан" от 28 августа 2000 года № 530.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hkzgrfqvohvpjrtjmci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продаже на аукционе зерна продовольственной пшеницы и муки, разбронированных из государственного резерва" от 8 ноября 2000 года № 653.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dljjewoyehnfiul1j56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оформления и предоставления нормативных правовых актов в Централизованный банк данных правовой информации Кыргызской Республики" от 28 июня 2001 года № 302.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ppcspui7nlxbjjitu-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zdbkugl_j3xnw5b9aeo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2000 года № 653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продаже на аукционе зерна продовольственной пшеницы и муки, разбронированных из государственного резерва" от 9 июля 2001 года № 328.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oqk6upuwpmei4je8si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областных управлений образования" от 30 августа 2001 года № 502.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c2st6c1ju48u1vlt4f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диких зверей и птиц охотничьего промысла и ловли" от 10 октября 2001 года № 618.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tzo4_d3qcxgp2-y1usu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pibelb0wi69dxbz65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1996 года № 523 "Об утверждении норм выдачи и сроков носки служебного обмундирования работников органов и учреждений Министерства юстиции Кыргызской Республики, имеющих классные чины, и описания знаков различия и служебного обмундирования работников органов и учреждений Министерства юстиции Кыргызской Республики, имеющих классные чины" от 15 октября 2001 года № 639.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agju1_bgezad4jalnh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комиссий по регулированию миграционных процессов в Кыргызской Республике" от 26 ноября 2001 года № 728.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buu3kwjzu55z2rinfe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предоставления коммунальных услуг населению в Кыргызской Республике" от 11 декабря 2001 года № 783.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pkqqzoxhys6qiq1eto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Фонде ветеранов Великой Отечественной войны 1941-1945 годов" от 12 января 2002 года №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2mygtypcbze4p4fwfm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освобождении Национального центра кардиологии и терапии при Министерстве здравоохранения Кыргызской Республики и Лечебно-оздоровительного объединения Управления делами Президента Кыргызской Республики от отчислений специальных средств в доход республиканского бюджета" от 22 апреля 2002 года № 241.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xqkfid1szmiewbttqh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пени за несвоевременную регистрацию прав и обременений (ограничений) прав на недвижимое имущество" от 3 мая 2002 года № 267.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ykjdxjc2v6o2x6jwovp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нормативных актов, касающихся жилищно-коммунального хозяйства и жилищных отношений в Кыргызской Республике" от 21 мая 2002 года № 330.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he-ecqvsccjiu5xgfn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 "Об учреждении премий Правительства Кыргызской Республики для молодежи" от 26 июня 2002 года № 408.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92w1xe-vsemw7i49y9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зерна пшеницы в Государственную комиссию при Правительстве Кыргызской Республики по государственным закупкам и материальным резервам" от 7 июля 2003 года № 413.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-jxazrmxgromjrz5kf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Дорожного фонда" от 11 августа 2003 года № 502.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ccpt6dzuocqqm_5khn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персональных карточек-памяток для иностранных граждан" от 26 января 2004 года № 34.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84uuplagvutxyfzwuxf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Республиканской универсальной агропромышленной биржи" от 4 февраля 2004 года № 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twrtjuo7ite6hgctci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Типовых должностных инструкций</w:t>
      </w:r>
      <w:r>
        <w:rPr>
          <w:rFonts w:ascii="Arial" w:cs="Arial" w:eastAsia="Arial" w:hAnsi="Arial"/>
          <w:sz w:val="24"/>
          <w:szCs w:val="24"/>
        </w:rPr>
        <w:t xml:space="preserve"> работников органов местного самоуправления аилов и поселков Кыргызской Республики" от 23 февраля 2004 года № 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j3kwsyluyk8rrjpy2l7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по совершенствованию работы с иностранными студентами" от 12 августа 2004 года № 607.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kinc9blsx-qhxpmsd7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сертификации гражданских аэродромов Кыргызской Республики" от 26 ноября 2004 года № 862.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mrahkb7fnfaotrqifg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минимальных стандартах бюджетного финансирования здравоохранения Кыргызской Республики" от 1 июля 2005 года № 280.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ntn-jwj9jxsfvhzz50l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x9iksx45iwvj1r4ojx7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1999 года № 529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развития и материального поощрения Министерства обороны Кыргызской Республики" от 1 июля 2005 года № 281.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tdrbv2etpdzgivn2vf_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прохождении службы в органах финансовой полиции Кыргызской Республики" от 16 июля 2005 года № 296.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n2kpoynsg0nqr-iqit-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klcv1dg-oninbmxu5gp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2004 года № 798 "О поэтапном переходе бюджетных учреждений и организаций на полное бюджетное финансирование" от 13 сентября 2005 года № 427.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2o6va8gs5invr03i2u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ixlxb7oad3dhvqj37p3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 "Об учреждении премий Правительства Кыргызской Республики для молодежи" от 4 октября 2005 года № 467.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ady3wo7ezmuhpc1oqrz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в приграничных областях Кыргызской Республики оптовых сервисно-торговых рыночных комплексов" от 10 октября 2005 года № 474.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1hml_qvd7d362mjnk_1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порядке, условиях страхования и размерах страховых выплат в случае получения увечья, ранения, контузии, травмы или профессионального заболевания, гибели сотрудника уголовно-исполнительной системы в связи с исполнением служебных обязанностей либо его смерти после увольнения со службы вследствие ранения, контузии, травмы или профессионального заболевания, полученных в период прохождения службы" от 27 июня 2006 года № 462.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tnexskukvqlpbw3d-m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Наблюдательном совете по реализации проекта "Контроль за наркотиками в аэропортах" от 2 ноября 2007 года № 530.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stlebepkhobkd6k6lus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графика работы государственных органов и органов местного самоуправления Кыргызской Республики" от 24 ноября 2007 года № 560.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pud6l3r606gzduiway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контроля в сфере производства и оборота спирта и алкогольной продукции в Кыргызской Республике" от 18 июля 2007 года" от 3 декабря 2007 года № 565.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jda2itiftldlwjbhie9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qkjhdecaxlh2pgmv0r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12 декабря 2007 года № 582.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z8ofrtpmvtman3bevc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системе классификации коллективных средств размещения в Кыргызской Республике" от 14 февраля 2008 года № 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gxfcud5qtueujqfsmi-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g6tdt1fqua1dizv5w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2006 года № 462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порядке, условиях страхования и размерах страховых выплат в случае получения увечья, ранения, контузии, травмы или заболевания, гибели сотрудника уголовно-исполнительной системы в связи с исполнением служебных обязанностей либо его смерти после увольнения со службы вследствие ранения, контузии, травмы или заболевания, полученных в период прохождения службы" от 26 февраля 2008 года № 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mckwqje1igfdhgciklv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коэффициента к заработной плате работников, занятых на строительстве Камбаратинской гидроэлектростанции-2" от 13 марта 2008 года № 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r9jix0u_sdglb6bfd8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rw9kxf0jsn8hph686k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2005 года № 59 "О подготовке спортсменов Кыргызской Республики к участию в VI играх государств Центральной Азии 2005 года в городе Ташкент (Республика Узбекистан), XV Азиатских играх 2006 года в городе Доха (Катар) и международных турнирах, дающих право участвовать в XXIX Олимпийских играх 2008 года в городе Пекин (Китайская Народная Республика)" от 28 марта 2008 года № 107.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1fuuih6qkqa-eowcjmo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апреля 2008 года № 130.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zxmoo2h6ee5ua21wgry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авиационных правилах Кыргызской Республики по расследованию авиационных происшествий и инцидентов с гражданскими воздушными судами" от 8 апреля 2008 года № 131.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yopxvuifvmq0fwdvdh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oypmm8fht0ngu-bke6r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1999 года № 718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Республиканской трехсторонней комиссии по регулированию социально-трудовых отношений" от 22 апреля 2008 года № 159.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crcv2v6urdnwmpxyut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финансирования областных учреждений культуры и искусства, состоящих на республиканском бюджете, через Министерство культуры и информации Кыргызской Республики" от 24 мая 2008 года № 238.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pkrpzktd7v96qy1xpe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26 мая 2008 года № 244.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w9--bwb-k0i6sl2wfu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vva48boy7ou2rwnuul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2004 года № 25 "О статистике выборочных обследований домашних хозяйств" от 10 июня 2008 года № 281.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glqvxh8bnd0rwiztizx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отделов по поддержке семьи и детей и комиссий по делам детей в государственных администрациях районов и исполнительных органах местного самоуправления Кыргызской Республики" от 10 июня 2008 года № 285.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hk8a4ezcjzacnpna34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ojhy7qyx_4aw2_17ueb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2007 года № 563 "О вопросах финансирования Государственного комитета Кыргызской Республики по управлению государственным имуществом" от 7 августа 2008 года № 429.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ayk6p_zanymglk4sc57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glegm52vfxibf4jbxbw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2007 года № 582 "О реализации </w:t>
      </w:r>
      <w:hyperlink w:history="1" r:id="rId2u02y-phz300ps0mky1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11 августа 2008 года № 438.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rqjftdiqnpihgfx9kwa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ja21unwg4rrjkac54f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2003 года № 722 "О Едином государственном регистре статистических единиц Кыргызской Республики" от 15 августа 2008 года № 447.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jvmeobephfq-lgj8cxk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1995 года № 267/9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2 сентября 2008 года № 490.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aepd9hmzoeqc3t8bjdn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Кыргызской Республики по вопросам установления рыночной стоимости энергетических компаний и создания инвестиционной привлекательности в энергетическом секторе" от 8 сентября 2008 года № 499.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kmjxymbvjbt2tw8bfi1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Службы финансовой полиции Кыргызской Республики" от 24 сентября 2008 года № 528.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wt16ewtsz5alw_kfmaj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упразднении административно-территориальных единиц, находящихся на территории городов республиканского и областного значения" от 10 ноября 2008 года № 619.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h9gw1y9sangbxy6ouv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biz034jwepbcfuajln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2008 года № 344 "О переводе учебных заведений профессионально-технического образования, финансируемых из республиканского бюджета, на финансирование через Государственное агентство по профессионально-техническому образованию при Правительстве Кыргызской Республики" от 5 декабря 2008 года № 671.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tzwdf-xhujh5ljuwzk-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da7apo_4oi18xsrnl-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2005 года № 577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взаимном обмене информацией и сотрудничестве между Государственным комитетом Кыргызской Республики по налогам и сборам, Государственным таможенным комитетом Кыргызской Республики и Службой финансовой полиции Кыргызской Республики" от 24 января 2009 года № 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pb57thfbcofrgh35lbc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ib9xdmecepuvlqico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2001 года № 618 "Об утверждении Перечня диких зверей и птиц охотничьего промысла и ловли" от 3 февраля 2009 года № 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xcvjxd9bdrbjz6llhy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технико-экономическом обосновании проекта внедрения принципа "единого окна" в сфере внешней торговли Кыргызской Республики" от 4 февраля 2009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thnkcudku4pcbzpwdy-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dpbyk6l_6gfddu8xt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508 "О мерах по обеспечению техникой сельских товаропроизводителей" от 15 апреля 2009 года № 233.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hhdsqdgq7skkwpeewy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специальных средствах Государственного агентства по архитектуре и строительству при Правительстве Кыргызской Республики" от 8 мая 2009 года № 286.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vbipduxacdpbivupao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изменении условий возврата задолженности по государственным заемным средствам семеноводческими и племенными хозяйствами Кыргызской Республики" от 5 июня 2009 года № 364.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khfeqn5atiecef30zqj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qrc8itgmtdyn2kdxfrd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2004 года № 798 "О поэтапном переходе бюджетных учреждений и организаций на полное бюджетное финансирование" от 12 июня 2009 года № 371.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x2sqwmzvtbdka_stbr9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dgrvuwfb8kpswsuggtm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100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Республике" от 27 июня 2009 года № 422.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6t6o-mauti-my5xskkq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tzoctlzfu7ggoionxw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2008 года № 237 "О переводе областных, районных, городских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Республики" от 6 июля 2009 года № 437.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amzc-mwv8us2erkbml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9 июля 2009 года № 440.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ujh9iz_6qwlzwfkw3jr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и развитии сети дошкольных и внешкольных образовательных организаций" от 28 июля 2009 года № 478.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qjyo6kn84oa9vkdlde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Межведомственного совета по делам религий в Координационный совет по противодействию религиозному экстремизму" от 5 августа 2009 года № 499.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социальных показаний для искусственного прерывания беременности" от 14 августа 2009 года № 522.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fw7qwf51skww1ut_0lo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территориальных управлений сел мэрий городов" от 10 сентября 2009 года № 566.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z6cm4pdmrub_m6d_gjo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Типовых правил</w:t>
      </w:r>
      <w:r>
        <w:rPr>
          <w:rFonts w:ascii="Arial" w:cs="Arial" w:eastAsia="Arial" w:hAnsi="Arial"/>
          <w:sz w:val="24"/>
          <w:szCs w:val="24"/>
        </w:rPr>
        <w:t xml:space="preserve"> застройки, землепользования и благоустройства населенных пунктов Кыргызской Республики" от 19 сентября 2009 года № 597.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yvwodkbvxpw-enmzwie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Межведомственном комитете руководителей органов воспитательной работы Вооруженных Сил Кыргызской Республики" от 5 марта 2010 года № 134.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ql9mjp0xocukshygwb5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k5oov23n0lstseytj6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2001 года № 302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оформления и предоставления нормативных правовых актов в Централизованный банк данных правовой информации Кыргызской Республики" от 25 марта 2010 года № 170.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lhbgiphbwsst_h4_oxi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заключении Правительства Кыргызской Республики к проекту Закона Кыргызской Республики "О внесении дополнений в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марта 2010 года № 177.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gmx-ji9rgbc9tnchsk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и осуществлении паломничества граждан Кыргызской Республики в Мекку (хадж, умра)" от 9 августа 2010 года № 153.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lnwqa0dzwkipoebs3gf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o9vuq9swafwynbvw1cm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мая 2010 года № 36 "О выделении средств на приобретение аппаратов для гемодиализа" от 3 сентября 2010 года № 187.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brgoa-owwxygsu9c04_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28 октября 2010 года № 261.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n7azdn86ucnhueg4qgl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и сроков представления страховыми (перестраховочными) организациями отчета "Сведения о поступивших страховых премиях и выплатах страховых возмещений" от 5 ноября 2010 года № 266.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ilu_um1jccwwaw7gds9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своевременному изданию Кыргызской Национальной Энциклопедии и обеспечению энциклопедиями общеобразовательных школ и сельских библиотек" от 9 декабря 2010 года № 321.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tyuyuhqs5r5wfyrd63j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по Гражданской защите Кыргызской Республики на республиканском уровне" от 30 декабря 2010 года № 344.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eb7u52a_leosqxo354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Гражданской защиты" от 16 мая 2018 года № 238.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er1vf9hn5wamzbllj4p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bso6pn1gvigiiokteh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Гражданской защите Кыргызской Республики" от 30 декабря 2010 года № 344" от 12 июня 2020 года № 331.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f_hfarwvzopo_roak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dalil.kg/document/230020074</w:t>
      </w:r>
    </w:hyperlink>
  </w:p>
  <w:p>
    <w:pPr>
      <w:spacing w:after="0" w:before="40"/>
      <w:jc w:val="center"/>
    </w:pPr>
    <w:hyperlink w:history="1" r:id="rIddsumzvzkr-inkxlxzpl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rfufclvdenatgha9tcr" Type="http://schemas.openxmlformats.org/officeDocument/2006/relationships/hyperlink" Target="https://dalil.kg/document/112301#st_13" TargetMode="External"/><Relationship Id="rIds3zx0ozlyxkc7ena8fgec" Type="http://schemas.openxmlformats.org/officeDocument/2006/relationships/hyperlink" Target="https://dalil.kg/document/112301#st_17" TargetMode="External"/><Relationship Id="rIdpmb0dxlyphedlhfjjxfj0" Type="http://schemas.openxmlformats.org/officeDocument/2006/relationships/hyperlink" Target="https://dalil.kg/document/230020074#pr" TargetMode="External"/><Relationship Id="rIdoznvccqodufjrh0wtc8ye" Type="http://schemas.openxmlformats.org/officeDocument/2006/relationships/hyperlink" Target="https://dalil.kg/document/7047" TargetMode="External"/><Relationship Id="rId2gg2wcbzjn0fiq1k1hjha" Type="http://schemas.openxmlformats.org/officeDocument/2006/relationships/hyperlink" Target="https://dalil.kg/document/7078" TargetMode="External"/><Relationship Id="rIdkxioredolk-cmbkohq6cn" Type="http://schemas.openxmlformats.org/officeDocument/2006/relationships/hyperlink" Target="https://dalil.kg/document/7233" TargetMode="External"/><Relationship Id="rIdtef6btlncvplahmxejfue" Type="http://schemas.openxmlformats.org/officeDocument/2006/relationships/hyperlink" Target="https://dalil.kg/document/7613" TargetMode="External"/><Relationship Id="rIdev5s0uylgkl-fldpwudh_" Type="http://schemas.openxmlformats.org/officeDocument/2006/relationships/hyperlink" Target="https://dalil.kg/document/7402" TargetMode="External"/><Relationship Id="rIdhkzgrfqvohvpjrtjmcitx" Type="http://schemas.openxmlformats.org/officeDocument/2006/relationships/hyperlink" Target="https://dalil.kg/document/7756" TargetMode="External"/><Relationship Id="rIddljjewoyehnfiul1j56bm" Type="http://schemas.openxmlformats.org/officeDocument/2006/relationships/hyperlink" Target="https://dalil.kg/document/33442" TargetMode="External"/><Relationship Id="rIdppcspui7nlxbjjitu-glq" Type="http://schemas.openxmlformats.org/officeDocument/2006/relationships/hyperlink" Target="https://dalil.kg/document/33472" TargetMode="External"/><Relationship Id="rIdzdbkugl_j3xnw5b9aeoqb" Type="http://schemas.openxmlformats.org/officeDocument/2006/relationships/hyperlink" Target="https://dalil.kg/document/7756" TargetMode="External"/><Relationship Id="rIdoqk6upuwpmei4je8siqq8" Type="http://schemas.openxmlformats.org/officeDocument/2006/relationships/hyperlink" Target="https://dalil.kg/document/38194" TargetMode="External"/><Relationship Id="rIdc2st6c1ju48u1vlt4fchv" Type="http://schemas.openxmlformats.org/officeDocument/2006/relationships/hyperlink" Target="https://dalil.kg/document/38307" TargetMode="External"/><Relationship Id="rIdtzo4_d3qcxgp2-y1usup1" Type="http://schemas.openxmlformats.org/officeDocument/2006/relationships/hyperlink" Target="https://dalil.kg/document/38330" TargetMode="External"/><Relationship Id="rIdgpibelb0wi69dxbz65dwy" Type="http://schemas.openxmlformats.org/officeDocument/2006/relationships/hyperlink" Target="https://dalil.kg/document/35854" TargetMode="External"/><Relationship Id="rIdagju1_bgezad4jalnhxyl" Type="http://schemas.openxmlformats.org/officeDocument/2006/relationships/hyperlink" Target="https://dalil.kg/document/38418" TargetMode="External"/><Relationship Id="rIdbuu3kwjzu55z2rinfeoeq" Type="http://schemas.openxmlformats.org/officeDocument/2006/relationships/hyperlink" Target="https://dalil.kg/document/98312" TargetMode="External"/><Relationship Id="rIdpkqqzoxhys6qiq1etootl" Type="http://schemas.openxmlformats.org/officeDocument/2006/relationships/hyperlink" Target="https://dalil.kg/document/53097" TargetMode="External"/><Relationship Id="rId2mygtypcbze4p4fwfmzlm" Type="http://schemas.openxmlformats.org/officeDocument/2006/relationships/hyperlink" Target="https://dalil.kg/document/53378" TargetMode="External"/><Relationship Id="rIdxqkfid1szmiewbttqhwzx" Type="http://schemas.openxmlformats.org/officeDocument/2006/relationships/hyperlink" Target="https://dalil.kg/document/53419" TargetMode="External"/><Relationship Id="rIdykjdxjc2v6o2x6jwovpa2" Type="http://schemas.openxmlformats.org/officeDocument/2006/relationships/hyperlink" Target="https://dalil.kg/document/53490" TargetMode="External"/><Relationship Id="rIdhe-ecqvsccjiu5xgfnqkq" Type="http://schemas.openxmlformats.org/officeDocument/2006/relationships/hyperlink" Target="https://dalil.kg/document/53577" TargetMode="External"/><Relationship Id="rId92w1xe-vsemw7i49y9elj" Type="http://schemas.openxmlformats.org/officeDocument/2006/relationships/hyperlink" Target="https://dalil.kg/document/54555" TargetMode="External"/><Relationship Id="rId-jxazrmxgromjrz5kfcqi" Type="http://schemas.openxmlformats.org/officeDocument/2006/relationships/hyperlink" Target="https://dalil.kg/document/54643" TargetMode="External"/><Relationship Id="rIdccpt6dzuocqqm_5khnoji" Type="http://schemas.openxmlformats.org/officeDocument/2006/relationships/hyperlink" Target="https://dalil.kg/document/55019" TargetMode="External"/><Relationship Id="rId84uuplagvutxyfzwuxfo9" Type="http://schemas.openxmlformats.org/officeDocument/2006/relationships/hyperlink" Target="https://dalil.kg/document/55041" TargetMode="External"/><Relationship Id="rIdtwrtjuo7ite6hgctcimaf" Type="http://schemas.openxmlformats.org/officeDocument/2006/relationships/hyperlink" Target="https://dalil.kg/document/55093" TargetMode="External"/><Relationship Id="rIdj3kwsyluyk8rrjpy2l7fp" Type="http://schemas.openxmlformats.org/officeDocument/2006/relationships/hyperlink" Target="https://dalil.kg/document/55729" TargetMode="External"/><Relationship Id="rIdkinc9blsx-qhxpmsd7pvv" Type="http://schemas.openxmlformats.org/officeDocument/2006/relationships/hyperlink" Target="https://dalil.kg/document/56009" TargetMode="External"/><Relationship Id="rIdmrahkb7fnfaotrqifgrvk" Type="http://schemas.openxmlformats.org/officeDocument/2006/relationships/hyperlink" Target="https://dalil.kg/document/56401" TargetMode="External"/><Relationship Id="rIdntn-jwj9jxsfvhzz50lr-" Type="http://schemas.openxmlformats.org/officeDocument/2006/relationships/hyperlink" Target="https://dalil.kg/document/56402" TargetMode="External"/><Relationship Id="rIdx9iksx45iwvj1r4ojx7s0" Type="http://schemas.openxmlformats.org/officeDocument/2006/relationships/hyperlink" Target="https://dalil.kg/document/33798" TargetMode="External"/><Relationship Id="rIdtdrbv2etpdzgivn2vf_tg" Type="http://schemas.openxmlformats.org/officeDocument/2006/relationships/hyperlink" Target="https://dalil.kg/document/56421" TargetMode="External"/><Relationship Id="rIdn2kpoynsg0nqr-iqit-_f" Type="http://schemas.openxmlformats.org/officeDocument/2006/relationships/hyperlink" Target="https://dalil.kg/document/56553" TargetMode="External"/><Relationship Id="rIdklcv1dg-oninbmxu5gpgo" Type="http://schemas.openxmlformats.org/officeDocument/2006/relationships/hyperlink" Target="https://dalil.kg/document/55947" TargetMode="External"/><Relationship Id="rId2o6va8gs5invr03i2ubrr" Type="http://schemas.openxmlformats.org/officeDocument/2006/relationships/hyperlink" Target="https://dalil.kg/document/56595" TargetMode="External"/><Relationship Id="rIdixlxb7oad3dhvqj37p3fc" Type="http://schemas.openxmlformats.org/officeDocument/2006/relationships/hyperlink" Target="https://dalil.kg/document/7592" TargetMode="External"/><Relationship Id="rIdady3wo7ezmuhpc1oqrztp" Type="http://schemas.openxmlformats.org/officeDocument/2006/relationships/hyperlink" Target="https://dalil.kg/document/56602" TargetMode="External"/><Relationship Id="rId1hml_qvd7d362mjnk_1zo" Type="http://schemas.openxmlformats.org/officeDocument/2006/relationships/hyperlink" Target="https://dalil.kg/document/57565" TargetMode="External"/><Relationship Id="rIdtnexskukvqlpbw3d-mtoo" Type="http://schemas.openxmlformats.org/officeDocument/2006/relationships/hyperlink" Target="https://dalil.kg/document/58690" TargetMode="External"/><Relationship Id="rIdstlebepkhobkd6k6lusnr" Type="http://schemas.openxmlformats.org/officeDocument/2006/relationships/hyperlink" Target="https://dalil.kg/document/58737" TargetMode="External"/><Relationship Id="rIdpud6l3r606gzduiwayxyx" Type="http://schemas.openxmlformats.org/officeDocument/2006/relationships/hyperlink" Target="https://dalil.kg/document/58748" TargetMode="External"/><Relationship Id="rIdjda2itiftldlwjbhie9tr" Type="http://schemas.openxmlformats.org/officeDocument/2006/relationships/hyperlink" Target="https://dalil.kg/document/59407" TargetMode="External"/><Relationship Id="rIdqkjhdecaxlh2pgmv0rlbd" Type="http://schemas.openxmlformats.org/officeDocument/2006/relationships/hyperlink" Target="https://dalil.kg/document/58239" TargetMode="External"/><Relationship Id="rIdz8ofrtpmvtman3bevcuuy" Type="http://schemas.openxmlformats.org/officeDocument/2006/relationships/hyperlink" Target="https://dalil.kg/document/58886" TargetMode="External"/><Relationship Id="rIdgxfcud5qtueujqfsmi-1e" Type="http://schemas.openxmlformats.org/officeDocument/2006/relationships/hyperlink" Target="https://dalil.kg/document/58900" TargetMode="External"/><Relationship Id="rIdzg6tdt1fqua1dizv5wtnm" Type="http://schemas.openxmlformats.org/officeDocument/2006/relationships/hyperlink" Target="https://dalil.kg/document/57565" TargetMode="External"/><Relationship Id="rIdmckwqje1igfdhgciklvdw" Type="http://schemas.openxmlformats.org/officeDocument/2006/relationships/hyperlink" Target="https://dalil.kg/document/58919" TargetMode="External"/><Relationship Id="rIdr9jix0u_sdglb6bfd8rau" Type="http://schemas.openxmlformats.org/officeDocument/2006/relationships/hyperlink" Target="https://dalil.kg/document/58946" TargetMode="External"/><Relationship Id="rIdwrw9kxf0jsn8hph686k6g" Type="http://schemas.openxmlformats.org/officeDocument/2006/relationships/hyperlink" Target="https://dalil.kg/document/56135" TargetMode="External"/><Relationship Id="rId1fuuih6qkqa-eowcjmoy6" Type="http://schemas.openxmlformats.org/officeDocument/2006/relationships/hyperlink" Target="https://dalil.kg/document/58975" TargetMode="External"/><Relationship Id="rIdzxmoo2h6ee5ua21wgrypq" Type="http://schemas.openxmlformats.org/officeDocument/2006/relationships/hyperlink" Target="https://dalil.kg/document/58974" TargetMode="External"/><Relationship Id="rIdyopxvuifvmq0fwdvdhxov" Type="http://schemas.openxmlformats.org/officeDocument/2006/relationships/hyperlink" Target="https://dalil.kg/document/59010" TargetMode="External"/><Relationship Id="rIdoypmm8fht0ngu-bke6rxl" Type="http://schemas.openxmlformats.org/officeDocument/2006/relationships/hyperlink" Target="https://dalil.kg/document/34036" TargetMode="External"/><Relationship Id="rIdcrcv2v6urdnwmpxyuthhg" Type="http://schemas.openxmlformats.org/officeDocument/2006/relationships/hyperlink" Target="https://dalil.kg/document/158489" TargetMode="External"/><Relationship Id="rIdpkrpzktd7v96qy1xpexbg" Type="http://schemas.openxmlformats.org/officeDocument/2006/relationships/hyperlink" Target="https://dalil.kg/document/59118" TargetMode="External"/><Relationship Id="rIdw9--bwb-k0i6sl2wfuqny" Type="http://schemas.openxmlformats.org/officeDocument/2006/relationships/hyperlink" Target="https://dalil.kg/document/59166" TargetMode="External"/><Relationship Id="rIdvva48boy7ou2rwnuultmq" Type="http://schemas.openxmlformats.org/officeDocument/2006/relationships/hyperlink" Target="https://dalil.kg/document/55010" TargetMode="External"/><Relationship Id="rIdglqvxh8bnd0rwiztizxgv" Type="http://schemas.openxmlformats.org/officeDocument/2006/relationships/hyperlink" Target="https://dalil.kg/document/59172" TargetMode="External"/><Relationship Id="rIdhk8a4ezcjzacnpna34iek" Type="http://schemas.openxmlformats.org/officeDocument/2006/relationships/hyperlink" Target="https://dalil.kg/document/59331" TargetMode="External"/><Relationship Id="rIdojhy7qyx_4aw2_17uebw9" Type="http://schemas.openxmlformats.org/officeDocument/2006/relationships/hyperlink" Target="https://dalil.kg/document/59494" TargetMode="External"/><Relationship Id="rIdayk6p_zanymglk4sc57g0" Type="http://schemas.openxmlformats.org/officeDocument/2006/relationships/hyperlink" Target="https://dalil.kg/document/59340" TargetMode="External"/><Relationship Id="rIdglegm52vfxibf4jbxbw36" Type="http://schemas.openxmlformats.org/officeDocument/2006/relationships/hyperlink" Target="https://dalil.kg/document/59407" TargetMode="External"/><Relationship Id="rId2u02y-phz300ps0mky13q" Type="http://schemas.openxmlformats.org/officeDocument/2006/relationships/hyperlink" Target="https://dalil.kg/document/58239" TargetMode="External"/><Relationship Id="rIdrqjftdiqnpihgfx9kwav7" Type="http://schemas.openxmlformats.org/officeDocument/2006/relationships/hyperlink" Target="https://dalil.kg/document/158520" TargetMode="External"/><Relationship Id="rIdlja21unwg4rrjkac54f0g" Type="http://schemas.openxmlformats.org/officeDocument/2006/relationships/hyperlink" Target="https://dalil.kg/document/54864" TargetMode="External"/><Relationship Id="rIdjvmeobephfq-lgj8cxkv5" Type="http://schemas.openxmlformats.org/officeDocument/2006/relationships/hyperlink" Target="https://dalil.kg/document/59392" TargetMode="External"/><Relationship Id="rIdaepd9hmzoeqc3t8bjdnaw" Type="http://schemas.openxmlformats.org/officeDocument/2006/relationships/hyperlink" Target="https://dalil.kg/document/158530" TargetMode="External"/><Relationship Id="rIdkmjxymbvjbt2tw8bfi1i1" Type="http://schemas.openxmlformats.org/officeDocument/2006/relationships/hyperlink" Target="https://dalil.kg/document/59438" TargetMode="External"/><Relationship Id="rIdwt16ewtsz5alw_kfmaj3z" Type="http://schemas.openxmlformats.org/officeDocument/2006/relationships/hyperlink" Target="https://dalil.kg/document/158523" TargetMode="External"/><Relationship Id="rIdh9gw1y9sangbxy6ouvhiz" Type="http://schemas.openxmlformats.org/officeDocument/2006/relationships/hyperlink" Target="https://dalil.kg/document/59603" TargetMode="External"/><Relationship Id="rIdybiz034jwepbcfuajln9z" Type="http://schemas.openxmlformats.org/officeDocument/2006/relationships/hyperlink" Target="https://dalil.kg/document/59254" TargetMode="External"/><Relationship Id="rIdtzwdf-xhujh5ljuwzk-mc" Type="http://schemas.openxmlformats.org/officeDocument/2006/relationships/hyperlink" Target="https://dalil.kg/document/59748" TargetMode="External"/><Relationship Id="rIdmda7apo_4oi18xsrnl-n_" Type="http://schemas.openxmlformats.org/officeDocument/2006/relationships/hyperlink" Target="https://dalil.kg/document/56915" TargetMode="External"/><Relationship Id="rIdpb57thfbcofrgh35lbcb8" Type="http://schemas.openxmlformats.org/officeDocument/2006/relationships/hyperlink" Target="https://dalil.kg/document/70021" TargetMode="External"/><Relationship Id="rIduib9xdmecepuvlqicoujk" Type="http://schemas.openxmlformats.org/officeDocument/2006/relationships/hyperlink" Target="https://dalil.kg/document/38307" TargetMode="External"/><Relationship Id="rIdxcvjxd9bdrbjz6llhycgz" Type="http://schemas.openxmlformats.org/officeDocument/2006/relationships/hyperlink" Target="https://dalil.kg/document/70031" TargetMode="External"/><Relationship Id="rIdthnkcudku4pcbzpwdy-wi" Type="http://schemas.openxmlformats.org/officeDocument/2006/relationships/hyperlink" Target="https://dalil.kg/document/80038" TargetMode="External"/><Relationship Id="rIdddpbyk6l_6gfddu8xtntk" Type="http://schemas.openxmlformats.org/officeDocument/2006/relationships/hyperlink" Target="https://dalil.kg/document/59414" TargetMode="External"/><Relationship Id="rIdhhdsqdgq7skkwpeewy3vl" Type="http://schemas.openxmlformats.org/officeDocument/2006/relationships/hyperlink" Target="https://dalil.kg/document/59727" TargetMode="External"/><Relationship Id="rIdvbipduxacdpbivupaojhd" Type="http://schemas.openxmlformats.org/officeDocument/2006/relationships/hyperlink" Target="https://dalil.kg/document/59898" TargetMode="External"/><Relationship Id="rIdkhfeqn5atiecef30zqjm5" Type="http://schemas.openxmlformats.org/officeDocument/2006/relationships/hyperlink" Target="https://dalil.kg/document/59812" TargetMode="External"/><Relationship Id="rIdqrc8itgmtdyn2kdxfrdp7" Type="http://schemas.openxmlformats.org/officeDocument/2006/relationships/hyperlink" Target="https://dalil.kg/document/55947" TargetMode="External"/><Relationship Id="rIdx2sqwmzvtbdka_stbr9zz" Type="http://schemas.openxmlformats.org/officeDocument/2006/relationships/hyperlink" Target="https://dalil.kg/document/90243" TargetMode="External"/><Relationship Id="rIddgrvuwfb8kpswsuggtmv2" Type="http://schemas.openxmlformats.org/officeDocument/2006/relationships/hyperlink" Target="https://dalil.kg/document/70053" TargetMode="External"/><Relationship Id="rId6t6o-mauti-my5xskkqlo" Type="http://schemas.openxmlformats.org/officeDocument/2006/relationships/hyperlink" Target="https://dalil.kg/document/90107" TargetMode="External"/><Relationship Id="rIdtzoctlzfu7ggoionxwfiz" Type="http://schemas.openxmlformats.org/officeDocument/2006/relationships/hyperlink" Target="https://dalil.kg/document/91091" TargetMode="External"/><Relationship Id="rIdamzc-mwv8us2erkbmlmen" Type="http://schemas.openxmlformats.org/officeDocument/2006/relationships/hyperlink" Target="https://dalil.kg/document/90110" TargetMode="External"/><Relationship Id="rIdujh9iz_6qwlzwfkw3jr4b" Type="http://schemas.openxmlformats.org/officeDocument/2006/relationships/hyperlink" Target="https://dalil.kg/document/90145" TargetMode="External"/><Relationship Id="rIdqjyo6kn84oa9vkdldewpe" Type="http://schemas.openxmlformats.org/officeDocument/2006/relationships/hyperlink" Target="https://dalil.kg/document/90165" TargetMode="External"/><Relationship Id="rIdfw7qwf51skww1ut_0lozq" Type="http://schemas.openxmlformats.org/officeDocument/2006/relationships/hyperlink" Target="https://dalil.kg/document/90257" TargetMode="External"/><Relationship Id="rIdz6cm4pdmrub_m6d_gjobj" Type="http://schemas.openxmlformats.org/officeDocument/2006/relationships/hyperlink" Target="https://dalil.kg/document/90256" TargetMode="External"/><Relationship Id="rIdyvwodkbvxpw-enmzwiedp" Type="http://schemas.openxmlformats.org/officeDocument/2006/relationships/hyperlink" Target="https://dalil.kg/document/92090" TargetMode="External"/><Relationship Id="rIdql9mjp0xocukshygwb5nc" Type="http://schemas.openxmlformats.org/officeDocument/2006/relationships/hyperlink" Target="https://dalil.kg/document/92125" TargetMode="External"/><Relationship Id="rIdqk5oov23n0lstseytj60o" Type="http://schemas.openxmlformats.org/officeDocument/2006/relationships/hyperlink" Target="https://dalil.kg/document/33442" TargetMode="External"/><Relationship Id="rIdlhbgiphbwsst_h4_oxi0l" Type="http://schemas.openxmlformats.org/officeDocument/2006/relationships/hyperlink" Target="https://dalil.kg/document/92132" TargetMode="External"/><Relationship Id="rIdgmx-ji9rgbc9tnchskyfo" Type="http://schemas.openxmlformats.org/officeDocument/2006/relationships/hyperlink" Target="https://dalil.kg/document/92180" TargetMode="External"/><Relationship Id="rIdlnwqa0dzwkipoebs3gfe6" Type="http://schemas.openxmlformats.org/officeDocument/2006/relationships/hyperlink" Target="https://dalil.kg/document/92214" TargetMode="External"/><Relationship Id="rIdo9vuq9swafwynbvw1cm_2" Type="http://schemas.openxmlformats.org/officeDocument/2006/relationships/hyperlink" Target="https://dalil.kg/document/90249" TargetMode="External"/><Relationship Id="rIdbrgoa-owwxygsu9c04_4z" Type="http://schemas.openxmlformats.org/officeDocument/2006/relationships/hyperlink" Target="https://dalil.kg/document/92283" TargetMode="External"/><Relationship Id="rIdn7azdn86ucnhueg4qglsj" Type="http://schemas.openxmlformats.org/officeDocument/2006/relationships/hyperlink" Target="https://dalil.kg/document/92289" TargetMode="External"/><Relationship Id="rIdilu_um1jccwwaw7gds9sb" Type="http://schemas.openxmlformats.org/officeDocument/2006/relationships/hyperlink" Target="https://dalil.kg/document/92344" TargetMode="External"/><Relationship Id="rIdtyuyuhqs5r5wfyrd63jd0" Type="http://schemas.openxmlformats.org/officeDocument/2006/relationships/hyperlink" Target="https://dalil.kg/document/92374" TargetMode="External"/><Relationship Id="rIdeb7u52a_leosqxo354lja" Type="http://schemas.openxmlformats.org/officeDocument/2006/relationships/hyperlink" Target="https://dalil.kg/document/11870" TargetMode="External"/><Relationship Id="rIder1vf9hn5wamzbllj4pru" Type="http://schemas.openxmlformats.org/officeDocument/2006/relationships/hyperlink" Target="https://dalil.kg/document/157652" TargetMode="External"/><Relationship Id="rIdvbso6pn1gvigiiokteh7k" Type="http://schemas.openxmlformats.org/officeDocument/2006/relationships/hyperlink" Target="https://dalil.kg/document/92374" TargetMode="External"/><Relationship Id="rId8" Type="http://schemas.openxmlformats.org/officeDocument/2006/relationships/image" Target="media/8de64316e95979c063c17bcd5380dc052a2594e9.png"/><Relationship Id="rId1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f_hfarwvzopo_roakye" Type="http://schemas.openxmlformats.org/officeDocument/2006/relationships/hyperlink" Target="https://dalil.kg/document/230020074" TargetMode="External"/><Relationship Id="rIddsumzvzkr-inkxlxzpl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2026-09-24T05:33:40.405Z</dcterms:created>
  <dcterms:modified xsi:type="dcterms:W3CDTF">2026-09-24T05:33:40.405Z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