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ndaczrnqfyonu1qhk1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pho1mlmhl5rd1ixosd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nqfgg2s0m6cb6uykhv5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</w:hyperlink>
      <w:r>
        <w:rPr>
          <w:rFonts w:ascii="Arial" w:cs="Arial" w:eastAsia="Arial" w:hAnsi="Arial"/>
          <w:sz w:val="24"/>
          <w:szCs w:val="24"/>
        </w:rPr>
        <w:t xml:space="preserve">. Уклонение от прохождения или невыполнение требований государственной экологической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Уклонение от прохождения государственной экологической экспертизы или невыполнение требований государственной экологической экспертизы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юридических лиц - 300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hyperlink w:history="1" r:id="rIdh_ukhyrtvo2_buqefk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«30» и «130» заменить соответственно цифрами «100» и «280»;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vapisg0btzplvxs-lj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ou8ewtpwsp3vnknwi6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экологических требований при хранении (размещении), транспортировке, использовании, обезвреживании и захоронении токсичных промышленных отходов и отходов производства и потребления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sjhkbv-xe61oocbgpu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ngguzlozikuhcfz7w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6hxg0mu2j20iphycbfc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правил, норм, инструкций и других требований по радиационной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правил, норм, инструкций и других требований по радиационной безопасности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aew_s0xoj3wph3iv-c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235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pkunpuo6fqnhgrow4k_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rf1h1_bsclkv2mw-ju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порядка осуществления сброса сточных вод в окружающую среду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осуществления сброса сточных вод в окружающую среду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</w:t>
      </w:r>
      <w:hyperlink w:history="1" r:id="rIdt6_ujrft8wnjsz2fhc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tnds0xvdpatzjbbqz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по рекультивации нарушенных земель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невыполнение требований по рекультивации нарушенных земель в указанные сроки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o_wwqeozjkxvk541gg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«75» и «230» заменить соответственно цифрами «150» и «500»;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«55» и «170»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цифры «55» и «170»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4 цифры «75» и «170» заменить соответственно цифрами «130»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втором части 5 цифры «100» и «280» заменить соответственно цифрами «200» и «550»;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втором части 6 цифры «175» и «550» заменить соответственно цифрами «200» и «650»;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</w:t>
      </w:r>
      <w:hyperlink w:history="1" r:id="rIdrdhiq7pdrghhsuuwbrw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дополнить статьями </w:t>
      </w:r>
      <w:hyperlink w:history="1" r:id="rIdbmnjyki9nevgfsczvq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bsefs7mnqj62uk_sn25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klmydh1loewuikqv3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Непредставление, сокрытие или искажение информации о состоянии окружающей природной среды и использовании природных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Непредставление, сокрытие или искажение информации о состоянии окружающей природной среды и использовании природных ресурсов, а также об источниках и объемах ее загрязнения, сокрытие фактов о размещении отходов, сверхнормативных выбросах и сбросах загрязняющих веществ или искажение информации об авариях с вредными экологическими последствиями и уровне загрязнения окружающей природной среды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ucndajv7crn_i9ootnv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Выброс (сброс) загрязняющих веществ в окружающую природную среду, размещение отходов, физическое и иное вредное воздействие на природную среду без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 (сброс) загрязняющих веществ в окружающую природную среду, размещение отходов, физическое и иное вредное воздействие на природную среду без разрешения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vf9pmuoss0zth1thvp7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Пользование природными ресурсами без разрешения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природными ресурсами без разрешения, невнесение платежей за выбросы (сбросы) загрязняющих веществ, размещение отходов, кроме случаев наличия лицензии на право пользования, а также без разрешения государственных органов охраны окружающей среды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diydtbdff3gkyszzfh1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xvuyyuecsjja4prbdkt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250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распределения воды, забора водных ресурсов и правил водопользования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правил распределения воды и правил водопользования, установленных для орошения земель сельскохозяйственного назначения, внутри населенных пунктов и других земель, а также забора водных ресурсов юридическими и физическими лицами для промышленных нужд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Невыполнение водопользователем обязанности по своевременной оплате и/или уклонение от оплаты за услуги поставки воды для орошения земель сельскохозяйственного назначения внутри населенных пунктов и других земель, а также забора водных ресурсов юридическими и физическими лицами для промышленных нужд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55 расчетных показателей, на юридических лиц - 170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Самовольное пользование водопользователем поверхностными и подземными водами без соответствующих разрешительных документов, установленных в соответствии с законодательством,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- 290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Превышение объема водопользования водопользователем от разрешенного поставщиком объема воды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втором </w:t>
      </w:r>
      <w:hyperlink w:history="1" r:id="rIduzhwzgtyyofgmjhecp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«30» и «130» заменить соответственно цифрами «100» и «280»;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</w:t>
      </w:r>
      <w:hyperlink w:history="1" r:id="rId9s6tejs1x_xyqjbgs-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«100» и «280» заменить соответственно цифрами «200» и «550»;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</w:t>
      </w:r>
      <w:hyperlink w:history="1" r:id="rIdk9-nvhjeh40ckalkn1a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260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«170»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втором </w:t>
      </w:r>
      <w:hyperlink w:history="1" r:id="rIdk78w6u-hebiqmti7jv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haipwhzszvsuipdupm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«150» и «450» заменить соответственно цифрами «200» и «500»;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дополнить статьями </w:t>
      </w:r>
      <w:hyperlink w:history="1" r:id="rIdlldwn5uzkmjtaovur03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hytwibozkz-huumjem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eiauj4vgysnrssk2zgn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правил приема, хранения, подготовки к выдаче на заправку и контроля качества нефтепродуктов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приема, хранения, подготовки к выдаче на заправку и контроля качества нефтепродуктов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-0dxyzq-yaqt3ktdbbm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нормативных правовых актов, устанавливающих правила безопасной эксплуатации аттракционов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 нормативных правовых актов, устанавливающих правила безопасной эксплуатации аттракционов,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повторно в течение года после применения мер взыскания,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юридических лиц - 450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2 </w:t>
      </w:r>
      <w:hyperlink w:history="1" r:id="rId1dtxakwn7bzhefoa1w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um9vqdwkiqxcnxqoudx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«55» и «170» заменить соответственно цифрами «100»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«75» и «230» заменить соответственно цифрами «150» и «400»;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цифры «100» и «280» заменить соответственно цифрами «150» и «350»;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nrdrb2x7myfy7yzcpsd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1qsuy7zzaelfgincvn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457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охране окружающей среды, недропользованию, экологической и промышленной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охране окружающей среды, недропользованию, экологической и промышленной безопасности рассматривает дела о правонарушениях и налагает взыскания, предусмотренные статьями </w:t>
      </w:r>
      <w:hyperlink w:history="1" r:id="rId-fwpklr3wokowliy8e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hyzfbcr_s9qxxcvrm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ek_c2ktzm1ian24u0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kymzgxcemkqxj7keh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lmqwe-pxaswl0fed5-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-0sqpo4ujsqcwtwr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asvakr9ura1gnqjz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0wblpdr9o4usalum1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5opcolqbez1lcjz89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mem7meqa6teqkrlae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9m_tcads0xm6ri9q3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cdkfcjt9-ip2lk52e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wjmdab6wnmyp6uto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0ktagn2aolnnllfktx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_qvkf5u012wisyny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h4jlgbjxhz8zfzdh-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pgvq4qdzzb8xdhthwq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5zfviorfsi0_ovvq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dlfejhwp_kcaqbsm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tqfsnnrupvfgdwp4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nskux4przf2ur4wd-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hfk4_kflijmi0xiah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ngsiz2wreibsaxhqo7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4_ip-3wdbbd_ukvuwt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_h2vu3hlpysi6cvod_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fsa48bwdk55euchgbd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aier2pjp-22kikckv7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4gaej-e1cdgkjtggu8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nz9jj59nhrjhs-xr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wybkgyjl8cz89vrq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lgyi0o_by4qsmb3ia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jvq5qfant2dfttbd3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ghxsk2kfidpsgtt-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qguavnjqojbwf23mxs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blqfzucsxw6wsqnl23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459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орган по энергетической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энергетической безопасности рассматривает дела о правонарушениях и налагает взыскания, предусмотренные статьями </w:t>
      </w:r>
      <w:hyperlink w:history="1" r:id="rIdpf1c-jwtgwtbkcyarz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hcgg035u9kb7yqcnq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yr8_ypiup4ho8g2ix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akbh2oedwv6gh26wh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rnze4cxsrtzi6gzn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o82hsbcspg3xc1w3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juqjfwsqz_wyxp3g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yu1e2v1q-fzbujrbl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9xu9wofnpxdvezuv2t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0bu_ulzdlg5s0asbl3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ydt-53mauctlpoormb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jjvsafn3cv0whmqu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x3xbdjbxunnth6gcl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февраля 2025 года № 11 (3667)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vqpeur3vpzsaltbia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dalil.kg/document/230022236</w:t>
      </w:r>
    </w:hyperlink>
  </w:p>
  <w:p>
    <w:pPr>
      <w:spacing w:after="0" w:before="40"/>
      <w:jc w:val="center"/>
    </w:pPr>
    <w:hyperlink w:history="1" r:id="rIdj6mpecymu7ffhwrajks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daczrnqfyonu1qhk1th" Type="http://schemas.openxmlformats.org/officeDocument/2006/relationships/hyperlink" Target="https://dalil.kg/document/112306" TargetMode="External"/><Relationship Id="rIdipho1mlmhl5rd1ixosds4" Type="http://schemas.openxmlformats.org/officeDocument/2006/relationships/hyperlink" Target="https://dalil.kg/document/112306#st_209" TargetMode="External"/><Relationship Id="rIdnqfgg2s0m6cb6uykhv529" Type="http://schemas.openxmlformats.org/officeDocument/2006/relationships/hyperlink" Target="https://dalil.kg/document/112306#st_209" TargetMode="External"/><Relationship Id="rIdh_ukhyrtvo2_buqefknmv" Type="http://schemas.openxmlformats.org/officeDocument/2006/relationships/hyperlink" Target="https://dalil.kg/document/112306#st_218" TargetMode="External"/><Relationship Id="rIdvapisg0btzplvxs-ljyxc" Type="http://schemas.openxmlformats.org/officeDocument/2006/relationships/hyperlink" Target="https://dalil.kg/document/112306#st_224_1" TargetMode="External"/><Relationship Id="rIdvou8ewtpwsp3vnknwi6sk" Type="http://schemas.openxmlformats.org/officeDocument/2006/relationships/hyperlink" Target="https://dalil.kg/document/112306#st_224_1" TargetMode="External"/><Relationship Id="rIdqsjhkbv-xe61oocbgputc" Type="http://schemas.openxmlformats.org/officeDocument/2006/relationships/hyperlink" Target="https://dalil.kg/document/112306#g25" TargetMode="External"/><Relationship Id="rIdrngguzlozikuhcfz7wkjq" Type="http://schemas.openxmlformats.org/officeDocument/2006/relationships/hyperlink" Target="https://dalil.kg/document/112306#st_227_1" TargetMode="External"/><Relationship Id="rId6hxg0mu2j20iphycbfcy0" Type="http://schemas.openxmlformats.org/officeDocument/2006/relationships/hyperlink" Target="https://dalil.kg/document/112306#st_227_1" TargetMode="External"/><Relationship Id="rIdaew_s0xoj3wph3iv-cloh" Type="http://schemas.openxmlformats.org/officeDocument/2006/relationships/hyperlink" Target="https://dalil.kg/document/112306#st_235" TargetMode="External"/><Relationship Id="rIdpkunpuo6fqnhgrow4k_00" Type="http://schemas.openxmlformats.org/officeDocument/2006/relationships/hyperlink" Target="https://dalil.kg/document/112306#st_236_1" TargetMode="External"/><Relationship Id="rIdrf1h1_bsclkv2mw-ju-do" Type="http://schemas.openxmlformats.org/officeDocument/2006/relationships/hyperlink" Target="https://dalil.kg/document/112306#st_236_1" TargetMode="External"/><Relationship Id="rIdt6_ujrft8wnjsz2fhcrtr" Type="http://schemas.openxmlformats.org/officeDocument/2006/relationships/hyperlink" Target="https://dalil.kg/document/112306#st_239_1" TargetMode="External"/><Relationship Id="rIdytnds0xvdpatzjbbqzrej" Type="http://schemas.openxmlformats.org/officeDocument/2006/relationships/hyperlink" Target="https://dalil.kg/document/112306#st_239_1" TargetMode="External"/><Relationship Id="rIdo_wwqeozjkxvk541ggofk" Type="http://schemas.openxmlformats.org/officeDocument/2006/relationships/hyperlink" Target="https://dalil.kg/document/112306#st_243" TargetMode="External"/><Relationship Id="rIdrdhiq7pdrghhsuuwbrww8" Type="http://schemas.openxmlformats.org/officeDocument/2006/relationships/hyperlink" Target="https://dalil.kg/document/112306#st_244" TargetMode="External"/><Relationship Id="rIdbmnjyki9nevgfsczvqqut" Type="http://schemas.openxmlformats.org/officeDocument/2006/relationships/hyperlink" Target="https://dalil.kg/document/112306#st_245_1" TargetMode="External"/><Relationship Id="rIdbsefs7mnqj62uk_sn25ft" Type="http://schemas.openxmlformats.org/officeDocument/2006/relationships/hyperlink" Target="https://dalil.kg/document/112306#st_245_3" TargetMode="External"/><Relationship Id="rIdyklmydh1loewuikqv3hah" Type="http://schemas.openxmlformats.org/officeDocument/2006/relationships/hyperlink" Target="https://dalil.kg/document/112306#st_245_1" TargetMode="External"/><Relationship Id="rIducndajv7crn_i9ootnvm9" Type="http://schemas.openxmlformats.org/officeDocument/2006/relationships/hyperlink" Target="https://dalil.kg/document/112306#st_245_2" TargetMode="External"/><Relationship Id="rIdvf9pmuoss0zth1thvp7ly" Type="http://schemas.openxmlformats.org/officeDocument/2006/relationships/hyperlink" Target="https://dalil.kg/document/112306#st_245_3" TargetMode="External"/><Relationship Id="rIddiydtbdff3gkyszzfh1bd" Type="http://schemas.openxmlformats.org/officeDocument/2006/relationships/hyperlink" Target="https://dalil.kg/document/112306#st_250" TargetMode="External"/><Relationship Id="rIdxvuyyuecsjja4prbdkt7c" Type="http://schemas.openxmlformats.org/officeDocument/2006/relationships/hyperlink" Target="https://dalil.kg/document/112306#st_250" TargetMode="External"/><Relationship Id="rIduzhwzgtyyofgmjhecpmvb" Type="http://schemas.openxmlformats.org/officeDocument/2006/relationships/hyperlink" Target="https://dalil.kg/document/112306#st_254" TargetMode="External"/><Relationship Id="rId9s6tejs1x_xyqjbgs-dje" Type="http://schemas.openxmlformats.org/officeDocument/2006/relationships/hyperlink" Target="https://dalil.kg/document/112306#st_259" TargetMode="External"/><Relationship Id="rIdk9-nvhjeh40ckalkn1ao9" Type="http://schemas.openxmlformats.org/officeDocument/2006/relationships/hyperlink" Target="https://dalil.kg/document/112306#st_260" TargetMode="External"/><Relationship Id="rIdk78w6u-hebiqmti7jvufw" Type="http://schemas.openxmlformats.org/officeDocument/2006/relationships/hyperlink" Target="https://dalil.kg/document/112306#st_264" TargetMode="External"/><Relationship Id="rIdhaipwhzszvsuipdupmak2" Type="http://schemas.openxmlformats.org/officeDocument/2006/relationships/hyperlink" Target="https://dalil.kg/document/112306#st_274" TargetMode="External"/><Relationship Id="rIdlldwn5uzkmjtaovur03s1" Type="http://schemas.openxmlformats.org/officeDocument/2006/relationships/hyperlink" Target="https://dalil.kg/document/112306#st_274_2" TargetMode="External"/><Relationship Id="rId4hytwibozkz-huumjemt0" Type="http://schemas.openxmlformats.org/officeDocument/2006/relationships/hyperlink" Target="https://dalil.kg/document/112306#st_274_3" TargetMode="External"/><Relationship Id="rIdeiauj4vgysnrssk2zgnwi" Type="http://schemas.openxmlformats.org/officeDocument/2006/relationships/hyperlink" Target="https://dalil.kg/document/112306#st_274_2" TargetMode="External"/><Relationship Id="rId-0dxyzq-yaqt3ktdbbm4i" Type="http://schemas.openxmlformats.org/officeDocument/2006/relationships/hyperlink" Target="https://dalil.kg/document/112306#st_274_3" TargetMode="External"/><Relationship Id="rId1dtxakwn7bzhefoa1wwry" Type="http://schemas.openxmlformats.org/officeDocument/2006/relationships/hyperlink" Target="https://dalil.kg/document/112306#st_275" TargetMode="External"/><Relationship Id="rIdum9vqdwkiqxcnxqoudx65" Type="http://schemas.openxmlformats.org/officeDocument/2006/relationships/hyperlink" Target="https://dalil.kg/document/112306#st_276" TargetMode="External"/><Relationship Id="rIdnrdrb2x7myfy7yzcpsdl0" Type="http://schemas.openxmlformats.org/officeDocument/2006/relationships/hyperlink" Target="https://dalil.kg/document/112306#st_457" TargetMode="External"/><Relationship Id="rId1qsuy7zzaelfgincvnpiu" Type="http://schemas.openxmlformats.org/officeDocument/2006/relationships/hyperlink" Target="https://dalil.kg/document/112306#st_457" TargetMode="External"/><Relationship Id="rId-fwpklr3wokowliy8eh-y" Type="http://schemas.openxmlformats.org/officeDocument/2006/relationships/hyperlink" Target="https://dalil.kg/document/112306#st_115" TargetMode="External"/><Relationship Id="rIdpshyzfbcr_s9qxxcvrml8" Type="http://schemas.openxmlformats.org/officeDocument/2006/relationships/hyperlink" Target="https://dalil.kg/document/112306#st_122" TargetMode="External"/><Relationship Id="rIdcsek_c2ktzm1ian24u0vg" Type="http://schemas.openxmlformats.org/officeDocument/2006/relationships/hyperlink" Target="https://dalil.kg/document/112306#st_159" TargetMode="External"/><Relationship Id="rIdstkymzgxcemkqxj7keh5e" Type="http://schemas.openxmlformats.org/officeDocument/2006/relationships/hyperlink" Target="https://dalil.kg/document/112306#st_203" TargetMode="External"/><Relationship Id="rIdolmqwe-pxaswl0fed5-he" Type="http://schemas.openxmlformats.org/officeDocument/2006/relationships/hyperlink" Target="https://dalil.kg/document/112306#st_213" TargetMode="External"/><Relationship Id="rId_c-0sqpo4ujsqcwtwruzz" Type="http://schemas.openxmlformats.org/officeDocument/2006/relationships/hyperlink" Target="https://dalil.kg/document/112306#st_213_1" TargetMode="External"/><Relationship Id="rIdimasvakr9ura1gnqjzphb" Type="http://schemas.openxmlformats.org/officeDocument/2006/relationships/hyperlink" Target="https://dalil.kg/document/112306#st_213_2" TargetMode="External"/><Relationship Id="rIdgn0wblpdr9o4usalum1v_" Type="http://schemas.openxmlformats.org/officeDocument/2006/relationships/hyperlink" Target="https://dalil.kg/document/112306#st_217" TargetMode="External"/><Relationship Id="rIdcn5opcolqbez1lcjz89zj" Type="http://schemas.openxmlformats.org/officeDocument/2006/relationships/hyperlink" Target="https://dalil.kg/document/112306#st_218" TargetMode="External"/><Relationship Id="rId4kmem7meqa6teqkrlae0s" Type="http://schemas.openxmlformats.org/officeDocument/2006/relationships/hyperlink" Target="https://dalil.kg/document/112306#st_223" TargetMode="External"/><Relationship Id="rIdw9m_tcads0xm6ri9q30rc" Type="http://schemas.openxmlformats.org/officeDocument/2006/relationships/hyperlink" Target="https://dalil.kg/document/112306#st_224" TargetMode="External"/><Relationship Id="rIdvcdkfcjt9-ip2lk52evfj" Type="http://schemas.openxmlformats.org/officeDocument/2006/relationships/hyperlink" Target="https://dalil.kg/document/112306#st_224_1" TargetMode="External"/><Relationship Id="rIdf9wjmdab6wnmyp6utojrr" Type="http://schemas.openxmlformats.org/officeDocument/2006/relationships/hyperlink" Target="https://dalil.kg/document/112306#st_225" TargetMode="External"/><Relationship Id="rIdl0ktagn2aolnnllfktx3v" Type="http://schemas.openxmlformats.org/officeDocument/2006/relationships/hyperlink" Target="https://dalil.kg/document/112306#st_227" TargetMode="External"/><Relationship Id="rIdlv_qvkf5u012wisynycqu" Type="http://schemas.openxmlformats.org/officeDocument/2006/relationships/hyperlink" Target="https://dalil.kg/document/112306#st_227_1" TargetMode="External"/><Relationship Id="rIduh4jlgbjxhz8zfzdh-vyj" Type="http://schemas.openxmlformats.org/officeDocument/2006/relationships/hyperlink" Target="https://dalil.kg/document/112306#st_229" TargetMode="External"/><Relationship Id="rIdpgvq4qdzzb8xdhthwqyjd" Type="http://schemas.openxmlformats.org/officeDocument/2006/relationships/hyperlink" Target="https://dalil.kg/document/112306#st_236" TargetMode="External"/><Relationship Id="rIdhg5zfviorfsi0_ovvqdrw" Type="http://schemas.openxmlformats.org/officeDocument/2006/relationships/hyperlink" Target="https://dalil.kg/document/112306#st_236_1" TargetMode="External"/><Relationship Id="rIdxrdlfejhwp_kcaqbsml7y" Type="http://schemas.openxmlformats.org/officeDocument/2006/relationships/hyperlink" Target="https://dalil.kg/document/112306#st_237" TargetMode="External"/><Relationship Id="rIdoptqfsnnrupvfgdwp4dux" Type="http://schemas.openxmlformats.org/officeDocument/2006/relationships/hyperlink" Target="https://dalil.kg/document/112306#st_239" TargetMode="External"/><Relationship Id="rIdibnskux4przf2ur4wd-ka" Type="http://schemas.openxmlformats.org/officeDocument/2006/relationships/hyperlink" Target="https://dalil.kg/document/112306#st_239_1" TargetMode="External"/><Relationship Id="rIdvkhfk4_kflijmi0xiahj1" Type="http://schemas.openxmlformats.org/officeDocument/2006/relationships/hyperlink" Target="https://dalil.kg/document/112306#st_240" TargetMode="External"/><Relationship Id="rId6ngsiz2wreibsaxhqo7dv" Type="http://schemas.openxmlformats.org/officeDocument/2006/relationships/hyperlink" Target="https://dalil.kg/document/112306#st_243" TargetMode="External"/><Relationship Id="rId4_ip-3wdbbd_ukvuwthrd" Type="http://schemas.openxmlformats.org/officeDocument/2006/relationships/hyperlink" Target="https://dalil.kg/document/112306#st_245" TargetMode="External"/><Relationship Id="rId4_h2vu3hlpysi6cvod_b3" Type="http://schemas.openxmlformats.org/officeDocument/2006/relationships/hyperlink" Target="https://dalil.kg/document/112306#st_245_1" TargetMode="External"/><Relationship Id="rIdfsa48bwdk55euchgbdu8l" Type="http://schemas.openxmlformats.org/officeDocument/2006/relationships/hyperlink" Target="https://dalil.kg/document/112306#st_245_3" TargetMode="External"/><Relationship Id="rIdhaier2pjp-22kikckv75s" Type="http://schemas.openxmlformats.org/officeDocument/2006/relationships/hyperlink" Target="https://dalil.kg/document/112306#st_253" TargetMode="External"/><Relationship Id="rIdd4gaej-e1cdgkjtggu8yq" Type="http://schemas.openxmlformats.org/officeDocument/2006/relationships/hyperlink" Target="https://dalil.kg/document/112306#st_268" TargetMode="External"/><Relationship Id="rIdxonz9jj59nhrjhs-xraeo" Type="http://schemas.openxmlformats.org/officeDocument/2006/relationships/hyperlink" Target="https://dalil.kg/document/112306#st_274" TargetMode="External"/><Relationship Id="rIdh8wybkgyjl8cz89vrqdwa" Type="http://schemas.openxmlformats.org/officeDocument/2006/relationships/hyperlink" Target="https://dalil.kg/document/112306#st_274_2" TargetMode="External"/><Relationship Id="rId0lgyi0o_by4qsmb3iaxdr" Type="http://schemas.openxmlformats.org/officeDocument/2006/relationships/hyperlink" Target="https://dalil.kg/document/112306#st_274_3" TargetMode="External"/><Relationship Id="rIdkxjvq5qfant2dfttbd3yp" Type="http://schemas.openxmlformats.org/officeDocument/2006/relationships/hyperlink" Target="https://dalil.kg/document/112306#st_275" TargetMode="External"/><Relationship Id="rIdk-ghxsk2kfidpsgtt-qdq" Type="http://schemas.openxmlformats.org/officeDocument/2006/relationships/hyperlink" Target="https://dalil.kg/document/112306#st_276" TargetMode="External"/><Relationship Id="rIdqguavnjqojbwf23mxsjls" Type="http://schemas.openxmlformats.org/officeDocument/2006/relationships/hyperlink" Target="https://dalil.kg/document/112306#st_459" TargetMode="External"/><Relationship Id="rIdblqfzucsxw6wsqnl23-mw" Type="http://schemas.openxmlformats.org/officeDocument/2006/relationships/hyperlink" Target="https://dalil.kg/document/112306#st_459" TargetMode="External"/><Relationship Id="rIdpf1c-jwtgwtbkcyarzwzl" Type="http://schemas.openxmlformats.org/officeDocument/2006/relationships/hyperlink" Target="https://dalil.kg/document/112306#st_116" TargetMode="External"/><Relationship Id="rIdhhcgg035u9kb7yqcnqgyn" Type="http://schemas.openxmlformats.org/officeDocument/2006/relationships/hyperlink" Target="https://dalil.kg/document/112306#st_118" TargetMode="External"/><Relationship Id="rIdqpyr8_ypiup4ho8g2ixs8" Type="http://schemas.openxmlformats.org/officeDocument/2006/relationships/hyperlink" Target="https://dalil.kg/document/112306#st_120" TargetMode="External"/><Relationship Id="rIdxzakbh2oedwv6gh26wher" Type="http://schemas.openxmlformats.org/officeDocument/2006/relationships/hyperlink" Target="https://dalil.kg/document/112306#st_121" TargetMode="External"/><Relationship Id="rIdmornze4cxsrtzi6gznvta" Type="http://schemas.openxmlformats.org/officeDocument/2006/relationships/hyperlink" Target="https://dalil.kg/document/112306#st_180" TargetMode="External"/><Relationship Id="rIdf7o82hsbcspg3xc1w3xgo" Type="http://schemas.openxmlformats.org/officeDocument/2006/relationships/hyperlink" Target="https://dalil.kg/document/112306#st_202" TargetMode="External"/><Relationship Id="rIdq-juqjfwsqz_wyxp3glmn" Type="http://schemas.openxmlformats.org/officeDocument/2006/relationships/hyperlink" Target="https://dalil.kg/document/112306#st_269" TargetMode="External"/><Relationship Id="rIdy2yu1e2v1q-fzbujrbls2" Type="http://schemas.openxmlformats.org/officeDocument/2006/relationships/hyperlink" Target="https://dalil.kg/document/112306#st_277" TargetMode="External"/><Relationship Id="rId9xu9wofnpxdvezuv2trtg" Type="http://schemas.openxmlformats.org/officeDocument/2006/relationships/hyperlink" Target="https://dalil.kg/document/112306#st_281" TargetMode="External"/><Relationship Id="rId50bu_ulzdlg5s0asbl359" Type="http://schemas.openxmlformats.org/officeDocument/2006/relationships/hyperlink" Target="https://dalil.kg/document/112306#st_385" TargetMode="External"/><Relationship Id="rId6ydt-53mauctlpoormbxl" Type="http://schemas.openxmlformats.org/officeDocument/2006/relationships/hyperlink" Target="https://dalil.kg/document/112306#st_386" TargetMode="External"/><Relationship Id="rIdwyjjvsafn3cv0whmqucgt" Type="http://schemas.openxmlformats.org/officeDocument/2006/relationships/hyperlink" Target="https://dalil.kg/document/112306#st_394" TargetMode="External"/><Relationship Id="rIdvx3xbdjbxunnth6gclrep" Type="http://schemas.openxmlformats.org/officeDocument/2006/relationships/hyperlink" Target="https://dalil.kg/document/112306#st_396" TargetMode="External"/><Relationship Id="rId8" Type="http://schemas.openxmlformats.org/officeDocument/2006/relationships/image" Target="media/8de64316e95979c063c17bcd5380dc052a2594e9.png"/><Relationship Id="rId9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vqpeur3vpzsaltbiamo" Type="http://schemas.openxmlformats.org/officeDocument/2006/relationships/hyperlink" Target="https://dalil.kg/document/230022236" TargetMode="External"/><Relationship Id="rIdj6mpecymu7ffhwrajks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2026-09-24T07:41:34.992Z</dcterms:created>
  <dcterms:modified xsi:type="dcterms:W3CDTF">2026-09-24T07:41:34.992Z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