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18 апреля 2025 года УП № 131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"Об утверждении Реестра государственных и муниципальных должностей Кыргызской Республики" от 31 января 2017 года № 17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государственного управления,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71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kyzr3wqxexe2hom1zb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Реестра государственных и муниципальных должностей Кыргызской Республики" от 31 января 2017 года № 17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Реестре</w:t>
      </w:r>
      <w:r>
        <w:rPr>
          <w:rFonts w:ascii="Arial" w:cs="Arial" w:eastAsia="Arial" w:hAnsi="Arial"/>
          <w:sz w:val="24"/>
          <w:szCs w:val="24"/>
        </w:rPr>
        <w:t xml:space="preserve"> государственных и муниципальных должностей Кыргызской Республики, утвержденном вышеназванным Указом: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разделе II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графу "Местные государственные администрации" категории "С-A" группы "Старшая должность" пункта 9 главы 4 дополнить абзацем вторым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"Пресс-секретарь(*)(****)";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примечании к главам 1-4: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"(***) административная государственная должность вводится на пилотной основе в аппарате полномочного представителя Президента Кыргызской Республики в Нарынской области Кыргызской Республики на период до принятия соответствующего решения Кабинетом Министров Кыргызской Республики об утверждении структуры и штатного расписания аппаратов полномочных представителей Президента Кыргызской Республики в областях;";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девятым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"(****) должность вводится на период до 31 декабря 2025 года на пилотной основе.".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22 апреля 2025 года N 30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kyzr3wqxexe2hom1zbr3" Type="http://schemas.openxmlformats.org/officeDocument/2006/relationships/hyperlink" Target="http://kodeks.duckdns.org/document/6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2026-09-23T04:28:44.189Z</dcterms:created>
  <dcterms:modified xsi:type="dcterms:W3CDTF">2026-09-23T04:28:44.189Z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