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25 июня 2025 года № 3255-VII</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Закона Кыргызской Республики "О запрете доступа к сайтам, содержащим контент с элементами порнографического характера в интернет пространстве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ind w:firstLine="567"/>
        <w:jc w:val="both"/>
      </w:pPr>
      <w:r>
        <w:rPr>
          <w:rFonts w:ascii="Arial" w:cs="Arial" w:eastAsia="Arial" w:hAnsi="Arial"/>
          <w:sz w:val="24"/>
          <w:szCs w:val="24"/>
        </w:rPr>
        <w:t xml:space="preserve">Принять Закон Кыргызской Республики "О запрете доступа к сайтам, содержащим контент с элементами порнографического характера в интернет пространстве Кыргызской Республики", инициированный депутатами Жогорку Кенеша Кыргызской Республики М.А.Маматалиевым, Д.А.Ашимовой, Ж.П.Нурбаевым, Т.Т.Мамытовым, К.Л.Ханджезой, А.А.Козуевым, А.Т.Маткеримовым, К.А.Талиевой, Т.А.Масабировым, Ы.Ы.Атажановым, А.Алтынбековым, С.А.Омурзаковым, С.Рустамбек уулу, Б.А.Эргешовым, А.Т.Бердиевым, Б.К.Чойбековым, Э.Ш.Айдаралиевым, Э.К.Абакировым, Б.Э.Тентишевым, Б.З.Түлөбаевым, А.Исатбек кызы, Э.К.Кокуловым, Л.Х.Луровой, Ш.Мажитовой, М.Ж.Сыдыковым, Ж.М.Салымбековым, А.А.Исираиловым.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nc5mpgapu1fywbkzh6ri">
      <w:r>
        <w:rPr>
          <w:rFonts w:ascii="Arial" w:cs="Arial" w:eastAsia="Arial" w:hAnsi="Arial"/>
          <w:color w:val="132D3F"/>
          <w:sz w:val="16"/>
          <w:szCs w:val="16"/>
          <w:u w:val="single"/>
        </w:rPr>
        <w:t xml:space="preserve">dalil.kg/document/230029577</w:t>
      </w:r>
    </w:hyperlink>
  </w:p>
  <w:p>
    <w:pPr>
      <w:spacing w:after="0" w:before="40"/>
      <w:jc w:val="center"/>
    </w:pPr>
    <w:hyperlink w:history="1" r:id="rId7_alni8yqu3_aqvhzsym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nc5mpgapu1fywbkzh6ri" Type="http://schemas.openxmlformats.org/officeDocument/2006/relationships/hyperlink" Target="https://dalil.kg/document/230029577" TargetMode="External"/><Relationship Id="rId7_alni8yqu3_aqvhzsym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2026-09-27T11:17:10.459Z</dcterms:created>
  <dcterms:modified xsi:type="dcterms:W3CDTF">2026-09-27T11:17:10.459Z</dcterms:modified>
</cp:coreProperties>
</file>

<file path=docProps/custom.xml><?xml version="1.0" encoding="utf-8"?>
<Properties xmlns="http://schemas.openxmlformats.org/officeDocument/2006/custom-properties" xmlns:vt="http://schemas.openxmlformats.org/officeDocument/2006/docPropsVTypes"/>
</file>