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25 июня 2025 года № 3256-VII</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изменения в Кодекс Кыргызской Республики о правонарушениях"</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567"/>
        <w:jc w:val="both"/>
      </w:pPr>
      <w:r>
        <w:rPr>
          <w:rFonts w:ascii="Arial" w:cs="Arial" w:eastAsia="Arial" w:hAnsi="Arial"/>
          <w:sz w:val="24"/>
          <w:szCs w:val="24"/>
        </w:rPr>
        <w:t xml:space="preserve">Принять во втором чтении проект Закона Кыргызской Республики "О внесении изменения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правонарушениях", инициированный депутатами Жогорку Кенеша Кыргызской Республики М.А.Маматалиевым, Д.А.Ашимовой, Ж.П.Нурбаевым, Т.Т.Мамытовым, К.Л.Ханджезой, А.А.Козуевым, А.Т.Маткеримовым, К.А.Талиевой, Т.А.Масабировым, Ы.Ы.Атажановым, А.Алтынбековым, С.А.Омурзаковым, С.Рустамбек уулу, Б.А.Эргешовым, А.Т.Бердиевым, Б.К.Чойбековым, Э.Ш.Айдаралиевым, Э.К.Абакировым, Б.Э.Тентишевым, Б.З.Түлөбаевым, А.Исатбек кызы, Э.К.Кокуловым, Л.Х.Луровой, Ш.Мажитовой, М.Ж.Сыдыковым, Ж.М.Салымбековым, А.А.Исираиловым.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bquzgwgl8jyiuq-0_jf">
      <w:r>
        <w:rPr>
          <w:rFonts w:ascii="Arial" w:cs="Arial" w:eastAsia="Arial" w:hAnsi="Arial"/>
          <w:color w:val="132D3F"/>
          <w:sz w:val="16"/>
          <w:szCs w:val="16"/>
          <w:u w:val="single"/>
        </w:rPr>
        <w:t xml:space="preserve">dalil.kg/document/230029578</w:t>
      </w:r>
    </w:hyperlink>
  </w:p>
  <w:p>
    <w:pPr>
      <w:spacing w:after="0" w:before="40"/>
      <w:jc w:val="center"/>
    </w:pPr>
    <w:hyperlink w:history="1" r:id="rIdowjzrawf9hwtcxtcnpr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bquzgwgl8jyiuq-0_jf" Type="http://schemas.openxmlformats.org/officeDocument/2006/relationships/hyperlink" Target="https://dalil.kg/document/230029578" TargetMode="External"/><Relationship Id="rIdowjzrawf9hwtcxtcnpr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2026-09-27T11:21:14.638Z</dcterms:created>
  <dcterms:modified xsi:type="dcterms:W3CDTF">2026-09-27T11:21:14.638Z</dcterms:modified>
</cp:coreProperties>
</file>

<file path=docProps/custom.xml><?xml version="1.0" encoding="utf-8"?>
<Properties xmlns="http://schemas.openxmlformats.org/officeDocument/2006/custom-properties" xmlns:vt="http://schemas.openxmlformats.org/officeDocument/2006/docPropsVTypes"/>
</file>