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октября 2025 года № 128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окружной избирательной комиссии № 12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утверждении составов 30 окружных избирательных комиссий на период подготовки и проведения досрочных выборов депутатов Жогорку Кенеша Кыргызской Республики, назначенных на 30 ноября 2025 года" от 3 октября 2025 года № 90, внести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приложении 12</w:t>
      </w:r>
      <w:r>
        <w:rPr>
          <w:rFonts w:ascii="Arial" w:cs="Arial" w:eastAsia="Arial" w:hAnsi="Arial"/>
          <w:sz w:val="24"/>
          <w:szCs w:val="24"/>
        </w:rPr>
        <w:t xml:space="preserve">, утвержденным вышеуказанным постановлением, в состав окружной избирательной комиссии № 12: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Молдалиева Айбека Асановича, согласно поданному заявлению;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Сыдыкову Айгүл Мурзабековну.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ycku3_aauxi2gnr-st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dalil.kg/document/230035027</w:t>
      </w:r>
    </w:hyperlink>
  </w:p>
  <w:p>
    <w:pPr>
      <w:spacing w:after="0" w:before="40"/>
      <w:jc w:val="center"/>
    </w:pPr>
    <w:hyperlink w:history="1" r:id="rId5mdgxlt-y-v6hpukohf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ycku3_aauxi2gnr-stkt" Type="http://schemas.openxmlformats.org/officeDocument/2006/relationships/hyperlink" Target="https://dalil.kg/document/230035027" TargetMode="External"/><Relationship Id="rId5mdgxlt-y-v6hpukohf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2026-09-27T04:59:00.704Z</dcterms:created>
  <dcterms:modified xsi:type="dcterms:W3CDTF">2026-09-27T04:59:00.704Z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