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деятельности Государственного центра по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регистрации транспортных средств и водительского состава при Управлении делами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jc4bpulyiknruo0czm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пунктов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Указа Президента Кыргызской Республики «О Государственном центре по регистрации транспортных средств и водительского состава при Управлении делами Президента Кыргызской Республики» от 15 сентября 2025 года № 259, в соответствии со </w:t>
      </w:r>
      <w:hyperlink w:history="1" r:id="rId1clzedugjlkoopnwr_z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Республике», статьями </w:t>
      </w:r>
      <w:hyperlink w:history="1" r:id="rId-dwfop-u9bbjcroi47b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ro4v7kumtw23rstelhy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etwbydmcolkmbhgb6vr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bgvon4laxwnaggdv-g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Государственное агентство по регистрации транспортных средств и водительского состава при Кабинете Министров Кыргызской Республики в Государственный центр по регистрации транспортных средств и водительского состава при Управлении делами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утвердить передаточный акт Государственного центра по регистрации транспортных средств и водительского состава при Управлении делами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Государственный центр по регистрации транспортных средств и водительского состава при Управлении делами Президента Кыргызской Республики на осуществление функции по лицензированию образовательной деятельности по подготовке и переподготовке водителей транспортных средств (автошкол).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fz4ppejtoxwtfuedm26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km_rzakdf3_cmi4mt4h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содержание электронной базы данных зарегистрированных транспортных средств и водительского состава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eugi1-taisl-70zl0xd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Кыргызской Республики и должностных лиц, имеющих оперативный доступ к электронной базе данных зарегистрированных транспортных средств и водительского состава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u0rpw8sge9_jtudeggi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оформления электронных паспортов транспортных средств (паспортов шасси транспортных средств) и электронных паспортов самоходных машин и других видов техники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p7zak3c2nyocbj_qbtb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водительских удостоверений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pxrshjzv2lrkgnnzggr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удостоверений тракториста-машиниста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ht54g7w9dgr-f6fz1bo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уплаты сбора и </w:t>
      </w:r>
      <w:r>
        <w:rPr>
          <w:rFonts w:ascii="Arial" w:cs="Arial" w:eastAsia="Arial" w:hAnsi="Arial"/>
          <w:sz w:val="24"/>
          <w:szCs w:val="24"/>
        </w:rPr>
        <w:t xml:space="preserve">регистрации разрешения на тонирование боковых стекол передних дверей транспортных средств 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7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r9ikd79mqblhyjmpvwv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государственных регистрационных номерных знаков с особенной комбинацией цифр и/или букв на автотранспортные средства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8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zdzvpomg4ramoaqewfl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именных государственных регистрационных номерных знаков на автотранспортные средства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9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wakaqa5l9tlcfm9bp3m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цифровых кодов городов Бишкек, Ош и областей Кыргызской Республики, применяемых на государственных регистрационных номерных знаках транспортных средств,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10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изменения в некоторые постановления Правительства Кыргызской Республики и Кабинета Министров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 отдельные решения Правительства Кыргызской Республики и Кабинета Министров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Определить: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Государственный центр по регистрации транспортных средств и водительского состава при Управлении делами Президента Кыргызской Республики совместно с Министерством экономики и коммерции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ответственными государственными органами за реализацию решений Евразийской экономической комиссии и органов Евразийского экономического союза по вопросам внедрения электронных паспортов транспортных средств, самоходных машин и других видов техники, и разработку соответствующих проектов нормативных правовых актов по приведению в соответствие с решениями Евразийской экономической комиссии и органов Евразийского экономического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ответственными государственными органами за ведение реестра уполномоченных органов (организаций) государств – членов Евразийского экономического союза и организаций – изготовителей транспортных средств (шасси транспортных средств), самоходных машин и других видов техники, осуществляющих оформление паспортов транспортных средств (паспортов шасси транспортных средств), паспортов самоходных машин и других видов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учреждение «Кызмат» при Управлении делами Президента Кыргызской Республики национальным оператором системы электронных паспортов транспортных средств, самоходных машин и других видов техники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Установить, что транспортным средствам, состоящим на временном учете на территории Кыргызской Республики, выдаются государственные регистрационные номерные знаки с цифрой «11» в графе «регион».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Государственному центру по регистрации транспортных средств и водительского состава при Управлении делами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десяти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некоторые постановления Правительства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Республики и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s1fzx-6khjtixhgoeb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pkhqv1hwifaritxjfuh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pbkbd9fpi5mlxpq3pf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аккредитации сотрудников представительств иностранных государств, сотрудников представительств международных организаций и регистрации дипломатических номерных знаков» от 23 сентября 2015 года № 659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ale8cqwvomkgnzgnwv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(перерегистрации) автотранспортных средств дипломатических представительств и консульских учреждений иностранных государств, представительств международных организаций, а также автотранспортных средств их сотрудников, аккредитованных в Кыргызской Республике, утвержденном вышеуказанным </w:t>
      </w:r>
      <w:hyperlink w:history="1" r:id="rIdarhzpqkl6vuahlenahd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j6xdcrxn65t5kzixhre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«Государственном учреждении «Унаа» Министерства внутренних дел Кыргызской Республики (далее – ГУ «Унаа»)» заменить словами «уполномоченном органе по регистрации транспортных средств и водительского состава (далее – уполномоченный орган)»;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</w:t>
      </w:r>
      <w:hyperlink w:history="1" r:id="rIdnt4p-xj9btiljowdvrr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dbqn0q_96iaoji-_cvb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zhi7dvvdvsk4jjkftz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96urthxqqqzlg9darx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xteqf-qflfu8gsm9aj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f1i8c0pphn6bm0h0uj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qkj4kgx6a7tuyx7kfz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imbbe5vigimoa_hb8h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j5ej_ra7_te13yrkc8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c2_t7qbdz8d4trotn9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«ГУ «Унаа»» заменить словами «уполномоченный орган»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jhf7sazzgsgtiu2jlab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g5gyy0o6oa93jwk4ort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слова «ГУ «Унаа»» заменить словами «уполномоченный орган» в соответствующих падежах;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слова «ОсОО «Анкер» заменить словами «ОАО «Учкун».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gudy-7w3d1ckr2kysdy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kiiafbhsrqacwhyb-k6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19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приложении 5</w:t>
      </w:r>
      <w:r>
        <w:rPr>
          <w:rFonts w:ascii="Arial" w:cs="Arial" w:eastAsia="Arial" w:hAnsi="Arial"/>
          <w:sz w:val="24"/>
          <w:szCs w:val="24"/>
        </w:rPr>
        <w:t xml:space="preserve"> к вышеуказанному </w:t>
      </w:r>
      <w:hyperlink w:history="1" r:id="rIdcfuekiljcmc8f-jtm18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bg-rqim3st4ehjynfvg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jxnodlxin-cfhsjbjb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</w:t>
      </w:r>
      <w:hyperlink w:history="1" r:id="rIdgei6knp49ajylhvngxv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 </w:t>
      </w:r>
      <w:r>
        <w:rPr>
          <w:rFonts w:ascii="Arial" w:cs="Arial" w:eastAsia="Arial" w:hAnsi="Arial"/>
          <w:sz w:val="24"/>
          <w:szCs w:val="24"/>
        </w:rPr>
        <w:t xml:space="preserve">пункте 381</w:t>
      </w:r>
      <w:r>
        <w:rPr>
          <w:rFonts w:ascii="Arial" w:cs="Arial" w:eastAsia="Arial" w:hAnsi="Arial"/>
          <w:sz w:val="24"/>
          <w:szCs w:val="24"/>
        </w:rPr>
        <w:t xml:space="preserve"> слово «государственным»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d18hywkwibc4ly7u0x7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k774ktfevggvb4ioe3l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учреждениями» от 12 июня 2024 года № 304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mb7-2nm5csba2ehvja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учреждениями, утвержденном вышеуказанным </w:t>
      </w:r>
      <w:hyperlink w:history="1" r:id="rIdf6dqi0nruqlkc68hbku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главе 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пунктах 77–82 аббревиатуру «ГАРТСВС» заменить словами «ГЦРТСВС при УДПКР»;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дополнить пунктом 77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выдача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удостоверения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управления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ГЦРТСВС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УДПКР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ГЦРТСВС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пунктами 79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– 79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регистрация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(перерегистрация) прав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собственности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автомототранспортные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 выдачей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правоудостоверяющих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номерных знаков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ГЦРТСВС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УДПКР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ГЦРТСВС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УДПКР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временный учет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автомототранспортных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 иностранных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 и лиц без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гражданства с выдачей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правоудостоверяющих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номерных знаков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ГЦРТСВС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УДПКР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ГЦРТСВС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УДПКР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главе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пункте 67 аббревиатуру «ГАРТСВС» заменить словами «ГЦРТСВС при УДПКР»;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дополнить пунктом 67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экзаменов на выдачу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ГЦРТСВС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УДПКР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ГЦРТСВС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УДПКР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списке сокращений: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ГЦРТСВС при 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4l7oecatzplbzocwhhg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_niry7ykvklwhcmnwbf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въезда (ввоза) на территорию Кыргызской Республики автотранспортных средств, зарегистрированных в уполномоченном органе другого государства, и их эксплуатации на территории Кыргызской Республики» от 17 мая 2025 года № 261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изложить в следующей редакции: «Об утверждении </w:t>
      </w:r>
      <w:hyperlink w:history="1" r:id="rIdqrju0vhvzp1af4qatbn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въезда (ввоза) на территорию Кыргызской Республики автотранспортных средств, зарегистрированных в уполномоченном органе другого государства, и их эксплуатации на территории Кыргызской Республики, а также выезда (вывоза) автотранспортных средств за пределы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пункт 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Утвердить </w:t>
      </w:r>
      <w:hyperlink w:history="1" r:id="rIdo2swmb-1mjg3qgaigco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въезда (ввоза) на территорию Кыргызской Республики автотранспортных средств, зарегистрированных в уполномоченном органе другого государства, и их эксплуатации на территории Кыргызской Республики, а также выезда (вывоза) автотранспортных средств за пределы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earlu74fozcvotaq_bw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название изложить в следующей редакции: «Порядок въезда (ввоза) на территорию Кыргызской Республики автотранспортных средств, зарегистрированных в уполномоченном органе другого государства, и их эксплуатации на территории Кыргызской Республики, а также выезда (вывоза) автотранспортных средств за пределы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слова «Порядок въезда (ввоза) на территорию Кыргызской Республики автотранспортных средств, зарегистрированных в уполномоченном органе другого государства, и их эксплуатации на территории Кыргызской Республики» заменить словами «Порядок въезда (ввоза) на территорию Кыргызской Республики автотранспортных средств, зарегистрированных в уполномоченном органе другого государства, и их эксплуатации на территории Кыргызской Республики, а также выезда (вывоза) автотранспортных средств за пределы Кыргызской Республики»;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</w:t>
      </w:r>
      <w:r>
        <w:rPr>
          <w:rFonts w:ascii="Arial" w:cs="Arial" w:eastAsia="Arial" w:hAnsi="Arial"/>
          <w:sz w:val="24"/>
          <w:szCs w:val="24"/>
        </w:rPr>
        <w:t xml:space="preserve">пунктом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Выезд (вывоз) за пределы Кыргызской Республики автотранспортных средств, состоящих на временном учете на территории Кыргызской Республики, запрещается до снятия автотранспортных средств с учета в порядке, установленном Кабинетом Министров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отдельных решений Правительства Кыргызской Республики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Республики, подлежащих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признанию утратившими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y1iass2-ie3k3qn3ci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id1sills_og5ljextf3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государственных регистрационных номерных знаков с особенной комбинацией цифр и/или букв на автотранспортные средства» от 10 апреля 2014 года № 205;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m5tsndnkcahrhc6r6t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pfep_c6our1-pfmlyrb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именных государственных регистрационных номерных знаков на автотранспортные средства» от 11 апреля 2014 года № 210;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ajsmkih25n8ccbo91ax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5 сентября 2016 года № 482;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hvxcjg9h7ti0cqykdhn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ljyuhbde71f1tslrxny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приема квалификационных экзаменов, выдачи водительских удостоверений и удостоверений тракториста-машиниста» от 18 декабря 2017 года № 819;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fkc71xs7a3jju4cgjni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lrwt5o0rgwdec7vqok-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dztwa2-dc_jxfalieqh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государственных регистрационных номерных знаков с особенной комбинацией цифр на автотранспортные средства» от 10 апреля 2014 года № 205» от 28 марта 2018 года № 163;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br6mcbnzzzpn4my-4zh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x40irr6j5ztsfuhmvzh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26 июня 2018 года № 302;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w9-sqdlj-i0ilnxjyy9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выдачи водительских удостоверений» от 18 сентября 2018 года № 436;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pqcm-xqswiyez_pxlcv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sj7ifzydr40hulndf1b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25 октября 2018 года № 502;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mrssffhhnq5fbijkkd-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регистрации транспортных средств и выдачи водительских удостоверений» от 19 декабря 2018 года № 592;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fx_p0qsxjd2moee8ota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fcmd20as2mgn9vf607f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mciagxzns5ufch_mkmp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государственных регистрационных номерных знаков с особенной комбинацией цифр на автотранспортные средства» от 10 апреля 2014 года № 205» от 28 января 2019 года № 22;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mzfzms5yxcj7nthjduc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в некоторые решения Правительства Кыргызской Республики по вопросу реализации компонента «Безопасный город» проекта «Умный город» от 15 февраля 2019 года № 54;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sksc502vho_svcals9w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kmm-3vnv1tvh_0mhy6z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6 июня 2019 года № 282;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qgzfnb57s2bcymf3hzk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61ctovy8blxhdayosty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17 июня 2019 года № 293;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hbl58dlqyl33qpr-kfu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mc-c4wgv0ahvg88hvrm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30 августа 2019 года № 443;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tvc8o8lyfoc9osyx_-_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10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изменения в некоторые решения Правительства Кыргызской Республики по вопросам противодействия финансированию террористической деятельности и легализации (отмыванию) преступных доходов» от 16 сентября 2019 года № 477;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fxhu4hhmvyq9x6d65b8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в некоторые решения Правительства Кыргызской Республики по вопросам выдачи водительских удостоверений» от 8 октября 2019 года № 530;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пункты 2, 3 </w:t>
      </w:r>
      <w:hyperlink w:history="1" r:id="rId8ypojelwnylbfyxhhsy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«О внесении изменений в некоторые решения Правительства Кыргызской Республики по вопросам регистрации транспортных средств и выдачи водительских удостоверений» от 18 октября 2019 года № 560;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cjc2zh0wyqgf9jfdiro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в некоторые решения Правительства Кыргызской Республики в сфере технического осмотра транспортных средств» от 21 ноября 2019 года № 621;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9zxynnlxe4rvpi6-b-c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_wxhnjzewcbxp9gey0l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16 декабря 2019 года № 683;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kycru_raqv04pssw7jq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в некоторые решения Правительства Кыргызской Республики в сфере оценки соответствия продукции» от 30 декабря 2019 года № 733;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0c_w5o6h_oczd0-rhgh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cdttodhdqlobofwkhhm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7 мая 2020 года № 237;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phjs1f7wmaxosxj6usy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выдачи водительских удостоверений и регистрации транспортных средств» от 10 июля 2020 года № 378;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qp1yrca_7htjau2kbvw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реализации государственных регистрационных номерных знаков с особенной комбинацией цифр на автотранспортные средства» от 28 августа 2020 года № 453;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jc7hzazmdu-xjbqvkvc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pzlxgisr4euks0tvyt8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9 сентября 2020 года № 475;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e56lbmjmxylx6n13afd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сфере регистрации транспортных средств и водительского состава» от 9 сентября 2020 года № 476;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hyperlink w:history="1" r:id="rId-lq7858gpugjta4q0fs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сфере регистрации транспортных средств» от 7 декабря 2020 года № 596;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hyperlink w:history="1" r:id="rIddwd_zlkugphlzrrf69s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7znmff6o0zrhno8tvi9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приема квалификационных экзаменов, выдачи водительских удостоверений и удостоверений тракториста-машиниста» от 18 декабря 2017 года № 819» от 19 марта 2021 года № 102;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пункты 3, 4 </w:t>
      </w:r>
      <w:hyperlink w:history="1" r:id="rIdkdxiifvhnm6qc_b0mzu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9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Кабинета Министров Кыргызской Республики «О вопросах Министерства цифрового развития Кыргызской Республики» от 1 июня 2021 года № 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hyperlink w:history="1" r:id="rIdanp773bp83e4eotp1yg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по вопросам регистрации транспортных средств и выдачи водительских удостоверений» от 16 июня 2021 года № 31;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hyperlink w:history="1" r:id="rIdivj3jg62flbtwljbq9u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Правительства Кыргызской Республики по вопросам перечня государственных услуг и стандартов государственных услуг» от 12 августа 2021 года № 125;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hyperlink w:history="1" r:id="rIdl0ghtd6npdxcu1qdio0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i1nvtuvhim8mdbewf9f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17 августа 2021 года № 138;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пункт 6 </w:t>
      </w:r>
      <w:hyperlink w:history="1" r:id="rId5nimg5s8vqjpykrwqc7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5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Кабинета Министров Кыргызской Республики «О вопросах Государственной службы финансовой разведки при Министерстве финансов Кыргызской Республики» от 18 августа 2021 года № 143;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hyperlink w:history="1" r:id="rIdn6lboqvkgngagxs7jjx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Правительства Кыргызской Республики в сфере оказания консульских услуг» от 23 декабря 2021 года № 326;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пункты </w:t>
      </w:r>
      <w:hyperlink w:history="1" r:id="rIdnmvj9j7fhybydbebgfv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yptsuaorio5l6thtf_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zx3tlyrxmfxojlvu04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xecjnqjtpc7ydlvxbz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2jdj9m6qaciihmf7vp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8ykik-g0ze3p-0tsff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реализации </w:t>
      </w:r>
      <w:hyperlink w:history="1" r:id="rIdixcctaidyzthse12huj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неотложных мерах по обеспечению безопасности дорожного движения в Кыргызской Республике» от 7 декабря 2021 года № 548» от 24 декабря 2021 года № 345;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hyperlink w:history="1" r:id="rIdhp4t4ajn2iywwldbyo0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rulhnf7jl8oof3s7zvu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30 апреля 2022 года № 239;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hyperlink w:history="1" r:id="rIdhzbbq3u1okukgvyjyxe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hpeniixockrjvfqokqg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уплаты сбора и регистрации разрешения на тонирование боковых стекол передних дверей транспортных средств» от 20 мая 2022 года № 281;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пункты </w:t>
      </w:r>
      <w:hyperlink w:history="1" r:id="rIdchx0k1gz8vlr8z5lgcv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kd_pnsxwph11d5d2ca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Правительства Кыргызской Республики в целях внедрения использования цифровых документов на территории Кыргызской Республики» от 18 ноября 2022 года № 637;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пункты </w:t>
      </w:r>
      <w:hyperlink w:history="1" r:id="rId04q4kzj4i6ea91qbsty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gjnokobdat8b3hemd4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cdozzjkpv86xwvu2eh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Кабинета Министров Кыргызской Республики по вопросам регистрации транспортных средств и водительского состава» от 16 декабря 2022 года № 685;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hyperlink w:history="1" r:id="rIdhil1ctbiaj52qn7mms-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auikmllsthklx6a6owo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14 августа 2023 года № 407;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hyperlink w:history="1" r:id="rIdf6njozttjxprgej01rl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cfc04nv1kg849-frb5g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zdgaihl3dhbym9m_h8g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государственных регистрационных номерных знаков с особенной комбинацией цифр и/или букв на автотранспортные средства» от 10 апреля 2014 года № 205» от 8 сентября 2023 года № 452;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</w:t>
      </w:r>
      <w:hyperlink w:history="1" r:id="rIdscgeth5zsgf_q6jj9ih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s1pboowjsgaqzv7iskk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28 декабря 2023 года № 716;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</w:t>
      </w:r>
      <w:hyperlink w:history="1" r:id="rIdeuzducquf-1mzomd3kd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Государственного агентства по регистрации транспортных средств и водительского состава при Кабинете Министров Кыргызской Республики» от 22 февраля 2024 года № 78;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</w:t>
      </w:r>
      <w:hyperlink w:history="1" r:id="rIdqxn2h0tdcvvyw3lxh0u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waofpcm2cyntdgwanmz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18 июня 2024 года № 318;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</w:t>
      </w:r>
      <w:r>
        <w:rPr>
          <w:rFonts w:ascii="Arial" w:cs="Arial" w:eastAsia="Arial" w:hAnsi="Arial"/>
          <w:sz w:val="24"/>
          <w:szCs w:val="24"/>
        </w:rPr>
        <w:t xml:space="preserve">пункт 3</w:t>
      </w:r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«Об утверждении Порядка передачи государственного имущества в муниципальную собственность» от 23 июля 2024 года № 405;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</w:t>
      </w:r>
      <w:hyperlink w:history="1" r:id="rIdztmwoc0rojynxru7h6u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zgm95j8bzoea69hp0jh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9 августа 2024 года № 464;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</w:t>
      </w:r>
      <w:hyperlink w:history="1" r:id="rIdkjmmarig9jctgitlhzg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b5wl6k38v-zxr0o8jls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14 августа 2024 года № 472;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</w:t>
      </w:r>
      <w:hyperlink w:history="1" r:id="rIdjpv_2qoz9oxc87vjngp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uurtjfu4i81odnm7vtt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ffgdx9jcixd3unvjuld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уплаты сбора и регистрации разрешения на тонирование боковых стекол передних дверей транспортных средств» от 20 мая 2022 года № 281» от 15 августа 2024 года № 474;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</w:t>
      </w:r>
      <w:hyperlink w:history="1" r:id="rId9w7qdsefiuooh9fph9_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p5o_izda1pkkcoc74th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23 августа 2024 года № 501;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</w:t>
      </w:r>
      <w:hyperlink w:history="1" r:id="rIdktztasj8kd7yw-yt2eh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gc4mvoxiiiijpbd15mu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приема квалификационных экзаменов, выдачи водительских удостоверений и удостоверений тракториста-машиниста» от 18 декабря 2017 года № 819» от 25 сентября 2024 года № 585;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</w:t>
      </w:r>
      <w:r>
        <w:rPr>
          <w:rFonts w:ascii="Arial" w:cs="Arial" w:eastAsia="Arial" w:hAnsi="Arial"/>
          <w:sz w:val="24"/>
          <w:szCs w:val="24"/>
        </w:rPr>
        <w:t xml:space="preserve">пункт 1</w:t>
      </w:r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Правительства Кыргызской Республики в сфере обязательного страхования гражданско-правовой ответственности владельцев автотранспортных средств» от 8 октября 2024 года № 609;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</w:t>
      </w:r>
      <w:hyperlink w:history="1" r:id="rIdwtx0p64b56wol0ocbj4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zfhyi3p8q37mtk3cnvl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11 января 2025 года № 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</w:t>
      </w:r>
      <w:hyperlink w:history="1" r:id="rIdxeellmkyycsbeupvcu0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и Кабинета Министров Кыргызской Республики в сфере регистрации транспортных средств и водительского состава» от 28 февраля 2025 года № 100;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</w:t>
      </w:r>
      <w:r>
        <w:rPr>
          <w:rFonts w:ascii="Arial" w:cs="Arial" w:eastAsia="Arial" w:hAnsi="Arial"/>
          <w:sz w:val="24"/>
          <w:szCs w:val="24"/>
        </w:rPr>
        <w:t xml:space="preserve">пункт 5</w:t>
      </w:r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Правительства Кыргызской Республики и Кабинета Министров Кыргызской Республики по вопросам цифровизации, регистрации и документирования населения» от 7 апреля 2025 года № 181;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</w:t>
      </w:r>
      <w:hyperlink w:history="1" r:id="rIddqqpvgywiqzse-9l2db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r2krnio1c7lajiklnsh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приема квалификационных экзаменов, выдачи водительских удостоверений и удостоверений тракториста-машиниста» от 18 декабря 2017 года № 819» от 16 июня 2025 года № 344;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</w:t>
      </w:r>
      <w:hyperlink w:history="1" r:id="rIdmupo-y1uaoiax3yb7cw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emxcqpqzktktawo8jsj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23 июня 2025 года № 358;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57) </w:t>
      </w:r>
      <w:hyperlink w:history="1" r:id="rId5ya1jiqef9uur5va4cm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hmrpxshpwgg7k4mgn9d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25 июня 2025 года № 363;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58) </w:t>
      </w:r>
      <w:hyperlink w:history="1" r:id="rIdjcquy9levrvbzaxhv7f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в сфере регистрации транспортных средств» от 21 июля 2025 года № 435;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59) </w:t>
      </w:r>
      <w:hyperlink w:history="1" r:id="rIdlk4plurhfzslfzbpmnt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по вопросам регистрации транспортных средств и водительского состава» от 14 августа 2025 года № 497;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60) </w:t>
      </w:r>
      <w:hyperlink w:history="1" r:id="rId4vuyxkyx5tt6lik7lii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xxgkigwamlrbgmylsly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приема квалификационных экзаменов, выдачи водительских удостоверений и удостоверений тракториста-машиниста» от 18декабря 2017 года № 819» от 20 августа 2025 года № 509;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61) </w:t>
      </w:r>
      <w:hyperlink w:history="1" r:id="rIdlsgnapffcnqfnmmslb2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0t3qic8pe1uzr6bbnrm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keyyfcrbamf77f5floz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уплаты сбора и регистрации разрешения на тонирование боковых стекол передних дверей транспортных средств» от 20 мая 2022 года № 281» от 22 августа 2025 года № 516;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62) </w:t>
      </w:r>
      <w:hyperlink w:history="1" r:id="rIdf9zhz5fz2wmmn_hngph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tdsjra5zr3f-rxydcbw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12 сентября 2025 года № 580;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63) </w:t>
      </w:r>
      <w:r>
        <w:rPr>
          <w:rFonts w:ascii="Arial" w:cs="Arial" w:eastAsia="Arial" w:hAnsi="Arial"/>
          <w:sz w:val="24"/>
          <w:szCs w:val="24"/>
        </w:rPr>
        <w:t xml:space="preserve">пункт 2</w:t>
      </w:r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вопросах транспортных средств, прошедших процедуру легализации и имеющих государственные регистрационные номерные знаки Кыргызской Республики с кодом «10» в графе регион» от 20 сентября 2025 года № 595;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64) </w:t>
      </w:r>
      <w:hyperlink w:history="1" r:id="rIdasgrmrvnf6dzcepzndp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amgpogeycpwrhdyr0tp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приема квалификационных экзаменов, выдачи водительских удостоверений и удостоверений тракториста-машиниста» от 18 декабря 2017 года № 819» от 24 сентября 2025 года № 610;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65) абзац третий </w:t>
      </w:r>
      <w:hyperlink w:history="1" r:id="rId_pryzlvec-kd1ssq_9p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распоряжения Правительства Кыргызской Республики от 7 декабря 2015 года № 591-р.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uwvgfrsb6-fsefey6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dalil.kg/document/230035416</w:t>
      </w:r>
    </w:hyperlink>
  </w:p>
  <w:p>
    <w:pPr>
      <w:spacing w:after="0" w:before="40"/>
      <w:jc w:val="center"/>
    </w:pPr>
    <w:hyperlink w:history="1" r:id="rId5w8pziajvm5adoiurcz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c4bpulyiknruo0czmtn" Type="http://schemas.openxmlformats.org/officeDocument/2006/relationships/hyperlink" Target="https://dalil.kg/document/230047995" TargetMode="External"/><Relationship Id="rId1clzedugjlkoopnwr_zwq" Type="http://schemas.openxmlformats.org/officeDocument/2006/relationships/hyperlink" Target="https://dalil.kg/document/205058#st_2" TargetMode="External"/><Relationship Id="rId-dwfop-u9bbjcroi47bos" Type="http://schemas.openxmlformats.org/officeDocument/2006/relationships/hyperlink" Target="https://dalil.kg/document/4#st_92" TargetMode="External"/><Relationship Id="rIdro4v7kumtw23rstelhy3e" Type="http://schemas.openxmlformats.org/officeDocument/2006/relationships/hyperlink" Target="https://dalil.kg/document/4#st_94" TargetMode="External"/><Relationship Id="rIdetwbydmcolkmbhgb6vrif" Type="http://schemas.openxmlformats.org/officeDocument/2006/relationships/hyperlink" Target="https://dalil.kg/document/112301#st_13" TargetMode="External"/><Relationship Id="rId-bgvon4laxwnaggdv-ggm" Type="http://schemas.openxmlformats.org/officeDocument/2006/relationships/hyperlink" Target="https://dalil.kg/document/112301#st_17" TargetMode="External"/><Relationship Id="rIdfz4ppejtoxwtfuedm26tr" Type="http://schemas.openxmlformats.org/officeDocument/2006/relationships/hyperlink" Target="https://dalil.kg/document/230035408" TargetMode="External"/><Relationship Id="rIdkm_rzakdf3_cmi4mt4hdb" Type="http://schemas.openxmlformats.org/officeDocument/2006/relationships/hyperlink" Target="https://dalil.kg/document/230035479" TargetMode="External"/><Relationship Id="rIdeugi1-taisl-70zl0xddq" Type="http://schemas.openxmlformats.org/officeDocument/2006/relationships/hyperlink" Target="https://dalil.kg/document/230035495" TargetMode="External"/><Relationship Id="rIdu0rpw8sge9_jtudeggipe" Type="http://schemas.openxmlformats.org/officeDocument/2006/relationships/hyperlink" Target="https://dalil.kg/document/230035592" TargetMode="External"/><Relationship Id="rIdp7zak3c2nyocbj_qbtbcn" Type="http://schemas.openxmlformats.org/officeDocument/2006/relationships/hyperlink" Target="https://dalil.kg/document/230035520" TargetMode="External"/><Relationship Id="rIdpxrshjzv2lrkgnnzggrws" Type="http://schemas.openxmlformats.org/officeDocument/2006/relationships/hyperlink" Target="https://dalil.kg/document/230035560" TargetMode="External"/><Relationship Id="rIdht54g7w9dgr-f6fz1boc2" Type="http://schemas.openxmlformats.org/officeDocument/2006/relationships/hyperlink" Target="https://dalil.kg/document/230035573" TargetMode="External"/><Relationship Id="rIdr9ikd79mqblhyjmpvwvfm" Type="http://schemas.openxmlformats.org/officeDocument/2006/relationships/hyperlink" Target="https://dalil.kg/document/230035580" TargetMode="External"/><Relationship Id="rIdzdzvpomg4ramoaqewfl3y" Type="http://schemas.openxmlformats.org/officeDocument/2006/relationships/hyperlink" Target="https://dalil.kg/document/230035600" TargetMode="External"/><Relationship Id="rIdwakaqa5l9tlcfm9bp3mtx" Type="http://schemas.openxmlformats.org/officeDocument/2006/relationships/hyperlink" Target="https://dalil.kg/document/230035602" TargetMode="External"/><Relationship Id="rIdzs1fzx-6khjtixhgoebmn" Type="http://schemas.openxmlformats.org/officeDocument/2006/relationships/hyperlink" Target="https://dalil.kg/document/230047995" TargetMode="External"/><Relationship Id="rIdpkhqv1hwifaritxjfuhha" Type="http://schemas.openxmlformats.org/officeDocument/2006/relationships/hyperlink" Target="https://dalil.kg/document/230047995" TargetMode="External"/><Relationship Id="rIdapbkbd9fpi5mlxpq3pfhy" Type="http://schemas.openxmlformats.org/officeDocument/2006/relationships/hyperlink" Target="https://dalil.kg/document/98059" TargetMode="External"/><Relationship Id="rIdcale8cqwvomkgnzgnwvpm" Type="http://schemas.openxmlformats.org/officeDocument/2006/relationships/hyperlink" Target="https://dalil.kg/document/98061" TargetMode="External"/><Relationship Id="rIdarhzpqkl6vuahlenahdnd" Type="http://schemas.openxmlformats.org/officeDocument/2006/relationships/hyperlink" Target="https://dalil.kg/document/98059" TargetMode="External"/><Relationship Id="rIdj6xdcrxn65t5kzixhrezg" Type="http://schemas.openxmlformats.org/officeDocument/2006/relationships/hyperlink" Target="https://dalil.kg/document/98061" TargetMode="External"/><Relationship Id="rIdnt4p-xj9btiljowdvrruw" Type="http://schemas.openxmlformats.org/officeDocument/2006/relationships/hyperlink" Target="https://dalil.kg/document/98061#p2" TargetMode="External"/><Relationship Id="rIddbqn0q_96iaoji-_cvbh_" Type="http://schemas.openxmlformats.org/officeDocument/2006/relationships/hyperlink" Target="https://dalil.kg/document/98061#p4" TargetMode="External"/><Relationship Id="rIdqzhi7dvvdvsk4jjkftzyt" Type="http://schemas.openxmlformats.org/officeDocument/2006/relationships/hyperlink" Target="https://dalil.kg/document/98061#p8" TargetMode="External"/><Relationship Id="rIdb96urthxqqqzlg9darxzh" Type="http://schemas.openxmlformats.org/officeDocument/2006/relationships/hyperlink" Target="https://dalil.kg/document/98061#p15" TargetMode="External"/><Relationship Id="rIdnxteqf-qflfu8gsm9ajvd" Type="http://schemas.openxmlformats.org/officeDocument/2006/relationships/hyperlink" Target="https://dalil.kg/document/98061#p23" TargetMode="External"/><Relationship Id="rIdaf1i8c0pphn6bm0h0ujyl" Type="http://schemas.openxmlformats.org/officeDocument/2006/relationships/hyperlink" Target="https://dalil.kg/document/98061#p25" TargetMode="External"/><Relationship Id="rId7qkj4kgx6a7tuyx7kfz6f" Type="http://schemas.openxmlformats.org/officeDocument/2006/relationships/hyperlink" Target="https://dalil.kg/document/98061#p31" TargetMode="External"/><Relationship Id="rIdiimbbe5vigimoa_hb8huk" Type="http://schemas.openxmlformats.org/officeDocument/2006/relationships/hyperlink" Target="https://dalil.kg/document/98061#p34" TargetMode="External"/><Relationship Id="rIdsj5ej_ra7_te13yrkc86u" Type="http://schemas.openxmlformats.org/officeDocument/2006/relationships/hyperlink" Target="https://dalil.kg/document/98061#p35" TargetMode="External"/><Relationship Id="rIdwc2_t7qbdz8d4trotn9zo" Type="http://schemas.openxmlformats.org/officeDocument/2006/relationships/hyperlink" Target="https://dalil.kg/document/98061#p47" TargetMode="External"/><Relationship Id="rIdjhf7sazzgsgtiu2jlabir" Type="http://schemas.openxmlformats.org/officeDocument/2006/relationships/hyperlink" Target="https://dalil.kg/document/98061#pr1" TargetMode="External"/><Relationship Id="rIdg5gyy0o6oa93jwk4ortmv" Type="http://schemas.openxmlformats.org/officeDocument/2006/relationships/hyperlink" Target="https://dalil.kg/document/98061" TargetMode="External"/><Relationship Id="rIdgudy-7w3d1ckr2kysdypa" Type="http://schemas.openxmlformats.org/officeDocument/2006/relationships/hyperlink" Target="https://dalil.kg/document/158720" TargetMode="External"/><Relationship Id="rIdkiiafbhsrqacwhyb-k6w8" Type="http://schemas.openxmlformats.org/officeDocument/2006/relationships/hyperlink" Target="https://dalil.kg/document/158720" TargetMode="External"/><Relationship Id="rIdcfuekiljcmc8f-jtm18ky" Type="http://schemas.openxmlformats.org/officeDocument/2006/relationships/hyperlink" Target="https://dalil.kg/document/158720" TargetMode="External"/><Relationship Id="rIdbg-rqim3st4ehjynfvgpz" Type="http://schemas.openxmlformats.org/officeDocument/2006/relationships/hyperlink" Target="https://dalil.kg/document/230000630" TargetMode="External"/><Relationship Id="rIdnjxnodlxin-cfhsjbjbs9" Type="http://schemas.openxmlformats.org/officeDocument/2006/relationships/hyperlink" Target="https://dalil.kg/document/230000631" TargetMode="External"/><Relationship Id="rIdgei6knp49ajylhvngxvvf" Type="http://schemas.openxmlformats.org/officeDocument/2006/relationships/hyperlink" Target="https://dalil.kg/document/230000630" TargetMode="External"/><Relationship Id="rIdd18hywkwibc4ly7u0x78g" Type="http://schemas.openxmlformats.org/officeDocument/2006/relationships/hyperlink" Target="https://dalil.kg/document/230008396" TargetMode="External"/><Relationship Id="rIdk774ktfevggvb4ioe3lfm" Type="http://schemas.openxmlformats.org/officeDocument/2006/relationships/hyperlink" Target="https://dalil.kg/document/230008597" TargetMode="External"/><Relationship Id="rIdomb7-2nm5csba2ehvja_1" Type="http://schemas.openxmlformats.org/officeDocument/2006/relationships/hyperlink" Target="https://dalil.kg/document/230008597" TargetMode="External"/><Relationship Id="rIdf6dqi0nruqlkc68hbkutc" Type="http://schemas.openxmlformats.org/officeDocument/2006/relationships/hyperlink" Target="https://dalil.kg/document/230008396" TargetMode="External"/><Relationship Id="rId4l7oecatzplbzocwhhg5g" Type="http://schemas.openxmlformats.org/officeDocument/2006/relationships/hyperlink" Target="https://dalil.kg/document/230026914" TargetMode="External"/><Relationship Id="rId_niry7ykvklwhcmnwbfyi" Type="http://schemas.openxmlformats.org/officeDocument/2006/relationships/hyperlink" Target="https://dalil.kg/document/230026919" TargetMode="External"/><Relationship Id="rIdqrju0vhvzp1af4qatbn-g" Type="http://schemas.openxmlformats.org/officeDocument/2006/relationships/hyperlink" Target="https://dalil.kg/document/230026919" TargetMode="External"/><Relationship Id="rIdo2swmb-1mjg3qgaigcor6" Type="http://schemas.openxmlformats.org/officeDocument/2006/relationships/hyperlink" Target="https://dalil.kg/document/230026919" TargetMode="External"/><Relationship Id="rIdearlu74fozcvotaq_bwf8" Type="http://schemas.openxmlformats.org/officeDocument/2006/relationships/hyperlink" Target="https://dalil.kg/document/230026914" TargetMode="External"/><Relationship Id="rIdly1iass2-ie3k3qn3cick" Type="http://schemas.openxmlformats.org/officeDocument/2006/relationships/hyperlink" Target="https://dalil.kg/document/96282" TargetMode="External"/><Relationship Id="rIdid1sills_og5ljextf3_8" Type="http://schemas.openxmlformats.org/officeDocument/2006/relationships/hyperlink" Target="https://dalil.kg/document/96283" TargetMode="External"/><Relationship Id="rIdqm5tsndnkcahrhc6r6tvp" Type="http://schemas.openxmlformats.org/officeDocument/2006/relationships/hyperlink" Target="https://dalil.kg/document/96289" TargetMode="External"/><Relationship Id="rIdpfep_c6our1-pfmlyrbc8" Type="http://schemas.openxmlformats.org/officeDocument/2006/relationships/hyperlink" Target="https://dalil.kg/document/96290" TargetMode="External"/><Relationship Id="rIdajsmkih25n8ccbo91axl4" Type="http://schemas.openxmlformats.org/officeDocument/2006/relationships/hyperlink" Target="https://dalil.kg/document/99204" TargetMode="External"/><Relationship Id="rIdhvxcjg9h7ti0cqykdhno8" Type="http://schemas.openxmlformats.org/officeDocument/2006/relationships/hyperlink" Target="https://dalil.kg/document/100148" TargetMode="External"/><Relationship Id="rIdljyuhbde71f1tslrxnylu" Type="http://schemas.openxmlformats.org/officeDocument/2006/relationships/hyperlink" Target="https://dalil.kg/document/11616" TargetMode="External"/><Relationship Id="rIdfkc71xs7a3jju4cgjni_j" Type="http://schemas.openxmlformats.org/officeDocument/2006/relationships/hyperlink" Target="https://dalil.kg/document/11727" TargetMode="External"/><Relationship Id="rIdlrwt5o0rgwdec7vqok-yk" Type="http://schemas.openxmlformats.org/officeDocument/2006/relationships/hyperlink" Target="https://dalil.kg/document/96282" TargetMode="External"/><Relationship Id="rIddztwa2-dc_jxfalieqhak" Type="http://schemas.openxmlformats.org/officeDocument/2006/relationships/hyperlink" Target="https://dalil.kg/document/96283" TargetMode="External"/><Relationship Id="rIdbr6mcbnzzzpn4my-4zhel" Type="http://schemas.openxmlformats.org/officeDocument/2006/relationships/hyperlink" Target="https://dalil.kg/document/11967" TargetMode="External"/><Relationship Id="rIdx40irr6j5ztsfuhmvzhan" Type="http://schemas.openxmlformats.org/officeDocument/2006/relationships/hyperlink" Target="https://dalil.kg/document/100148" TargetMode="External"/><Relationship Id="rIdw9-sqdlj-i0ilnxjyy9ku" Type="http://schemas.openxmlformats.org/officeDocument/2006/relationships/hyperlink" Target="https://dalil.kg/document/12330" TargetMode="External"/><Relationship Id="rIdpqcm-xqswiyez_pxlcv72" Type="http://schemas.openxmlformats.org/officeDocument/2006/relationships/hyperlink" Target="https://dalil.kg/document/12679" TargetMode="External"/><Relationship Id="rIdsj7ifzydr40hulndf1b2m" Type="http://schemas.openxmlformats.org/officeDocument/2006/relationships/hyperlink" Target="https://dalil.kg/document/100148" TargetMode="External"/><Relationship Id="rIdmrssffhhnq5fbijkkd--0" Type="http://schemas.openxmlformats.org/officeDocument/2006/relationships/hyperlink" Target="https://dalil.kg/document/12801" TargetMode="External"/><Relationship Id="rIdfx_p0qsxjd2moee8otafj" Type="http://schemas.openxmlformats.org/officeDocument/2006/relationships/hyperlink" Target="https://dalil.kg/document/12913" TargetMode="External"/><Relationship Id="rIdfcmd20as2mgn9vf607fvo" Type="http://schemas.openxmlformats.org/officeDocument/2006/relationships/hyperlink" Target="https://dalil.kg/document/96282" TargetMode="External"/><Relationship Id="rIdmciagxzns5ufch_mkmp-p" Type="http://schemas.openxmlformats.org/officeDocument/2006/relationships/hyperlink" Target="https://dalil.kg/document/96283" TargetMode="External"/><Relationship Id="rIdmzfzms5yxcj7nthjduc2g" Type="http://schemas.openxmlformats.org/officeDocument/2006/relationships/hyperlink" Target="https://dalil.kg/document/13325#p1" TargetMode="External"/><Relationship Id="rIdsksc502vho_svcals9wwv" Type="http://schemas.openxmlformats.org/officeDocument/2006/relationships/hyperlink" Target="https://dalil.kg/document/14207" TargetMode="External"/><Relationship Id="rIdkmm-3vnv1tvh_0mhy6zxn" Type="http://schemas.openxmlformats.org/officeDocument/2006/relationships/hyperlink" Target="https://dalil.kg/document/100148" TargetMode="External"/><Relationship Id="rIdqgzfnb57s2bcymf3hzkcd" Type="http://schemas.openxmlformats.org/officeDocument/2006/relationships/hyperlink" Target="https://dalil.kg/document/14260" TargetMode="External"/><Relationship Id="rId61ctovy8blxhdayostyyq" Type="http://schemas.openxmlformats.org/officeDocument/2006/relationships/hyperlink" Target="https://dalil.kg/document/100148" TargetMode="External"/><Relationship Id="rIdhbl58dlqyl33qpr-kfutl" Type="http://schemas.openxmlformats.org/officeDocument/2006/relationships/hyperlink" Target="https://dalil.kg/document/157045" TargetMode="External"/><Relationship Id="rIdmc-c4wgv0ahvg88hvrmmm" Type="http://schemas.openxmlformats.org/officeDocument/2006/relationships/hyperlink" Target="https://dalil.kg/document/100148" TargetMode="External"/><Relationship Id="rIdtvc8o8lyfoc9osyx_-_lo" Type="http://schemas.openxmlformats.org/officeDocument/2006/relationships/hyperlink" Target="https://dalil.kg/document/157117#p10" TargetMode="External"/><Relationship Id="rIdfxhu4hhmvyq9x6d65b816" Type="http://schemas.openxmlformats.org/officeDocument/2006/relationships/hyperlink" Target="https://dalil.kg/document/157177#p2" TargetMode="External"/><Relationship Id="rId8ypojelwnylbfyxhhsygd" Type="http://schemas.openxmlformats.org/officeDocument/2006/relationships/hyperlink" Target="https://dalil.kg/document/425821#pr" TargetMode="External"/><Relationship Id="rIdcjc2zh0wyqgf9jfdiroca" Type="http://schemas.openxmlformats.org/officeDocument/2006/relationships/hyperlink" Target="https://dalil.kg/document/157275#p2" TargetMode="External"/><Relationship Id="rId9zxynnlxe4rvpi6-b-cjq" Type="http://schemas.openxmlformats.org/officeDocument/2006/relationships/hyperlink" Target="https://dalil.kg/document/157330" TargetMode="External"/><Relationship Id="rId_wxhnjzewcbxp9gey0l2p" Type="http://schemas.openxmlformats.org/officeDocument/2006/relationships/hyperlink" Target="https://dalil.kg/document/100148" TargetMode="External"/><Relationship Id="rIdkycru_raqv04pssw7jqhk" Type="http://schemas.openxmlformats.org/officeDocument/2006/relationships/hyperlink" Target="https://dalil.kg/document/157869#p2" TargetMode="External"/><Relationship Id="rId0c_w5o6h_oczd0-rhghkr" Type="http://schemas.openxmlformats.org/officeDocument/2006/relationships/hyperlink" Target="https://dalil.kg/document/157868" TargetMode="External"/><Relationship Id="rIdcdttodhdqlobofwkhhmxp" Type="http://schemas.openxmlformats.org/officeDocument/2006/relationships/hyperlink" Target="https://dalil.kg/document/100148" TargetMode="External"/><Relationship Id="rIdphjs1f7wmaxosxj6usyvk" Type="http://schemas.openxmlformats.org/officeDocument/2006/relationships/hyperlink" Target="https://dalil.kg/document/157738" TargetMode="External"/><Relationship Id="rIdqp1yrca_7htjau2kbvwcy" Type="http://schemas.openxmlformats.org/officeDocument/2006/relationships/hyperlink" Target="https://dalil.kg/document/230039685" TargetMode="External"/><Relationship Id="rIdjc7hzazmdu-xjbqvkvche" Type="http://schemas.openxmlformats.org/officeDocument/2006/relationships/hyperlink" Target="https://dalil.kg/document/157810" TargetMode="External"/><Relationship Id="rIdpzlxgisr4euks0tvyt8w4" Type="http://schemas.openxmlformats.org/officeDocument/2006/relationships/hyperlink" Target="https://dalil.kg/document/100148" TargetMode="External"/><Relationship Id="rIde56lbmjmxylx6n13afdft" Type="http://schemas.openxmlformats.org/officeDocument/2006/relationships/hyperlink" Target="https://dalil.kg/document/157811" TargetMode="External"/><Relationship Id="rId-lq7858gpugjta4q0fs19" Type="http://schemas.openxmlformats.org/officeDocument/2006/relationships/hyperlink" Target="https://dalil.kg/document/60878" TargetMode="External"/><Relationship Id="rIddwd_zlkugphlzrrf69s32" Type="http://schemas.openxmlformats.org/officeDocument/2006/relationships/hyperlink" Target="https://dalil.kg/document/158122" TargetMode="External"/><Relationship Id="rId7znmff6o0zrhno8tvi9hm" Type="http://schemas.openxmlformats.org/officeDocument/2006/relationships/hyperlink" Target="https://dalil.kg/document/11616" TargetMode="External"/><Relationship Id="rIdkdxiifvhnm6qc_b0mzuld" Type="http://schemas.openxmlformats.org/officeDocument/2006/relationships/hyperlink" Target="https://dalil.kg/document/158327#pr9" TargetMode="External"/><Relationship Id="rIdanp773bp83e4eotp1ygya" Type="http://schemas.openxmlformats.org/officeDocument/2006/relationships/hyperlink" Target="https://dalil.kg/document/158295" TargetMode="External"/><Relationship Id="rIdivj3jg62flbtwljbq9ukr" Type="http://schemas.openxmlformats.org/officeDocument/2006/relationships/hyperlink" Target="https://dalil.kg/document/158558#p3" TargetMode="External"/><Relationship Id="rIdl0ghtd6npdxcu1qdio0_i" Type="http://schemas.openxmlformats.org/officeDocument/2006/relationships/hyperlink" Target="https://dalil.kg/document/158482" TargetMode="External"/><Relationship Id="rIdi1nvtuvhim8mdbewf9fwy" Type="http://schemas.openxmlformats.org/officeDocument/2006/relationships/hyperlink" Target="https://dalil.kg/document/100148" TargetMode="External"/><Relationship Id="rId5nimg5s8vqjpykrwqc7yb" Type="http://schemas.openxmlformats.org/officeDocument/2006/relationships/hyperlink" Target="https://dalil.kg/document/158470#pr5" TargetMode="External"/><Relationship Id="rIdn6lboqvkgngagxs7jjxva" Type="http://schemas.openxmlformats.org/officeDocument/2006/relationships/hyperlink" Target="https://dalil.kg/document/158825#p2" TargetMode="External"/><Relationship Id="rIdnmvj9j7fhybydbebgfvkk" Type="http://schemas.openxmlformats.org/officeDocument/2006/relationships/hyperlink" Target="https://dalil.kg/document/158830#p1" TargetMode="External"/><Relationship Id="rIddyptsuaorio5l6thtf_o6" Type="http://schemas.openxmlformats.org/officeDocument/2006/relationships/hyperlink" Target="https://dalil.kg/document/158830#p2" TargetMode="External"/><Relationship Id="rIdgzx3tlyrxmfxojlvu04du" Type="http://schemas.openxmlformats.org/officeDocument/2006/relationships/hyperlink" Target="https://dalil.kg/document/158830#p3" TargetMode="External"/><Relationship Id="rIdyxecjnqjtpc7ydlvxbzea" Type="http://schemas.openxmlformats.org/officeDocument/2006/relationships/hyperlink" Target="https://dalil.kg/document/158830#p4" TargetMode="External"/><Relationship Id="rIdo2jdj9m6qaciihmf7vpsu" Type="http://schemas.openxmlformats.org/officeDocument/2006/relationships/hyperlink" Target="https://dalil.kg/document/158830#p5" TargetMode="External"/><Relationship Id="rIdi8ykik-g0ze3p-0tsff2j" Type="http://schemas.openxmlformats.org/officeDocument/2006/relationships/hyperlink" Target="https://dalil.kg/document/158830#p6" TargetMode="External"/><Relationship Id="rIdixcctaidyzthse12huj74" Type="http://schemas.openxmlformats.org/officeDocument/2006/relationships/hyperlink" Target="https://dalil.kg/document/430770" TargetMode="External"/><Relationship Id="rIdhp4t4ajn2iywwldbyo0n9" Type="http://schemas.openxmlformats.org/officeDocument/2006/relationships/hyperlink" Target="https://dalil.kg/document/159156" TargetMode="External"/><Relationship Id="rIdrulhnf7jl8oof3s7zvupo" Type="http://schemas.openxmlformats.org/officeDocument/2006/relationships/hyperlink" Target="https://dalil.kg/document/100148" TargetMode="External"/><Relationship Id="rIdhzbbq3u1okukgvyjyxe1i" Type="http://schemas.openxmlformats.org/officeDocument/2006/relationships/hyperlink" Target="https://dalil.kg/document/159210" TargetMode="External"/><Relationship Id="rIdhpeniixockrjvfqokqgpr" Type="http://schemas.openxmlformats.org/officeDocument/2006/relationships/hyperlink" Target="https://dalil.kg/document/159211" TargetMode="External"/><Relationship Id="rIdchx0k1gz8vlr8z5lgcvyi" Type="http://schemas.openxmlformats.org/officeDocument/2006/relationships/hyperlink" Target="https://dalil.kg/document/159649#p4" TargetMode="External"/><Relationship Id="rIdlkd_pnsxwph11d5d2caue" Type="http://schemas.openxmlformats.org/officeDocument/2006/relationships/hyperlink" Target="https://dalil.kg/document/159649#p5" TargetMode="External"/><Relationship Id="rId04q4kzj4i6ea91qbstyru" Type="http://schemas.openxmlformats.org/officeDocument/2006/relationships/hyperlink" Target="https://dalil.kg/document/159708#p3" TargetMode="External"/><Relationship Id="rId5gjnokobdat8b3hemd4l4" Type="http://schemas.openxmlformats.org/officeDocument/2006/relationships/hyperlink" Target="https://dalil.kg/document/159708#p4" TargetMode="External"/><Relationship Id="rIdmcdozzjkpv86xwvu2ehmb" Type="http://schemas.openxmlformats.org/officeDocument/2006/relationships/hyperlink" Target="https://dalil.kg/document/159708#p5" TargetMode="External"/><Relationship Id="rIdhil1ctbiaj52qn7mms-zo" Type="http://schemas.openxmlformats.org/officeDocument/2006/relationships/hyperlink" Target="https://dalil.kg/document/160359" TargetMode="External"/><Relationship Id="rIdauikmllsthklx6a6owoa8" Type="http://schemas.openxmlformats.org/officeDocument/2006/relationships/hyperlink" Target="https://dalil.kg/document/100148" TargetMode="External"/><Relationship Id="rIdf6njozttjxprgej01rlmv" Type="http://schemas.openxmlformats.org/officeDocument/2006/relationships/hyperlink" Target="https://dalil.kg/document/230039501" TargetMode="External"/><Relationship Id="rIdcfc04nv1kg849-frb5gev" Type="http://schemas.openxmlformats.org/officeDocument/2006/relationships/hyperlink" Target="https://dalil.kg/document/96282" TargetMode="External"/><Relationship Id="rIdzdgaihl3dhbym9m_h8gi9" Type="http://schemas.openxmlformats.org/officeDocument/2006/relationships/hyperlink" Target="https://dalil.kg/document/96283" TargetMode="External"/><Relationship Id="rIdscgeth5zsgf_q6jj9ihnl" Type="http://schemas.openxmlformats.org/officeDocument/2006/relationships/hyperlink" Target="https://dalil.kg/document/230000493" TargetMode="External"/><Relationship Id="rIds1pboowjsgaqzv7iskkr-" Type="http://schemas.openxmlformats.org/officeDocument/2006/relationships/hyperlink" Target="https://dalil.kg/document/100148" TargetMode="External"/><Relationship Id="rIdeuzducquf-1mzomd3kdhv" Type="http://schemas.openxmlformats.org/officeDocument/2006/relationships/hyperlink" Target="https://dalil.kg/document/230003027" TargetMode="External"/><Relationship Id="rIdqxn2h0tdcvvyw3lxh0up4" Type="http://schemas.openxmlformats.org/officeDocument/2006/relationships/hyperlink" Target="https://dalil.kg/document/230009380" TargetMode="External"/><Relationship Id="rIdwaofpcm2cyntdgwanmzcp" Type="http://schemas.openxmlformats.org/officeDocument/2006/relationships/hyperlink" Target="https://dalil.kg/document/100148" TargetMode="External"/><Relationship Id="rIdztmwoc0rojynxru7h6uqb" Type="http://schemas.openxmlformats.org/officeDocument/2006/relationships/hyperlink" Target="https://dalil.kg/document/230013875" TargetMode="External"/><Relationship Id="rIdzgm95j8bzoea69hp0jhrm" Type="http://schemas.openxmlformats.org/officeDocument/2006/relationships/hyperlink" Target="https://dalil.kg/document/100148" TargetMode="External"/><Relationship Id="rIdkjmmarig9jctgitlhzgid" Type="http://schemas.openxmlformats.org/officeDocument/2006/relationships/hyperlink" Target="https://dalil.kg/document/230015323" TargetMode="External"/><Relationship Id="rIdb5wl6k38v-zxr0o8jlseh" Type="http://schemas.openxmlformats.org/officeDocument/2006/relationships/hyperlink" Target="https://dalil.kg/document/100148" TargetMode="External"/><Relationship Id="rIdjpv_2qoz9oxc87vjngpar" Type="http://schemas.openxmlformats.org/officeDocument/2006/relationships/hyperlink" Target="https://dalil.kg/document/230012013" TargetMode="External"/><Relationship Id="rIduurtjfu4i81odnm7vttqk" Type="http://schemas.openxmlformats.org/officeDocument/2006/relationships/hyperlink" Target="https://dalil.kg/document/159210" TargetMode="External"/><Relationship Id="rIdffgdx9jcixd3unvjuld00" Type="http://schemas.openxmlformats.org/officeDocument/2006/relationships/hyperlink" Target="https://dalil.kg/document/159211" TargetMode="External"/><Relationship Id="rId9w7qdsefiuooh9fph9_fe" Type="http://schemas.openxmlformats.org/officeDocument/2006/relationships/hyperlink" Target="https://dalil.kg/document/230015171" TargetMode="External"/><Relationship Id="rIdp5o_izda1pkkcoc74th6q" Type="http://schemas.openxmlformats.org/officeDocument/2006/relationships/hyperlink" Target="https://dalil.kg/document/100148" TargetMode="External"/><Relationship Id="rIdktztasj8kd7yw-yt2ehtk" Type="http://schemas.openxmlformats.org/officeDocument/2006/relationships/hyperlink" Target="https://dalil.kg/document/230016085" TargetMode="External"/><Relationship Id="rIdgc4mvoxiiiijpbd15mu42" Type="http://schemas.openxmlformats.org/officeDocument/2006/relationships/hyperlink" Target="https://dalil.kg/document/11616" TargetMode="External"/><Relationship Id="rIdwtx0p64b56wol0ocbj4v7" Type="http://schemas.openxmlformats.org/officeDocument/2006/relationships/hyperlink" Target="https://dalil.kg/document/230020820" TargetMode="External"/><Relationship Id="rIdzfhyi3p8q37mtk3cnvldl" Type="http://schemas.openxmlformats.org/officeDocument/2006/relationships/hyperlink" Target="https://dalil.kg/document/100148" TargetMode="External"/><Relationship Id="rIdxeellmkyycsbeupvcu0_w" Type="http://schemas.openxmlformats.org/officeDocument/2006/relationships/hyperlink" Target="https://dalil.kg/document/230023926" TargetMode="External"/><Relationship Id="rIddqqpvgywiqzse-9l2db-m" Type="http://schemas.openxmlformats.org/officeDocument/2006/relationships/hyperlink" Target="https://dalil.kg/document/230029224" TargetMode="External"/><Relationship Id="rIdr2krnio1c7lajiklnsh3c" Type="http://schemas.openxmlformats.org/officeDocument/2006/relationships/hyperlink" Target="https://dalil.kg/document/11616" TargetMode="External"/><Relationship Id="rIdmupo-y1uaoiax3yb7cwyq" Type="http://schemas.openxmlformats.org/officeDocument/2006/relationships/hyperlink" Target="https://dalil.kg/document/230030701" TargetMode="External"/><Relationship Id="rIdemxcqpqzktktawo8jsj9y" Type="http://schemas.openxmlformats.org/officeDocument/2006/relationships/hyperlink" Target="https://dalil.kg/document/100148" TargetMode="External"/><Relationship Id="rId5ya1jiqef9uur5va4cma8" Type="http://schemas.openxmlformats.org/officeDocument/2006/relationships/hyperlink" Target="https://dalil.kg/document/230030707" TargetMode="External"/><Relationship Id="rIdhmrpxshpwgg7k4mgn9dtw" Type="http://schemas.openxmlformats.org/officeDocument/2006/relationships/hyperlink" Target="https://dalil.kg/document/100148" TargetMode="External"/><Relationship Id="rIdjcquy9levrvbzaxhv7fqw" Type="http://schemas.openxmlformats.org/officeDocument/2006/relationships/hyperlink" Target="https://dalil.kg/document/230030665" TargetMode="External"/><Relationship Id="rIdlk4plurhfzslfzbpmnt63" Type="http://schemas.openxmlformats.org/officeDocument/2006/relationships/hyperlink" Target="https://dalil.kg/document/230031329" TargetMode="External"/><Relationship Id="rId4vuyxkyx5tt6lik7liiip" Type="http://schemas.openxmlformats.org/officeDocument/2006/relationships/hyperlink" Target="https://dalil.kg/document/230031310" TargetMode="External"/><Relationship Id="rIdxxgkigwamlrbgmylslycs" Type="http://schemas.openxmlformats.org/officeDocument/2006/relationships/hyperlink" Target="https://dalil.kg/document/11616" TargetMode="External"/><Relationship Id="rIdlsgnapffcnqfnmmslb2wl" Type="http://schemas.openxmlformats.org/officeDocument/2006/relationships/hyperlink" Target="https://dalil.kg/document/230032751" TargetMode="External"/><Relationship Id="rId0t3qic8pe1uzr6bbnrmca" Type="http://schemas.openxmlformats.org/officeDocument/2006/relationships/hyperlink" Target="https://dalil.kg/document/159210" TargetMode="External"/><Relationship Id="rIdkeyyfcrbamf77f5flozjy" Type="http://schemas.openxmlformats.org/officeDocument/2006/relationships/hyperlink" Target="https://dalil.kg/document/159211" TargetMode="External"/><Relationship Id="rIdf9zhz5fz2wmmn_hngphvh" Type="http://schemas.openxmlformats.org/officeDocument/2006/relationships/hyperlink" Target="https://dalil.kg/document/230031795" TargetMode="External"/><Relationship Id="rIdtdsjra5zr3f-rxydcbwnl" Type="http://schemas.openxmlformats.org/officeDocument/2006/relationships/hyperlink" Target="https://dalil.kg/document/100148" TargetMode="External"/><Relationship Id="rIdasgrmrvnf6dzcepzndpat" Type="http://schemas.openxmlformats.org/officeDocument/2006/relationships/hyperlink" Target="https://dalil.kg/document/230032209" TargetMode="External"/><Relationship Id="rIdamgpogeycpwrhdyr0tptx" Type="http://schemas.openxmlformats.org/officeDocument/2006/relationships/hyperlink" Target="https://dalil.kg/document/11616" TargetMode="External"/><Relationship Id="rId_pryzlvec-kd1ssq_9pg4" Type="http://schemas.openxmlformats.org/officeDocument/2006/relationships/hyperlink" Target="https://dalil.kg/document/215723#p1" TargetMode="External"/><Relationship Id="rId8" Type="http://schemas.openxmlformats.org/officeDocument/2006/relationships/image" Target="media/8de64316e95979c063c17bcd5380dc052a2594e9.png"/><Relationship Id="rId16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uwvgfrsb6-fsefey6yq" Type="http://schemas.openxmlformats.org/officeDocument/2006/relationships/hyperlink" Target="https://dalil.kg/document/230035416" TargetMode="External"/><Relationship Id="rId5w8pziajvm5adoiurcz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2026-09-24T16:33:31.702Z</dcterms:created>
  <dcterms:modified xsi:type="dcterms:W3CDTF">2026-09-24T16:33:31.702Z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