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декабря 2025 года № 193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депутатов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x3ebloizf1jb3snh_h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постановлениями Центральной комиссии по выборам и проведению референдумов Кыргызской Республики о результатах выборов депутатов Жогорку Кенеша Кыргызской Республики по многомандатным избирательным округам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esrvlua7krtp59oxgv3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2025 года № 162</w:t>
        </w:r>
      </w:hyperlink>
      <w:r>
        <w:rPr>
          <w:rFonts w:ascii="Arial" w:cs="Arial" w:eastAsia="Arial" w:hAnsi="Arial"/>
          <w:sz w:val="24"/>
          <w:szCs w:val="24"/>
        </w:rPr>
        <w:t xml:space="preserve">, от 7 декабря 2025 года </w:t>
      </w:r>
      <w:hyperlink w:history="1" r:id="rIdcbm38ysq8qquuwkg1ic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9xhbmm5dvsqcqw3dih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wihjxrggxmnm_kdnb5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bn7pnktvgqbcg2gm_n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5sqpsihcupsnuv0cho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8jznnk0ywlhgagegh2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cq_meb7jzt61bphqm4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t8yhq3_4i6qy1srey1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gdqh0os7lcduerrcwg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oismjvqkqaep2ri6pv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lp3lzavqt-wj2ujio-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_rc9hhqofb-ls5ycq6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175</w:t>
        </w:r>
      </w:hyperlink>
      <w:r>
        <w:rPr>
          <w:rFonts w:ascii="Arial" w:cs="Arial" w:eastAsia="Arial" w:hAnsi="Arial"/>
          <w:sz w:val="24"/>
          <w:szCs w:val="24"/>
        </w:rPr>
        <w:t xml:space="preserve">, от 8 декабря 2025 года </w:t>
      </w:r>
      <w:hyperlink w:history="1" r:id="rIdoknwj9tc5ql7e40w0ui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177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178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179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182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183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1jc7hqv2b7gvaaotcb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vk_yoryjfcie_v1y6r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rymvlzln2cusipp4mj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qrfraudfy6axe9r4yq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tnq2exyny8ed-svo8s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_qm0hreyly6yborn-q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s0yxvhkhjog_vfv5zu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190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jvlvoxt48frcdd2xgi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191</w:t>
        </w:r>
      </w:hyperlink>
      <w:r>
        <w:rPr>
          <w:rFonts w:ascii="Arial" w:cs="Arial" w:eastAsia="Arial" w:hAnsi="Arial"/>
          <w:sz w:val="24"/>
          <w:szCs w:val="24"/>
        </w:rPr>
        <w:t xml:space="preserve">, руководствуясь статьями </w:t>
      </w:r>
      <w:hyperlink w:history="1" r:id="rIdbnmnwyb5nss0q34tdct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17rr_h7qoerousjmuv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нижеследующих избранных депутатов Жогорку Кенеша Кыргызской Республики по 29 многомандатным избирательным округам: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По многомандатному избирательному округу №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Ажибаева Чынгыза Ильяскожоевича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Жороева Исманали Эгембердиевича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Талиеву Камилу Абдыразаковну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 многомандатному избирательному округу №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Атажанова Ырысбека Ысламовича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Калпаева Бактыяра Алиевича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Аманову Бурун Кушбековну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 многомандатному избирательному округу №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Рысбаева Равшанбека Рысбаевича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Аматова Жаныбека Женишбековича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Мавлянову Махабат Эргешовну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 многомандатному избирательному округу №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Рустамбек уулу Советбека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Жаанбаева Уланбека Коргонбаевича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Алимжанову Нилуфар Якубжановну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 многомандатному избирательному округу №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Сулайманова Эльдара Нурлановича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Исираилова Азамата Алмазбековича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Ахмедову Айгуль Абдилхаевну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 многомандатному избирательному округу №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Кудайбердиева Алтынбека Мусажановича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Эргешова Бекмурзу Аскарбаевича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Аманову Санталат Абдылдаевну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 многомандатному избирательному округу № 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Козуева Алишера Абибиллаевича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Кубанычбекова Илимбека Кубанычбековича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21_ Машрапову Гүлай Эгемназаровну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 многомандатному избирательному округу № 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Акаева Жанарбека Кубанычовича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Примова Улана Бердибаевича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Торобекову Нуржамал Турсуналиевну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По многомандатному избирательному округу № 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Джалилова Азамжана Абдуллажановича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Толонова Данияра Эрмековича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Эгенбердиеву Жылдыз Абдылдаевну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По многомандатному избирательному округу № 10: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Зулушева Курманкула Токторалыевича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Омурзакова Суйунбека Абдылдаевича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Баатырову Гүлнару Маришовну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По многомандатному избирательному округу № 11: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Ташиева Шаирбека Кыдыршаевича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Кылычбаева Алтынбека Таировича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Салямову Венеру Хамзаевну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По многомандатному избирательному округу № 12: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Чолпонбай уулу Бекмырзу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Масабирова Талайбека Айтмаматовича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Курманалиеву Жылдыз Кочкоралиевну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По многомандатному избирательному округу № 14: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Борбиева Болотбека Ибраимовича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Сулайманова Кундузбека Кошалиевича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Култаеву Гулшаркан Оконовну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 По многомандатному избирательному округу № 15: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Тургунбек уулу Нурланбека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Турсунбаева Азизбека Атакозуевича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Абдибаеву Айсаракан Нышановну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15. По многомандатному избирательному округу № 16: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Джумабекова Дастанбека Артисбековича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Чотонова Медера Осконбековича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Кайрылбекову Медину Кайрылбековну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 По многомандатному избирательному округу № 17: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Азыгалиева Нурланбека Асанбековича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Узакбаева Улукбека Камчибековича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Эсенаманову Чолпон Замирбековну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17. По многомандатному избирательному округу № 18: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Ханджеза Карима Лемзаровича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Чомоева Бакыта Муратбековича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Сатиеву Гулжан Эркинбековну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18. По многомандатному избирательному округу № 19: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Алиева Медербека Кубанычевича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Эгембердиева Абдылдабека Жолдошалиевича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Тайгараеву Эдиту Каныбековну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19. По многомандатному избирательному округу № 20: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Айтиева Темирлана Тынычбековича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Атамбаева Сеидбека Алмазбековича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Ашымбаеву Токтобүбү Абасовну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20. По многомандатному избирательному округу № 21: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Конгантиева Куванычбека Камбаралыевича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Абирова Жаныбека Болотбековича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Садырбаеву Жылдыз Эсенбековну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21. По многомандатному избирательному округу № 22: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Бекешева Дастана Далабайевича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Ибрагимова Болота Адылбековича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Кожокулову Гулю Акматкуловну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22. По многомандатному избирательному округу № 23: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Сурабалдиеву Эльвиру Жыргалбековну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Маматалиева Марлена Абдырахмановича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 Кыдыралиева Умбеталы Токторалиевича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23. По многомандатному избирательному округу № 24: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67) Салымбекова Жумабека Мамытбаевича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68) Карыбек уулу Улукбека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69) Акимбаеву Гульнару Орозбековну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24. По многомандатному избирательному округу № 25: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70) Шабазова Бахридина Валиевича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71) Тентишева Бакыта Эркиновича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72) Сейтказиеву Эркеайым Алымовну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25. По многомандатному избирательному округу № 26: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73) Саккараева Медербека Джаманкуловича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74) Исеналиева Эркинбека Аскеевича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75) Исаеву Джамилю Кубанычбековну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26. По многомандатному избирательному округу № 27: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76) Түмөнбаева Акылбека Тогузбаевича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77) Муратбекова Табылды Муратбековича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78) Молдобекову Гулкан Сакиновну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27. По многомандатному избирательному округу № 28: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79) Кокулова Эрулана Калчороевича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80) Сагынаева Болота Турусбековича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81) Жунушбаеву Рахат Мырзабековну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28. По многомандатному избирательному округу № 29: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82) Сыдыгалиева Нурбека Омурбековича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83) Белекова Адилета Чолпонбековича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84) Жунушалиеву Гүлсүнкан Ишенгазиевну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29. По многомандатному избирательному округу № 30: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85) Самакова Кубанычбека Карганбековича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86) Бакасова Улана Болотбековича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87) Таалайбек кызы Жылдыз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депутатам Жогорку Кенеша Кыргызской Республики удостоверения и нагрудные знаки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tq5iv0j4klaiqcec7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dalil.kg/document/230036239</w:t>
      </w:r>
    </w:hyperlink>
  </w:p>
  <w:p>
    <w:pPr>
      <w:spacing w:after="0" w:before="40"/>
      <w:jc w:val="center"/>
    </w:pPr>
    <w:hyperlink w:history="1" r:id="rIdgizc3dgyvqwqgudrjpl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3ebloizf1jb3snh_hz6" Type="http://schemas.openxmlformats.org/officeDocument/2006/relationships/hyperlink" Target="https://dalil.kg/document/203244#st_65" TargetMode="External"/><Relationship Id="rIdesrvlua7krtp59oxgv3dx" Type="http://schemas.openxmlformats.org/officeDocument/2006/relationships/hyperlink" Target="https://dalil.kg/document/230036060" TargetMode="External"/><Relationship Id="rIdcbm38ysq8qquuwkg1icd-" Type="http://schemas.openxmlformats.org/officeDocument/2006/relationships/hyperlink" Target="https://dalil.kg/document/230036087" TargetMode="External"/><Relationship Id="rIdv9xhbmm5dvsqcqw3dihfm" Type="http://schemas.openxmlformats.org/officeDocument/2006/relationships/hyperlink" Target="https://dalil.kg/document/230036095" TargetMode="External"/><Relationship Id="rIdlwihjxrggxmnm_kdnb5qu" Type="http://schemas.openxmlformats.org/officeDocument/2006/relationships/hyperlink" Target="https://dalil.kg/document/230036096" TargetMode="External"/><Relationship Id="rIdobn7pnktvgqbcg2gm_nlh" Type="http://schemas.openxmlformats.org/officeDocument/2006/relationships/hyperlink" Target="https://dalil.kg/document/230036097" TargetMode="External"/><Relationship Id="rIdd5sqpsihcupsnuv0chouf" Type="http://schemas.openxmlformats.org/officeDocument/2006/relationships/hyperlink" Target="https://dalil.kg/document/230036098" TargetMode="External"/><Relationship Id="rIdx8jznnk0ywlhgagegh2uf" Type="http://schemas.openxmlformats.org/officeDocument/2006/relationships/hyperlink" Target="https://dalil.kg/document/230035940" TargetMode="External"/><Relationship Id="rIdfcq_meb7jzt61bphqm4sy" Type="http://schemas.openxmlformats.org/officeDocument/2006/relationships/hyperlink" Target="https://dalil.kg/document/230035967" TargetMode="External"/><Relationship Id="rIdqt8yhq3_4i6qy1srey1ge" Type="http://schemas.openxmlformats.org/officeDocument/2006/relationships/hyperlink" Target="https://dalil.kg/document/230035970" TargetMode="External"/><Relationship Id="rIdjgdqh0os7lcduerrcwgbi" Type="http://schemas.openxmlformats.org/officeDocument/2006/relationships/hyperlink" Target="https://dalil.kg/document/230035974" TargetMode="External"/><Relationship Id="rIdioismjvqkqaep2ri6pvu4" Type="http://schemas.openxmlformats.org/officeDocument/2006/relationships/hyperlink" Target="https://dalil.kg/document/230035981" TargetMode="External"/><Relationship Id="rIdwlp3lzavqt-wj2ujio-lg" Type="http://schemas.openxmlformats.org/officeDocument/2006/relationships/hyperlink" Target="https://dalil.kg/document/230035982" TargetMode="External"/><Relationship Id="rId2_rc9hhqofb-ls5ycq6bs" Type="http://schemas.openxmlformats.org/officeDocument/2006/relationships/hyperlink" Target="https://dalil.kg/document/230035986" TargetMode="External"/><Relationship Id="rIdoknwj9tc5ql7e40w0uilc" Type="http://schemas.openxmlformats.org/officeDocument/2006/relationships/hyperlink" Target="https://dalil.kg/document/230035988" TargetMode="External"/><Relationship Id="rIdw1jc7hqv2b7gvaaotcbjh" Type="http://schemas.openxmlformats.org/officeDocument/2006/relationships/hyperlink" Target="https://dalil.kg/document/230035965" TargetMode="External"/><Relationship Id="rIdrvk_yoryjfcie_v1y6rlr" Type="http://schemas.openxmlformats.org/officeDocument/2006/relationships/hyperlink" Target="https://dalil.kg/document/230035973" TargetMode="External"/><Relationship Id="rIdprymvlzln2cusipp4mjk8" Type="http://schemas.openxmlformats.org/officeDocument/2006/relationships/hyperlink" Target="https://dalil.kg/document/230035985" TargetMode="External"/><Relationship Id="rIdpqrfraudfy6axe9r4yqbd" Type="http://schemas.openxmlformats.org/officeDocument/2006/relationships/hyperlink" Target="https://dalil.kg/document/230035989" TargetMode="External"/><Relationship Id="rIdytnq2exyny8ed-svo8sp6" Type="http://schemas.openxmlformats.org/officeDocument/2006/relationships/hyperlink" Target="https://dalil.kg/document/230035992" TargetMode="External"/><Relationship Id="rIdi_qm0hreyly6yborn-q3e" Type="http://schemas.openxmlformats.org/officeDocument/2006/relationships/hyperlink" Target="https://dalil.kg/document/230035997" TargetMode="External"/><Relationship Id="rIdvs0yxvhkhjog_vfv5zu2c" Type="http://schemas.openxmlformats.org/officeDocument/2006/relationships/hyperlink" Target="https://dalil.kg/document/230035997" TargetMode="External"/><Relationship Id="rIdsjvlvoxt48frcdd2xgi6w" Type="http://schemas.openxmlformats.org/officeDocument/2006/relationships/hyperlink" Target="https://dalil.kg/document/230036001" TargetMode="External"/><Relationship Id="rIdbnmnwyb5nss0q34tdctht" Type="http://schemas.openxmlformats.org/officeDocument/2006/relationships/hyperlink" Target="https://dalil.kg/document/112260#st_4" TargetMode="External"/><Relationship Id="rId117rr_h7qoerousjmuvcy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tq5iv0j4klaiqcec7yk" Type="http://schemas.openxmlformats.org/officeDocument/2006/relationships/hyperlink" Target="https://dalil.kg/document/230036239" TargetMode="External"/><Relationship Id="rIdgizc3dgyvqwqgudrjpl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2026-09-27T05:48:43.738Z</dcterms:created>
  <dcterms:modified xsi:type="dcterms:W3CDTF">2026-09-27T05:48:43.738Z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